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C93" w:rsidRPr="00EB1FF6" w:rsidRDefault="00B85C93" w:rsidP="00B85C93">
      <w:pPr>
        <w:shd w:val="clear" w:color="auto" w:fill="FFFFFF"/>
        <w:spacing w:before="120" w:after="120"/>
        <w:jc w:val="center"/>
        <w:rPr>
          <w:b/>
          <w:bCs/>
          <w:iCs/>
          <w:sz w:val="32"/>
          <w:szCs w:val="32"/>
        </w:rPr>
      </w:pPr>
      <w:r w:rsidRPr="00EB1FF6">
        <w:rPr>
          <w:b/>
          <w:bCs/>
          <w:iCs/>
          <w:sz w:val="32"/>
          <w:szCs w:val="32"/>
        </w:rPr>
        <w:t>СРОКИ ПРОВЕДЕНИЯ ПРИЕМА В 20</w:t>
      </w:r>
      <w:r>
        <w:rPr>
          <w:b/>
          <w:bCs/>
          <w:iCs/>
          <w:sz w:val="32"/>
          <w:szCs w:val="32"/>
        </w:rPr>
        <w:t>2</w:t>
      </w:r>
      <w:r w:rsidR="007C7B4A">
        <w:rPr>
          <w:b/>
          <w:bCs/>
          <w:iCs/>
          <w:sz w:val="32"/>
          <w:szCs w:val="32"/>
        </w:rPr>
        <w:t>6</w:t>
      </w:r>
      <w:r w:rsidRPr="00EB1FF6">
        <w:rPr>
          <w:b/>
          <w:bCs/>
          <w:iCs/>
          <w:sz w:val="32"/>
          <w:szCs w:val="32"/>
        </w:rPr>
        <w:t xml:space="preserve"> ГОДУ</w:t>
      </w:r>
    </w:p>
    <w:p w:rsidR="00B85C93" w:rsidRPr="007121E9" w:rsidRDefault="00B85C93" w:rsidP="00B85C93"/>
    <w:tbl>
      <w:tblPr>
        <w:tblStyle w:val="a3"/>
        <w:tblW w:w="10456" w:type="dxa"/>
        <w:tblLayout w:type="fixed"/>
        <w:tblLook w:val="04A0"/>
      </w:tblPr>
      <w:tblGrid>
        <w:gridCol w:w="2235"/>
        <w:gridCol w:w="1420"/>
        <w:gridCol w:w="2123"/>
        <w:gridCol w:w="1701"/>
        <w:gridCol w:w="1276"/>
        <w:gridCol w:w="1701"/>
      </w:tblGrid>
      <w:tr w:rsidR="00776A73" w:rsidRPr="00EB1FF6" w:rsidTr="00BD4824">
        <w:tc>
          <w:tcPr>
            <w:tcW w:w="2235" w:type="dxa"/>
            <w:tcBorders>
              <w:bottom w:val="single" w:sz="4" w:space="0" w:color="auto"/>
            </w:tcBorders>
          </w:tcPr>
          <w:p w:rsidR="00776A73" w:rsidRPr="00C0371B" w:rsidRDefault="00776A73" w:rsidP="00776A73">
            <w:pPr>
              <w:jc w:val="both"/>
            </w:pPr>
            <w:r w:rsidRPr="00C0371B">
              <w:t>Форма обучения/основа обучения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76A73" w:rsidRPr="00C0371B" w:rsidRDefault="00776A73" w:rsidP="00776A73">
            <w:pPr>
              <w:jc w:val="both"/>
            </w:pPr>
            <w:r w:rsidRPr="004A2E50">
              <w:rPr>
                <w:b/>
              </w:rPr>
              <w:t>Начало</w:t>
            </w:r>
            <w:r w:rsidRPr="00C0371B">
              <w:t xml:space="preserve"> приема документов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:rsidR="00776A73" w:rsidRPr="00C0371B" w:rsidRDefault="00776A73" w:rsidP="00776A73">
            <w:pPr>
              <w:jc w:val="both"/>
            </w:pPr>
            <w:r w:rsidRPr="004A2E50">
              <w:rPr>
                <w:b/>
              </w:rPr>
              <w:t>Окончание</w:t>
            </w:r>
            <w:r w:rsidRPr="00C0371B">
              <w:t xml:space="preserve"> приема документов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6A73" w:rsidRDefault="00776A73" w:rsidP="00776A73">
            <w:pPr>
              <w:jc w:val="both"/>
            </w:pPr>
            <w:r w:rsidRPr="00C0371B">
              <w:t xml:space="preserve">Завершение предоставления </w:t>
            </w:r>
            <w:r w:rsidRPr="004A2E50">
              <w:rPr>
                <w:b/>
              </w:rPr>
              <w:t>оригинала</w:t>
            </w:r>
          </w:p>
          <w:p w:rsidR="00776A73" w:rsidRPr="00C0371B" w:rsidRDefault="00BB336B" w:rsidP="00776A73">
            <w:pPr>
              <w:jc w:val="both"/>
            </w:pPr>
            <w:r>
              <w:t>с</w:t>
            </w:r>
            <w:r w:rsidR="00776A73" w:rsidRPr="00BB336B">
              <w:t>огласия</w:t>
            </w:r>
            <w:r w:rsidR="00776A73">
              <w:t xml:space="preserve"> </w:t>
            </w:r>
            <w:r w:rsidR="00776A73" w:rsidRPr="00C0371B">
              <w:t>на зачисление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6A73" w:rsidRPr="004A2E50" w:rsidRDefault="00776A73" w:rsidP="00776A73">
            <w:pPr>
              <w:jc w:val="both"/>
              <w:rPr>
                <w:b/>
              </w:rPr>
            </w:pPr>
            <w:r w:rsidRPr="004A2E50">
              <w:rPr>
                <w:b/>
              </w:rPr>
              <w:t>Завершение ВИ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6A73" w:rsidRPr="00C0371B" w:rsidRDefault="00776A73" w:rsidP="00776A73">
            <w:pPr>
              <w:jc w:val="both"/>
            </w:pPr>
            <w:r w:rsidRPr="00C0371B">
              <w:t xml:space="preserve">Даты издания </w:t>
            </w:r>
            <w:r w:rsidRPr="004A2E50">
              <w:rPr>
                <w:b/>
              </w:rPr>
              <w:t>приказов</w:t>
            </w:r>
          </w:p>
        </w:tc>
      </w:tr>
      <w:tr w:rsidR="00776A73" w:rsidRPr="00EB1FF6" w:rsidTr="00BD4824">
        <w:tc>
          <w:tcPr>
            <w:tcW w:w="10456" w:type="dxa"/>
            <w:gridSpan w:val="6"/>
          </w:tcPr>
          <w:p w:rsidR="00776A73" w:rsidRPr="00C0371B" w:rsidRDefault="00776A73" w:rsidP="00776A73">
            <w:pPr>
              <w:jc w:val="center"/>
            </w:pPr>
            <w:proofErr w:type="spellStart"/>
            <w:r w:rsidRPr="004A2E50">
              <w:rPr>
                <w:b/>
                <w:i/>
                <w:sz w:val="28"/>
                <w:szCs w:val="28"/>
              </w:rPr>
              <w:t>Бакалавриат</w:t>
            </w:r>
            <w:proofErr w:type="spellEnd"/>
          </w:p>
        </w:tc>
      </w:tr>
      <w:tr w:rsidR="00776A73" w:rsidRPr="00EB1FF6" w:rsidTr="00BD4824">
        <w:tc>
          <w:tcPr>
            <w:tcW w:w="2235" w:type="dxa"/>
          </w:tcPr>
          <w:p w:rsidR="00776A73" w:rsidRPr="004A2E50" w:rsidRDefault="00AC0AD0" w:rsidP="00776A73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Очн</w:t>
            </w:r>
            <w:r w:rsidR="007C7B4A">
              <w:rPr>
                <w:b/>
                <w:sz w:val="28"/>
                <w:szCs w:val="28"/>
              </w:rPr>
              <w:t>ая</w:t>
            </w:r>
            <w:proofErr w:type="gramEnd"/>
            <w:r w:rsidR="00776A73" w:rsidRPr="004A2E50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76A73" w:rsidRPr="004A2E50">
              <w:rPr>
                <w:b/>
                <w:sz w:val="28"/>
                <w:szCs w:val="28"/>
              </w:rPr>
              <w:t>бюджет</w:t>
            </w:r>
          </w:p>
        </w:tc>
        <w:tc>
          <w:tcPr>
            <w:tcW w:w="1420" w:type="dxa"/>
          </w:tcPr>
          <w:p w:rsidR="00776A73" w:rsidRPr="004A2E50" w:rsidRDefault="00776A73" w:rsidP="00776A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4A2E50"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2123" w:type="dxa"/>
          </w:tcPr>
          <w:p w:rsidR="00776A73" w:rsidRPr="00C0371B" w:rsidRDefault="00776A73" w:rsidP="00776A73">
            <w:pPr>
              <w:jc w:val="both"/>
            </w:pPr>
            <w:r w:rsidRPr="00C0371B">
              <w:t xml:space="preserve">по </w:t>
            </w:r>
            <w:proofErr w:type="spellStart"/>
            <w:r w:rsidRPr="00C0371B">
              <w:t>рез-там</w:t>
            </w:r>
            <w:proofErr w:type="spellEnd"/>
            <w:r w:rsidRPr="00C0371B">
              <w:t xml:space="preserve"> ЕГЭ </w:t>
            </w:r>
            <w:r>
              <w:t>–</w:t>
            </w:r>
            <w:r w:rsidRPr="002C5C64">
              <w:rPr>
                <w:b/>
              </w:rPr>
              <w:t>25</w:t>
            </w:r>
            <w:r w:rsidRPr="004A2E50">
              <w:rPr>
                <w:b/>
              </w:rPr>
              <w:t xml:space="preserve"> июля</w:t>
            </w:r>
            <w:r w:rsidRPr="00C0371B">
              <w:t>;</w:t>
            </w:r>
          </w:p>
          <w:p w:rsidR="00776A73" w:rsidRPr="00C0371B" w:rsidRDefault="00776A73" w:rsidP="00776A73">
            <w:pPr>
              <w:jc w:val="both"/>
            </w:pPr>
            <w:r w:rsidRPr="00C0371B">
              <w:t xml:space="preserve">по результатам </w:t>
            </w:r>
            <w:proofErr w:type="spellStart"/>
            <w:r w:rsidRPr="00C0371B">
              <w:t>внутр</w:t>
            </w:r>
            <w:proofErr w:type="spellEnd"/>
            <w:r w:rsidRPr="00C0371B">
              <w:t xml:space="preserve">. экзаменов </w:t>
            </w:r>
            <w:r>
              <w:t>–</w:t>
            </w:r>
            <w:r w:rsidRPr="00C0371B">
              <w:t xml:space="preserve"> </w:t>
            </w:r>
            <w:r w:rsidR="007C7B4A">
              <w:rPr>
                <w:b/>
              </w:rPr>
              <w:t>14</w:t>
            </w:r>
            <w:r w:rsidRPr="004A2E50">
              <w:rPr>
                <w:b/>
              </w:rPr>
              <w:t xml:space="preserve"> июля</w:t>
            </w:r>
            <w:r w:rsidRPr="00C0371B">
              <w:t>;</w:t>
            </w:r>
          </w:p>
        </w:tc>
        <w:tc>
          <w:tcPr>
            <w:tcW w:w="1701" w:type="dxa"/>
          </w:tcPr>
          <w:p w:rsidR="00776A73" w:rsidRPr="002C5C64" w:rsidRDefault="00C56541" w:rsidP="00776A73">
            <w:pPr>
              <w:jc w:val="both"/>
            </w:pPr>
            <w:r>
              <w:t>01 августа</w:t>
            </w:r>
          </w:p>
          <w:p w:rsidR="00776A73" w:rsidRPr="002C5C64" w:rsidRDefault="00776A73" w:rsidP="00C56541">
            <w:pPr>
              <w:jc w:val="both"/>
            </w:pPr>
          </w:p>
        </w:tc>
        <w:tc>
          <w:tcPr>
            <w:tcW w:w="1276" w:type="dxa"/>
          </w:tcPr>
          <w:p w:rsidR="00776A73" w:rsidRPr="002C5C64" w:rsidRDefault="00776A73" w:rsidP="00776A73">
            <w:pPr>
              <w:jc w:val="both"/>
              <w:rPr>
                <w:sz w:val="22"/>
                <w:szCs w:val="22"/>
              </w:rPr>
            </w:pPr>
            <w:r w:rsidRPr="002C5C64">
              <w:rPr>
                <w:sz w:val="22"/>
                <w:szCs w:val="22"/>
              </w:rPr>
              <w:t>2</w:t>
            </w:r>
            <w:r w:rsidR="00C56541">
              <w:rPr>
                <w:sz w:val="22"/>
                <w:szCs w:val="22"/>
              </w:rPr>
              <w:t>3</w:t>
            </w:r>
            <w:r w:rsidRPr="002C5C64">
              <w:rPr>
                <w:sz w:val="22"/>
                <w:szCs w:val="22"/>
              </w:rPr>
              <w:t xml:space="preserve"> июля</w:t>
            </w:r>
          </w:p>
        </w:tc>
        <w:tc>
          <w:tcPr>
            <w:tcW w:w="1701" w:type="dxa"/>
          </w:tcPr>
          <w:p w:rsidR="00776A73" w:rsidRPr="002C5C64" w:rsidRDefault="00BD4824" w:rsidP="00776A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03 </w:t>
            </w:r>
            <w:r w:rsidR="00776A73" w:rsidRPr="002C5C64">
              <w:rPr>
                <w:sz w:val="22"/>
                <w:szCs w:val="22"/>
              </w:rPr>
              <w:t>августа</w:t>
            </w:r>
          </w:p>
          <w:p w:rsidR="00776A73" w:rsidRPr="002C5C64" w:rsidRDefault="00BD4824" w:rsidP="00776A7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 августа</w:t>
            </w:r>
          </w:p>
        </w:tc>
      </w:tr>
      <w:tr w:rsidR="00776A73" w:rsidRPr="00EB1FF6" w:rsidTr="00BD4824">
        <w:tc>
          <w:tcPr>
            <w:tcW w:w="2235" w:type="dxa"/>
          </w:tcPr>
          <w:p w:rsidR="00AC0AD0" w:rsidRDefault="00776A73" w:rsidP="00776A73">
            <w:pPr>
              <w:jc w:val="both"/>
              <w:rPr>
                <w:b/>
                <w:sz w:val="28"/>
                <w:szCs w:val="28"/>
              </w:rPr>
            </w:pPr>
            <w:r w:rsidRPr="004A2E50">
              <w:rPr>
                <w:b/>
                <w:sz w:val="28"/>
                <w:szCs w:val="28"/>
              </w:rPr>
              <w:t>Очная</w:t>
            </w:r>
            <w:r w:rsidR="00AC0AD0">
              <w:rPr>
                <w:b/>
                <w:sz w:val="28"/>
                <w:szCs w:val="28"/>
              </w:rPr>
              <w:t xml:space="preserve"> </w:t>
            </w:r>
          </w:p>
          <w:p w:rsidR="00776A73" w:rsidRPr="004A2E50" w:rsidRDefault="00776A73" w:rsidP="00776A73">
            <w:pPr>
              <w:jc w:val="both"/>
              <w:rPr>
                <w:b/>
                <w:sz w:val="28"/>
                <w:szCs w:val="28"/>
              </w:rPr>
            </w:pPr>
            <w:r w:rsidRPr="004A2E50">
              <w:rPr>
                <w:b/>
                <w:sz w:val="28"/>
                <w:szCs w:val="28"/>
              </w:rPr>
              <w:t>/</w:t>
            </w:r>
            <w:r w:rsidR="00AC0AD0">
              <w:rPr>
                <w:b/>
                <w:sz w:val="28"/>
                <w:szCs w:val="28"/>
              </w:rPr>
              <w:t xml:space="preserve"> </w:t>
            </w:r>
            <w:r w:rsidRPr="004A2E50">
              <w:rPr>
                <w:b/>
                <w:sz w:val="28"/>
                <w:szCs w:val="28"/>
              </w:rPr>
              <w:t>платная</w:t>
            </w:r>
          </w:p>
        </w:tc>
        <w:tc>
          <w:tcPr>
            <w:tcW w:w="1420" w:type="dxa"/>
          </w:tcPr>
          <w:p w:rsidR="00776A73" w:rsidRPr="004A2E50" w:rsidRDefault="00776A73" w:rsidP="00776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4A2E50"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2123" w:type="dxa"/>
          </w:tcPr>
          <w:p w:rsidR="00776A73" w:rsidRPr="00C0371B" w:rsidRDefault="00776A73" w:rsidP="00776A73">
            <w:pPr>
              <w:jc w:val="both"/>
            </w:pPr>
            <w:r w:rsidRPr="00C0371B">
              <w:t xml:space="preserve">по результатам ЕГЭ - </w:t>
            </w:r>
            <w:r w:rsidR="007C7B4A">
              <w:rPr>
                <w:b/>
              </w:rPr>
              <w:t>27</w:t>
            </w:r>
            <w:r w:rsidRPr="004A2E50">
              <w:rPr>
                <w:b/>
              </w:rPr>
              <w:t xml:space="preserve"> августа</w:t>
            </w:r>
            <w:r w:rsidRPr="00C0371B">
              <w:t>;</w:t>
            </w:r>
          </w:p>
          <w:p w:rsidR="00776A73" w:rsidRPr="00C0371B" w:rsidRDefault="00776A73" w:rsidP="00776A73">
            <w:pPr>
              <w:jc w:val="both"/>
            </w:pPr>
            <w:r w:rsidRPr="00C0371B">
              <w:t>по</w:t>
            </w:r>
            <w:r>
              <w:t xml:space="preserve"> результатам </w:t>
            </w:r>
            <w:proofErr w:type="spellStart"/>
            <w:r>
              <w:t>внутр</w:t>
            </w:r>
            <w:proofErr w:type="spellEnd"/>
            <w:r>
              <w:t>. экзаменов -</w:t>
            </w:r>
            <w:r w:rsidRPr="00C0371B">
              <w:t xml:space="preserve"> </w:t>
            </w:r>
            <w:r w:rsidR="0033097D">
              <w:rPr>
                <w:b/>
              </w:rPr>
              <w:t>13</w:t>
            </w:r>
            <w:r w:rsidRPr="004A2E50">
              <w:rPr>
                <w:b/>
              </w:rPr>
              <w:t xml:space="preserve"> августа</w:t>
            </w:r>
          </w:p>
        </w:tc>
        <w:tc>
          <w:tcPr>
            <w:tcW w:w="1701" w:type="dxa"/>
          </w:tcPr>
          <w:p w:rsidR="00776A73" w:rsidRPr="00E22F7F" w:rsidRDefault="007C7B4A" w:rsidP="00776A73">
            <w:pPr>
              <w:jc w:val="both"/>
            </w:pPr>
            <w:r>
              <w:t>27</w:t>
            </w:r>
            <w:r w:rsidR="00C56541">
              <w:t xml:space="preserve"> </w:t>
            </w:r>
            <w:r w:rsidR="00776A73" w:rsidRPr="00E22F7F">
              <w:t>августа</w:t>
            </w:r>
          </w:p>
        </w:tc>
        <w:tc>
          <w:tcPr>
            <w:tcW w:w="1276" w:type="dxa"/>
          </w:tcPr>
          <w:p w:rsidR="00776A73" w:rsidRPr="00F1369D" w:rsidRDefault="00C56541" w:rsidP="00776A73">
            <w:pPr>
              <w:jc w:val="both"/>
            </w:pPr>
            <w:r>
              <w:t>23</w:t>
            </w:r>
            <w:r w:rsidR="00776A73" w:rsidRPr="00F1369D">
              <w:t xml:space="preserve"> июля</w:t>
            </w:r>
          </w:p>
          <w:p w:rsidR="00776A73" w:rsidRDefault="00776A73" w:rsidP="00776A73">
            <w:pPr>
              <w:jc w:val="center"/>
            </w:pPr>
            <w:r>
              <w:t>-</w:t>
            </w:r>
          </w:p>
          <w:p w:rsidR="00776A73" w:rsidRPr="00F1369D" w:rsidRDefault="00776A73" w:rsidP="00776A73">
            <w:pPr>
              <w:jc w:val="both"/>
            </w:pPr>
            <w:r w:rsidRPr="00F1369D">
              <w:t>2</w:t>
            </w:r>
            <w:r w:rsidR="00C56541">
              <w:t>1</w:t>
            </w:r>
            <w:r w:rsidRPr="00F1369D">
              <w:t xml:space="preserve"> августа</w:t>
            </w:r>
          </w:p>
        </w:tc>
        <w:tc>
          <w:tcPr>
            <w:tcW w:w="1701" w:type="dxa"/>
          </w:tcPr>
          <w:p w:rsidR="00776A73" w:rsidRPr="00F1369D" w:rsidRDefault="007C7B4A" w:rsidP="00776A73">
            <w:pPr>
              <w:jc w:val="both"/>
            </w:pPr>
            <w:r>
              <w:t>28</w:t>
            </w:r>
            <w:r w:rsidR="00776A73" w:rsidRPr="00F1369D">
              <w:t xml:space="preserve"> августа</w:t>
            </w:r>
          </w:p>
          <w:p w:rsidR="00776A73" w:rsidRPr="00F1369D" w:rsidRDefault="00776A73" w:rsidP="00776A73">
            <w:pPr>
              <w:jc w:val="both"/>
            </w:pPr>
          </w:p>
        </w:tc>
      </w:tr>
      <w:tr w:rsidR="007C7B4A" w:rsidRPr="00EB1FF6" w:rsidTr="00BD4824">
        <w:tc>
          <w:tcPr>
            <w:tcW w:w="2235" w:type="dxa"/>
          </w:tcPr>
          <w:p w:rsidR="007C7B4A" w:rsidRDefault="007C7B4A" w:rsidP="00776A73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4A2E50">
              <w:rPr>
                <w:b/>
                <w:sz w:val="28"/>
                <w:szCs w:val="28"/>
              </w:rPr>
              <w:t>Очно-заочная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7C7B4A" w:rsidRPr="004A2E50" w:rsidRDefault="007C7B4A" w:rsidP="00776A7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 платная</w:t>
            </w:r>
          </w:p>
        </w:tc>
        <w:tc>
          <w:tcPr>
            <w:tcW w:w="1420" w:type="dxa"/>
          </w:tcPr>
          <w:p w:rsidR="007C7B4A" w:rsidRDefault="007C7B4A">
            <w:r w:rsidRPr="008E5AFE">
              <w:rPr>
                <w:sz w:val="28"/>
                <w:szCs w:val="28"/>
              </w:rPr>
              <w:t>20 июня</w:t>
            </w:r>
          </w:p>
        </w:tc>
        <w:tc>
          <w:tcPr>
            <w:tcW w:w="2123" w:type="dxa"/>
          </w:tcPr>
          <w:p w:rsidR="007C7B4A" w:rsidRPr="00C0371B" w:rsidRDefault="007C7B4A" w:rsidP="007C7B4A">
            <w:pPr>
              <w:jc w:val="both"/>
            </w:pPr>
            <w:r w:rsidRPr="00C0371B">
              <w:t xml:space="preserve">по результатам ЕГЭ - </w:t>
            </w:r>
            <w:r>
              <w:rPr>
                <w:b/>
              </w:rPr>
              <w:t>27</w:t>
            </w:r>
            <w:r w:rsidRPr="004A2E50">
              <w:rPr>
                <w:b/>
              </w:rPr>
              <w:t xml:space="preserve"> августа</w:t>
            </w:r>
            <w:r w:rsidRPr="00C0371B">
              <w:t>;</w:t>
            </w:r>
          </w:p>
          <w:p w:rsidR="007C7B4A" w:rsidRPr="00C0371B" w:rsidRDefault="007C7B4A" w:rsidP="007C7B4A">
            <w:pPr>
              <w:jc w:val="both"/>
            </w:pPr>
            <w:r w:rsidRPr="00C0371B">
              <w:t>по</w:t>
            </w:r>
            <w:r>
              <w:t xml:space="preserve"> результатам </w:t>
            </w:r>
            <w:proofErr w:type="spellStart"/>
            <w:r>
              <w:t>внутр</w:t>
            </w:r>
            <w:proofErr w:type="spellEnd"/>
            <w:r>
              <w:t>. экзаменов -</w:t>
            </w:r>
            <w:r w:rsidRPr="00C0371B">
              <w:t xml:space="preserve"> </w:t>
            </w:r>
            <w:r w:rsidR="0033097D">
              <w:rPr>
                <w:b/>
              </w:rPr>
              <w:t>13</w:t>
            </w:r>
            <w:r w:rsidRPr="004A2E50">
              <w:rPr>
                <w:b/>
              </w:rPr>
              <w:t xml:space="preserve"> августа</w:t>
            </w:r>
          </w:p>
        </w:tc>
        <w:tc>
          <w:tcPr>
            <w:tcW w:w="1701" w:type="dxa"/>
          </w:tcPr>
          <w:p w:rsidR="007C7B4A" w:rsidRPr="00E22F7F" w:rsidRDefault="007C7B4A" w:rsidP="007C7B4A">
            <w:pPr>
              <w:jc w:val="both"/>
            </w:pPr>
            <w:r>
              <w:t xml:space="preserve">27 </w:t>
            </w:r>
            <w:r w:rsidRPr="00E22F7F">
              <w:t>августа</w:t>
            </w:r>
          </w:p>
        </w:tc>
        <w:tc>
          <w:tcPr>
            <w:tcW w:w="1276" w:type="dxa"/>
          </w:tcPr>
          <w:p w:rsidR="007C7B4A" w:rsidRPr="00F1369D" w:rsidRDefault="007C7B4A" w:rsidP="007C7B4A">
            <w:pPr>
              <w:jc w:val="both"/>
            </w:pPr>
            <w:r>
              <w:t>23</w:t>
            </w:r>
            <w:r w:rsidRPr="00F1369D">
              <w:t xml:space="preserve"> июля</w:t>
            </w:r>
          </w:p>
          <w:p w:rsidR="007C7B4A" w:rsidRDefault="007C7B4A" w:rsidP="007C7B4A">
            <w:pPr>
              <w:jc w:val="center"/>
            </w:pPr>
            <w:r>
              <w:t>-</w:t>
            </w:r>
          </w:p>
          <w:p w:rsidR="007C7B4A" w:rsidRPr="00F1369D" w:rsidRDefault="007C7B4A" w:rsidP="007C7B4A">
            <w:pPr>
              <w:jc w:val="both"/>
            </w:pPr>
            <w:r w:rsidRPr="00F1369D">
              <w:t>2</w:t>
            </w:r>
            <w:r>
              <w:t>1</w:t>
            </w:r>
            <w:r w:rsidRPr="00F1369D">
              <w:t xml:space="preserve"> августа</w:t>
            </w:r>
          </w:p>
        </w:tc>
        <w:tc>
          <w:tcPr>
            <w:tcW w:w="1701" w:type="dxa"/>
          </w:tcPr>
          <w:p w:rsidR="007C7B4A" w:rsidRPr="00F1369D" w:rsidRDefault="007C7B4A" w:rsidP="007C7B4A">
            <w:pPr>
              <w:jc w:val="both"/>
            </w:pPr>
            <w:r>
              <w:t>28</w:t>
            </w:r>
            <w:r w:rsidRPr="00F1369D">
              <w:t xml:space="preserve"> августа</w:t>
            </w:r>
          </w:p>
          <w:p w:rsidR="007C7B4A" w:rsidRPr="00F1369D" w:rsidRDefault="007C7B4A" w:rsidP="007C7B4A">
            <w:pPr>
              <w:jc w:val="both"/>
            </w:pPr>
          </w:p>
        </w:tc>
      </w:tr>
      <w:tr w:rsidR="007C7B4A" w:rsidRPr="00EB1FF6" w:rsidTr="00BD4824">
        <w:tc>
          <w:tcPr>
            <w:tcW w:w="2235" w:type="dxa"/>
            <w:tcBorders>
              <w:bottom w:val="single" w:sz="4" w:space="0" w:color="auto"/>
            </w:tcBorders>
          </w:tcPr>
          <w:p w:rsidR="007C7B4A" w:rsidRDefault="007C7B4A" w:rsidP="00776A73">
            <w:pPr>
              <w:jc w:val="both"/>
              <w:rPr>
                <w:b/>
                <w:sz w:val="28"/>
                <w:szCs w:val="28"/>
              </w:rPr>
            </w:pPr>
            <w:r w:rsidRPr="004A2E50">
              <w:rPr>
                <w:b/>
                <w:sz w:val="28"/>
                <w:szCs w:val="28"/>
              </w:rPr>
              <w:t>Заочная</w:t>
            </w:r>
          </w:p>
          <w:p w:rsidR="007C7B4A" w:rsidRPr="004A2E50" w:rsidRDefault="007C7B4A" w:rsidP="00776A7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 платная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C7B4A" w:rsidRDefault="007C7B4A">
            <w:r w:rsidRPr="008E5AFE">
              <w:rPr>
                <w:sz w:val="28"/>
                <w:szCs w:val="28"/>
              </w:rPr>
              <w:t>20 июня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:rsidR="007C7B4A" w:rsidRPr="00C0371B" w:rsidRDefault="007C7B4A" w:rsidP="007C7B4A">
            <w:pPr>
              <w:jc w:val="both"/>
            </w:pPr>
            <w:r w:rsidRPr="00C0371B">
              <w:t xml:space="preserve">по результатам ЕГЭ - </w:t>
            </w:r>
            <w:r>
              <w:rPr>
                <w:b/>
              </w:rPr>
              <w:t>27</w:t>
            </w:r>
            <w:r w:rsidRPr="004A2E50">
              <w:rPr>
                <w:b/>
              </w:rPr>
              <w:t xml:space="preserve"> августа</w:t>
            </w:r>
            <w:r w:rsidRPr="00C0371B">
              <w:t>;</w:t>
            </w:r>
          </w:p>
          <w:p w:rsidR="007C7B4A" w:rsidRPr="00C0371B" w:rsidRDefault="007C7B4A" w:rsidP="007C7B4A">
            <w:pPr>
              <w:jc w:val="both"/>
            </w:pPr>
            <w:r w:rsidRPr="00C0371B">
              <w:t>по</w:t>
            </w:r>
            <w:r>
              <w:t xml:space="preserve"> результатам </w:t>
            </w:r>
            <w:proofErr w:type="spellStart"/>
            <w:r>
              <w:t>внутр</w:t>
            </w:r>
            <w:proofErr w:type="spellEnd"/>
            <w:r>
              <w:t>. экзаменов -</w:t>
            </w:r>
            <w:r w:rsidRPr="00C0371B">
              <w:t xml:space="preserve"> </w:t>
            </w:r>
            <w:r w:rsidR="0033097D">
              <w:rPr>
                <w:b/>
              </w:rPr>
              <w:t>13</w:t>
            </w:r>
            <w:r w:rsidRPr="004A2E50">
              <w:rPr>
                <w:b/>
              </w:rPr>
              <w:t xml:space="preserve"> августа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C7B4A" w:rsidRPr="00E22F7F" w:rsidRDefault="007C7B4A" w:rsidP="007C7B4A">
            <w:pPr>
              <w:jc w:val="both"/>
            </w:pPr>
            <w:r>
              <w:t xml:space="preserve">27 </w:t>
            </w:r>
            <w:r w:rsidRPr="00E22F7F">
              <w:t>августа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C7B4A" w:rsidRPr="00F1369D" w:rsidRDefault="007C7B4A" w:rsidP="007C7B4A">
            <w:pPr>
              <w:jc w:val="both"/>
            </w:pPr>
            <w:r>
              <w:t>23</w:t>
            </w:r>
            <w:r w:rsidRPr="00F1369D">
              <w:t xml:space="preserve"> июля</w:t>
            </w:r>
          </w:p>
          <w:p w:rsidR="007C7B4A" w:rsidRDefault="007C7B4A" w:rsidP="007C7B4A">
            <w:pPr>
              <w:jc w:val="center"/>
            </w:pPr>
            <w:r>
              <w:t>-</w:t>
            </w:r>
          </w:p>
          <w:p w:rsidR="007C7B4A" w:rsidRPr="00F1369D" w:rsidRDefault="007C7B4A" w:rsidP="007C7B4A">
            <w:pPr>
              <w:jc w:val="both"/>
            </w:pPr>
            <w:r w:rsidRPr="00F1369D">
              <w:t>2</w:t>
            </w:r>
            <w:r>
              <w:t>1</w:t>
            </w:r>
            <w:r w:rsidRPr="00F1369D">
              <w:t xml:space="preserve"> августа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C7B4A" w:rsidRPr="00F1369D" w:rsidRDefault="007C7B4A" w:rsidP="007C7B4A">
            <w:pPr>
              <w:jc w:val="both"/>
            </w:pPr>
            <w:r>
              <w:t>28</w:t>
            </w:r>
            <w:r w:rsidRPr="00F1369D">
              <w:t xml:space="preserve"> августа</w:t>
            </w:r>
          </w:p>
          <w:p w:rsidR="007C7B4A" w:rsidRPr="00F1369D" w:rsidRDefault="007C7B4A" w:rsidP="007C7B4A">
            <w:pPr>
              <w:jc w:val="both"/>
            </w:pPr>
          </w:p>
        </w:tc>
      </w:tr>
      <w:tr w:rsidR="00776A73" w:rsidRPr="00EB1FF6" w:rsidTr="00BD4824">
        <w:tc>
          <w:tcPr>
            <w:tcW w:w="10456" w:type="dxa"/>
            <w:gridSpan w:val="6"/>
          </w:tcPr>
          <w:p w:rsidR="00776A73" w:rsidRPr="004A2E50" w:rsidRDefault="00776A73" w:rsidP="00776A73">
            <w:pPr>
              <w:jc w:val="center"/>
              <w:rPr>
                <w:sz w:val="28"/>
                <w:szCs w:val="28"/>
              </w:rPr>
            </w:pPr>
            <w:r w:rsidRPr="004A2E50">
              <w:rPr>
                <w:b/>
                <w:i/>
                <w:sz w:val="28"/>
                <w:szCs w:val="28"/>
              </w:rPr>
              <w:t>Магистратура</w:t>
            </w:r>
          </w:p>
        </w:tc>
      </w:tr>
      <w:tr w:rsidR="00776A73" w:rsidRPr="00EB1FF6" w:rsidTr="00BD4824">
        <w:tc>
          <w:tcPr>
            <w:tcW w:w="2235" w:type="dxa"/>
          </w:tcPr>
          <w:p w:rsidR="00AC0AD0" w:rsidRDefault="00776A73" w:rsidP="00776A73">
            <w:pPr>
              <w:jc w:val="both"/>
              <w:rPr>
                <w:b/>
                <w:sz w:val="28"/>
                <w:szCs w:val="28"/>
              </w:rPr>
            </w:pPr>
            <w:r w:rsidRPr="004A2E50">
              <w:rPr>
                <w:b/>
                <w:sz w:val="28"/>
                <w:szCs w:val="28"/>
              </w:rPr>
              <w:t>Очная</w:t>
            </w:r>
          </w:p>
          <w:p w:rsidR="00776A73" w:rsidRDefault="00AC0AD0" w:rsidP="00776A7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 платная</w:t>
            </w:r>
          </w:p>
          <w:p w:rsidR="00776A73" w:rsidRPr="004A2E50" w:rsidRDefault="00776A73" w:rsidP="00AC0AD0">
            <w:pPr>
              <w:jc w:val="both"/>
              <w:rPr>
                <w:b/>
              </w:rPr>
            </w:pPr>
          </w:p>
        </w:tc>
        <w:tc>
          <w:tcPr>
            <w:tcW w:w="1420" w:type="dxa"/>
          </w:tcPr>
          <w:p w:rsidR="00776A73" w:rsidRPr="004A2E50" w:rsidRDefault="00776A73" w:rsidP="00776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4A2E50"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2123" w:type="dxa"/>
          </w:tcPr>
          <w:p w:rsidR="00776A73" w:rsidRPr="00C0371B" w:rsidRDefault="00F645C1" w:rsidP="00776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776A73" w:rsidRPr="00C0371B">
              <w:rPr>
                <w:sz w:val="26"/>
                <w:szCs w:val="26"/>
              </w:rPr>
              <w:t xml:space="preserve"> августа</w:t>
            </w:r>
          </w:p>
        </w:tc>
        <w:tc>
          <w:tcPr>
            <w:tcW w:w="1701" w:type="dxa"/>
          </w:tcPr>
          <w:p w:rsidR="00776A73" w:rsidRDefault="007C7B4A" w:rsidP="00776A73">
            <w:pPr>
              <w:jc w:val="both"/>
            </w:pPr>
            <w:r>
              <w:t>27</w:t>
            </w:r>
            <w:r w:rsidR="00776A73" w:rsidRPr="00F1369D">
              <w:t xml:space="preserve"> августа</w:t>
            </w:r>
          </w:p>
          <w:p w:rsidR="00776A73" w:rsidRPr="00C0371B" w:rsidRDefault="00776A73" w:rsidP="00776A73">
            <w:pPr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:rsidR="00776A73" w:rsidRDefault="007C7B4A" w:rsidP="00776A73">
            <w:pPr>
              <w:jc w:val="both"/>
            </w:pPr>
            <w:r>
              <w:t>18</w:t>
            </w:r>
            <w:r w:rsidR="00776A73" w:rsidRPr="00F1369D">
              <w:t xml:space="preserve"> августа</w:t>
            </w:r>
          </w:p>
          <w:p w:rsidR="00776A73" w:rsidRPr="00C0371B" w:rsidRDefault="00776A73" w:rsidP="00776A73">
            <w:pPr>
              <w:jc w:val="both"/>
            </w:pPr>
          </w:p>
        </w:tc>
        <w:tc>
          <w:tcPr>
            <w:tcW w:w="1701" w:type="dxa"/>
          </w:tcPr>
          <w:p w:rsidR="00776A73" w:rsidRDefault="007C7B4A" w:rsidP="00776A73">
            <w:pPr>
              <w:jc w:val="both"/>
            </w:pPr>
            <w:r>
              <w:t>28</w:t>
            </w:r>
            <w:r w:rsidR="00776A73" w:rsidRPr="00F1369D">
              <w:t xml:space="preserve"> августа</w:t>
            </w:r>
          </w:p>
          <w:p w:rsidR="00776A73" w:rsidRPr="00C0371B" w:rsidRDefault="00776A73" w:rsidP="00776A73">
            <w:pPr>
              <w:jc w:val="both"/>
            </w:pPr>
          </w:p>
        </w:tc>
      </w:tr>
      <w:tr w:rsidR="00776A73" w:rsidRPr="00EB1FF6" w:rsidTr="00BD4824">
        <w:tc>
          <w:tcPr>
            <w:tcW w:w="2235" w:type="dxa"/>
            <w:tcBorders>
              <w:bottom w:val="single" w:sz="4" w:space="0" w:color="auto"/>
            </w:tcBorders>
          </w:tcPr>
          <w:p w:rsidR="00AC0AD0" w:rsidRDefault="00776A73" w:rsidP="00776A73">
            <w:pPr>
              <w:jc w:val="both"/>
              <w:rPr>
                <w:b/>
                <w:sz w:val="28"/>
                <w:szCs w:val="28"/>
              </w:rPr>
            </w:pPr>
            <w:r w:rsidRPr="004A2E50">
              <w:rPr>
                <w:b/>
                <w:sz w:val="28"/>
                <w:szCs w:val="28"/>
              </w:rPr>
              <w:t>Заочная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:rsidR="00AC0AD0" w:rsidRDefault="00776A73" w:rsidP="00776A73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очно-заочная</w:t>
            </w:r>
            <w:proofErr w:type="spellEnd"/>
            <w:r w:rsidR="00AC0AD0">
              <w:rPr>
                <w:b/>
                <w:sz w:val="28"/>
                <w:szCs w:val="28"/>
              </w:rPr>
              <w:t xml:space="preserve"> </w:t>
            </w:r>
          </w:p>
          <w:p w:rsidR="00776A73" w:rsidRPr="000705D0" w:rsidRDefault="00AC0AD0" w:rsidP="00776A7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 платная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76A73" w:rsidRPr="004A2E50" w:rsidRDefault="00776A73" w:rsidP="00776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4A2E50">
              <w:rPr>
                <w:sz w:val="28"/>
                <w:szCs w:val="28"/>
              </w:rPr>
              <w:t xml:space="preserve"> июня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:rsidR="00776A73" w:rsidRPr="00C0371B" w:rsidRDefault="007C7B4A" w:rsidP="00776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="00776A73" w:rsidRPr="00C0371B">
              <w:rPr>
                <w:sz w:val="26"/>
                <w:szCs w:val="26"/>
              </w:rPr>
              <w:t xml:space="preserve"> </w:t>
            </w:r>
            <w:r w:rsidR="00600274">
              <w:rPr>
                <w:sz w:val="26"/>
                <w:szCs w:val="26"/>
              </w:rPr>
              <w:t>августа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76A73" w:rsidRPr="00C0371B" w:rsidRDefault="007C7B4A" w:rsidP="00776A73">
            <w:pPr>
              <w:jc w:val="both"/>
            </w:pPr>
            <w:r>
              <w:t>27</w:t>
            </w:r>
            <w:r w:rsidR="00600274">
              <w:t xml:space="preserve"> августа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76A73" w:rsidRPr="00C0371B" w:rsidRDefault="00E524E1" w:rsidP="00600274">
            <w:pPr>
              <w:jc w:val="both"/>
            </w:pPr>
            <w:r>
              <w:t>2</w:t>
            </w:r>
            <w:r w:rsidR="00600274">
              <w:t>1 августа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00274" w:rsidRDefault="007C7B4A" w:rsidP="00600274">
            <w:pPr>
              <w:jc w:val="both"/>
            </w:pPr>
            <w:r>
              <w:t>28</w:t>
            </w:r>
            <w:r w:rsidR="00600274" w:rsidRPr="00F1369D">
              <w:t xml:space="preserve"> августа</w:t>
            </w:r>
          </w:p>
          <w:p w:rsidR="00776A73" w:rsidRPr="00C0371B" w:rsidRDefault="00776A73" w:rsidP="00776A73">
            <w:pPr>
              <w:jc w:val="both"/>
            </w:pPr>
          </w:p>
        </w:tc>
      </w:tr>
      <w:tr w:rsidR="00776A73" w:rsidRPr="008D15F0" w:rsidTr="00BD4824">
        <w:tc>
          <w:tcPr>
            <w:tcW w:w="8755" w:type="dxa"/>
            <w:gridSpan w:val="5"/>
            <w:tcBorders>
              <w:right w:val="nil"/>
            </w:tcBorders>
          </w:tcPr>
          <w:p w:rsidR="00776A73" w:rsidRPr="00957C7F" w:rsidRDefault="00776A73" w:rsidP="00776A73">
            <w:pPr>
              <w:jc w:val="center"/>
              <w:rPr>
                <w:b/>
                <w:strike/>
                <w:sz w:val="28"/>
                <w:szCs w:val="28"/>
              </w:rPr>
            </w:pPr>
            <w:r w:rsidRPr="00957C7F">
              <w:rPr>
                <w:b/>
                <w:i/>
                <w:sz w:val="28"/>
                <w:szCs w:val="28"/>
              </w:rPr>
              <w:t>Аспирантура</w:t>
            </w:r>
          </w:p>
        </w:tc>
        <w:tc>
          <w:tcPr>
            <w:tcW w:w="1701" w:type="dxa"/>
            <w:tcBorders>
              <w:left w:val="nil"/>
            </w:tcBorders>
          </w:tcPr>
          <w:p w:rsidR="00776A73" w:rsidRPr="00F512FA" w:rsidRDefault="00776A73" w:rsidP="00776A73">
            <w:pPr>
              <w:jc w:val="both"/>
              <w:rPr>
                <w:strike/>
              </w:rPr>
            </w:pPr>
          </w:p>
        </w:tc>
      </w:tr>
      <w:tr w:rsidR="00776A73" w:rsidRPr="00E4664F" w:rsidTr="00BD4824">
        <w:tc>
          <w:tcPr>
            <w:tcW w:w="2235" w:type="dxa"/>
          </w:tcPr>
          <w:p w:rsidR="00AC0AD0" w:rsidRDefault="00776A73" w:rsidP="00776A73">
            <w:pPr>
              <w:jc w:val="both"/>
              <w:rPr>
                <w:b/>
                <w:sz w:val="28"/>
                <w:szCs w:val="28"/>
              </w:rPr>
            </w:pPr>
            <w:r w:rsidRPr="00AC0AD0">
              <w:rPr>
                <w:b/>
                <w:sz w:val="28"/>
                <w:szCs w:val="28"/>
              </w:rPr>
              <w:t>Очная</w:t>
            </w:r>
            <w:r w:rsidR="00AC0AD0">
              <w:rPr>
                <w:b/>
                <w:sz w:val="28"/>
                <w:szCs w:val="28"/>
              </w:rPr>
              <w:t xml:space="preserve"> </w:t>
            </w:r>
          </w:p>
          <w:p w:rsidR="00776A73" w:rsidRPr="00AC0AD0" w:rsidRDefault="00AC0AD0" w:rsidP="00776A7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/ платная</w:t>
            </w:r>
          </w:p>
          <w:p w:rsidR="00776A73" w:rsidRPr="00E4664F" w:rsidRDefault="00776A73" w:rsidP="00776A7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776A73" w:rsidRPr="00E4664F" w:rsidRDefault="00776A73" w:rsidP="00776A73">
            <w:pPr>
              <w:rPr>
                <w:sz w:val="28"/>
                <w:szCs w:val="28"/>
              </w:rPr>
            </w:pPr>
            <w:r w:rsidRPr="00E4664F">
              <w:rPr>
                <w:sz w:val="28"/>
                <w:szCs w:val="28"/>
              </w:rPr>
              <w:t>20 июня</w:t>
            </w:r>
          </w:p>
        </w:tc>
        <w:tc>
          <w:tcPr>
            <w:tcW w:w="2123" w:type="dxa"/>
          </w:tcPr>
          <w:p w:rsidR="00776A73" w:rsidRPr="00E4664F" w:rsidRDefault="007C7B4A" w:rsidP="00776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776A73" w:rsidRPr="00E4664F">
              <w:rPr>
                <w:sz w:val="26"/>
                <w:szCs w:val="26"/>
              </w:rPr>
              <w:t xml:space="preserve"> августа</w:t>
            </w:r>
          </w:p>
        </w:tc>
        <w:tc>
          <w:tcPr>
            <w:tcW w:w="1701" w:type="dxa"/>
          </w:tcPr>
          <w:p w:rsidR="00776A73" w:rsidRPr="00E4664F" w:rsidRDefault="00776A73" w:rsidP="00776A73">
            <w:pPr>
              <w:jc w:val="both"/>
            </w:pPr>
            <w:r>
              <w:t>19</w:t>
            </w:r>
            <w:r w:rsidRPr="00E4664F">
              <w:t xml:space="preserve"> августа</w:t>
            </w:r>
          </w:p>
        </w:tc>
        <w:tc>
          <w:tcPr>
            <w:tcW w:w="1276" w:type="dxa"/>
          </w:tcPr>
          <w:p w:rsidR="00776A73" w:rsidRPr="00E4664F" w:rsidRDefault="00957C7F" w:rsidP="00776A73">
            <w:pPr>
              <w:jc w:val="both"/>
            </w:pPr>
            <w:r>
              <w:t>18</w:t>
            </w:r>
            <w:r w:rsidR="00776A73" w:rsidRPr="00E4664F">
              <w:t xml:space="preserve"> августа</w:t>
            </w:r>
          </w:p>
        </w:tc>
        <w:tc>
          <w:tcPr>
            <w:tcW w:w="1701" w:type="dxa"/>
          </w:tcPr>
          <w:p w:rsidR="00776A73" w:rsidRPr="00E4664F" w:rsidRDefault="00776A73" w:rsidP="00776A73">
            <w:pPr>
              <w:jc w:val="both"/>
            </w:pPr>
            <w:r>
              <w:t>20</w:t>
            </w:r>
            <w:r w:rsidRPr="00E4664F">
              <w:t xml:space="preserve"> августа</w:t>
            </w:r>
          </w:p>
        </w:tc>
      </w:tr>
      <w:tr w:rsidR="00D74DDC" w:rsidRPr="00E4664F" w:rsidTr="00BD4824">
        <w:tc>
          <w:tcPr>
            <w:tcW w:w="10456" w:type="dxa"/>
            <w:gridSpan w:val="6"/>
          </w:tcPr>
          <w:p w:rsidR="00D74DDC" w:rsidRDefault="00D74DDC" w:rsidP="000E00C1">
            <w:pPr>
              <w:jc w:val="center"/>
            </w:pPr>
            <w:r w:rsidRPr="00DF22DA">
              <w:rPr>
                <w:b/>
                <w:i/>
                <w:sz w:val="28"/>
                <w:szCs w:val="28"/>
              </w:rPr>
              <w:t>Среднее профессиональное образование</w:t>
            </w:r>
          </w:p>
        </w:tc>
      </w:tr>
      <w:tr w:rsidR="00D74DDC" w:rsidRPr="00E4664F" w:rsidTr="00BD4824">
        <w:tc>
          <w:tcPr>
            <w:tcW w:w="2235" w:type="dxa"/>
          </w:tcPr>
          <w:p w:rsidR="00D74DDC" w:rsidRPr="00395299" w:rsidRDefault="00D74DDC" w:rsidP="00600274">
            <w:pPr>
              <w:jc w:val="both"/>
              <w:rPr>
                <w:b/>
                <w:strike/>
                <w:sz w:val="28"/>
                <w:szCs w:val="28"/>
              </w:rPr>
            </w:pPr>
            <w:r w:rsidRPr="00395299">
              <w:rPr>
                <w:b/>
                <w:sz w:val="28"/>
                <w:szCs w:val="28"/>
              </w:rPr>
              <w:t>Очная</w:t>
            </w:r>
          </w:p>
          <w:p w:rsidR="00D74DDC" w:rsidRPr="00395299" w:rsidRDefault="00D74DDC" w:rsidP="00600274">
            <w:pPr>
              <w:jc w:val="both"/>
              <w:rPr>
                <w:b/>
                <w:strike/>
                <w:sz w:val="28"/>
                <w:szCs w:val="28"/>
              </w:rPr>
            </w:pPr>
          </w:p>
        </w:tc>
        <w:tc>
          <w:tcPr>
            <w:tcW w:w="1420" w:type="dxa"/>
          </w:tcPr>
          <w:p w:rsidR="00D74DDC" w:rsidRPr="00395299" w:rsidRDefault="00D74DDC" w:rsidP="00600274">
            <w:pPr>
              <w:rPr>
                <w:sz w:val="28"/>
                <w:szCs w:val="28"/>
              </w:rPr>
            </w:pPr>
            <w:r w:rsidRPr="00395299">
              <w:rPr>
                <w:sz w:val="28"/>
                <w:szCs w:val="28"/>
              </w:rPr>
              <w:t>20 июня</w:t>
            </w:r>
          </w:p>
        </w:tc>
        <w:tc>
          <w:tcPr>
            <w:tcW w:w="2123" w:type="dxa"/>
          </w:tcPr>
          <w:p w:rsidR="00D74DDC" w:rsidRPr="00395299" w:rsidRDefault="00D74DDC" w:rsidP="007C7B4A">
            <w:pPr>
              <w:jc w:val="both"/>
              <w:rPr>
                <w:sz w:val="26"/>
                <w:szCs w:val="26"/>
              </w:rPr>
            </w:pPr>
            <w:r w:rsidRPr="00395299">
              <w:t xml:space="preserve">до </w:t>
            </w:r>
            <w:r w:rsidR="00642C9A">
              <w:t>15</w:t>
            </w:r>
            <w:r w:rsidRPr="00395299">
              <w:rPr>
                <w:b/>
              </w:rPr>
              <w:t xml:space="preserve"> августа</w:t>
            </w:r>
            <w:r w:rsidRPr="00395299">
              <w:t>, при наличии свободных мест - до 25 ноября</w:t>
            </w:r>
          </w:p>
        </w:tc>
        <w:tc>
          <w:tcPr>
            <w:tcW w:w="1701" w:type="dxa"/>
          </w:tcPr>
          <w:p w:rsidR="00D74DDC" w:rsidRPr="002478B3" w:rsidRDefault="00642C9A" w:rsidP="00600274">
            <w:pPr>
              <w:jc w:val="center"/>
            </w:pPr>
            <w:r>
              <w:t xml:space="preserve">17 </w:t>
            </w:r>
            <w:r w:rsidR="00D74DDC" w:rsidRPr="002478B3">
              <w:t>августа</w:t>
            </w:r>
          </w:p>
        </w:tc>
        <w:tc>
          <w:tcPr>
            <w:tcW w:w="1276" w:type="dxa"/>
          </w:tcPr>
          <w:p w:rsidR="00D74DDC" w:rsidRPr="002478B3" w:rsidRDefault="00D74DDC" w:rsidP="00600274">
            <w:pPr>
              <w:jc w:val="center"/>
            </w:pPr>
            <w:r w:rsidRPr="002478B3">
              <w:t>-</w:t>
            </w:r>
          </w:p>
        </w:tc>
        <w:tc>
          <w:tcPr>
            <w:tcW w:w="1701" w:type="dxa"/>
          </w:tcPr>
          <w:p w:rsidR="00D74DDC" w:rsidRPr="002478B3" w:rsidRDefault="00642C9A" w:rsidP="00600274">
            <w:r>
              <w:t xml:space="preserve">18 </w:t>
            </w:r>
            <w:r w:rsidR="00D74DDC" w:rsidRPr="002478B3">
              <w:t>августа</w:t>
            </w:r>
          </w:p>
        </w:tc>
      </w:tr>
      <w:tr w:rsidR="00D74DDC" w:rsidRPr="00E4664F" w:rsidTr="00BD4824">
        <w:tc>
          <w:tcPr>
            <w:tcW w:w="2235" w:type="dxa"/>
          </w:tcPr>
          <w:p w:rsidR="00D74DDC" w:rsidRDefault="00D74DDC" w:rsidP="00600274">
            <w:pPr>
              <w:jc w:val="both"/>
              <w:rPr>
                <w:b/>
                <w:sz w:val="28"/>
                <w:szCs w:val="28"/>
              </w:rPr>
            </w:pPr>
            <w:r w:rsidRPr="003337EC">
              <w:rPr>
                <w:b/>
                <w:sz w:val="28"/>
                <w:szCs w:val="28"/>
              </w:rPr>
              <w:t>Заочная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:rsidR="00D74DDC" w:rsidRPr="003337EC" w:rsidRDefault="00D74DDC" w:rsidP="00600274">
            <w:pPr>
              <w:jc w:val="both"/>
              <w:rPr>
                <w:b/>
                <w:strike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очно-заочная</w:t>
            </w:r>
            <w:proofErr w:type="spellEnd"/>
          </w:p>
        </w:tc>
        <w:tc>
          <w:tcPr>
            <w:tcW w:w="1420" w:type="dxa"/>
          </w:tcPr>
          <w:p w:rsidR="00D74DDC" w:rsidRPr="003337EC" w:rsidRDefault="00D74DDC" w:rsidP="00600274">
            <w:pPr>
              <w:rPr>
                <w:sz w:val="28"/>
                <w:szCs w:val="28"/>
              </w:rPr>
            </w:pPr>
            <w:r w:rsidRPr="003337EC">
              <w:rPr>
                <w:sz w:val="28"/>
                <w:szCs w:val="28"/>
              </w:rPr>
              <w:t>20 июня</w:t>
            </w:r>
          </w:p>
        </w:tc>
        <w:tc>
          <w:tcPr>
            <w:tcW w:w="2123" w:type="dxa"/>
          </w:tcPr>
          <w:p w:rsidR="00D74DDC" w:rsidRPr="00D74DDC" w:rsidRDefault="00D74DDC" w:rsidP="007C7B4A">
            <w:pPr>
              <w:jc w:val="both"/>
              <w:rPr>
                <w:sz w:val="26"/>
                <w:szCs w:val="26"/>
              </w:rPr>
            </w:pPr>
            <w:r>
              <w:t xml:space="preserve">До </w:t>
            </w:r>
            <w:r w:rsidR="00642C9A">
              <w:t>29</w:t>
            </w:r>
            <w:r w:rsidRPr="003337EC">
              <w:t xml:space="preserve"> сентября</w:t>
            </w:r>
            <w:r>
              <w:rPr>
                <w:sz w:val="26"/>
                <w:szCs w:val="26"/>
              </w:rPr>
              <w:t xml:space="preserve"> </w:t>
            </w:r>
            <w:r w:rsidRPr="00395299">
              <w:t>пр</w:t>
            </w:r>
            <w:r w:rsidR="00642C9A">
              <w:t xml:space="preserve">и </w:t>
            </w:r>
            <w:r>
              <w:t xml:space="preserve">наличии свободных мест - до </w:t>
            </w:r>
            <w:r w:rsidR="00642C9A">
              <w:t>1</w:t>
            </w:r>
            <w:r w:rsidRPr="00395299">
              <w:t xml:space="preserve"> </w:t>
            </w:r>
            <w:r>
              <w:t>декабря</w:t>
            </w:r>
          </w:p>
        </w:tc>
        <w:tc>
          <w:tcPr>
            <w:tcW w:w="1701" w:type="dxa"/>
          </w:tcPr>
          <w:p w:rsidR="00D74DDC" w:rsidRPr="002478B3" w:rsidRDefault="00642C9A" w:rsidP="00600274">
            <w:pPr>
              <w:jc w:val="center"/>
            </w:pPr>
            <w:r>
              <w:t xml:space="preserve">29 </w:t>
            </w:r>
            <w:r w:rsidR="00D74DDC" w:rsidRPr="002478B3">
              <w:t>сентября</w:t>
            </w:r>
          </w:p>
        </w:tc>
        <w:tc>
          <w:tcPr>
            <w:tcW w:w="1276" w:type="dxa"/>
          </w:tcPr>
          <w:p w:rsidR="00D74DDC" w:rsidRPr="002478B3" w:rsidRDefault="00D74DDC" w:rsidP="00600274">
            <w:pPr>
              <w:jc w:val="center"/>
            </w:pPr>
            <w:r w:rsidRPr="002478B3">
              <w:t>-</w:t>
            </w:r>
          </w:p>
        </w:tc>
        <w:tc>
          <w:tcPr>
            <w:tcW w:w="1701" w:type="dxa"/>
          </w:tcPr>
          <w:p w:rsidR="00D74DDC" w:rsidRPr="002478B3" w:rsidRDefault="00642C9A" w:rsidP="00642C9A">
            <w:r>
              <w:t xml:space="preserve">30 </w:t>
            </w:r>
            <w:r w:rsidR="00D74DDC" w:rsidRPr="002478B3">
              <w:t>сентября</w:t>
            </w:r>
          </w:p>
        </w:tc>
      </w:tr>
    </w:tbl>
    <w:p w:rsidR="00B85C93" w:rsidRPr="00776A73" w:rsidRDefault="00B85C93" w:rsidP="00E524E1">
      <w:pPr>
        <w:shd w:val="clear" w:color="auto" w:fill="FFFFFF"/>
        <w:spacing w:before="120" w:after="120"/>
        <w:rPr>
          <w:b/>
          <w:bCs/>
          <w:iCs/>
          <w:sz w:val="26"/>
          <w:szCs w:val="26"/>
        </w:rPr>
      </w:pPr>
    </w:p>
    <w:sectPr w:rsidR="00B85C93" w:rsidRPr="00776A73" w:rsidSect="00D74DD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85C93"/>
    <w:rsid w:val="0006342C"/>
    <w:rsid w:val="000705D0"/>
    <w:rsid w:val="00071C90"/>
    <w:rsid w:val="00073894"/>
    <w:rsid w:val="000B6542"/>
    <w:rsid w:val="000D1EC3"/>
    <w:rsid w:val="000D7F82"/>
    <w:rsid w:val="000E00C1"/>
    <w:rsid w:val="000E3374"/>
    <w:rsid w:val="00160B59"/>
    <w:rsid w:val="00164145"/>
    <w:rsid w:val="00164E0D"/>
    <w:rsid w:val="00176C9B"/>
    <w:rsid w:val="001950A9"/>
    <w:rsid w:val="001C2293"/>
    <w:rsid w:val="001D2030"/>
    <w:rsid w:val="001F650C"/>
    <w:rsid w:val="0023094C"/>
    <w:rsid w:val="002478B3"/>
    <w:rsid w:val="00277B74"/>
    <w:rsid w:val="002A7800"/>
    <w:rsid w:val="002B3474"/>
    <w:rsid w:val="002C45E2"/>
    <w:rsid w:val="002C5C64"/>
    <w:rsid w:val="00313A0B"/>
    <w:rsid w:val="0033097D"/>
    <w:rsid w:val="0033422E"/>
    <w:rsid w:val="0036086B"/>
    <w:rsid w:val="00372E40"/>
    <w:rsid w:val="00392907"/>
    <w:rsid w:val="003B025E"/>
    <w:rsid w:val="003C7D94"/>
    <w:rsid w:val="003D17CD"/>
    <w:rsid w:val="00410C14"/>
    <w:rsid w:val="00456968"/>
    <w:rsid w:val="00470066"/>
    <w:rsid w:val="004715A5"/>
    <w:rsid w:val="00490F59"/>
    <w:rsid w:val="004A1A35"/>
    <w:rsid w:val="004A2E50"/>
    <w:rsid w:val="00522109"/>
    <w:rsid w:val="005325DE"/>
    <w:rsid w:val="00567279"/>
    <w:rsid w:val="0057151F"/>
    <w:rsid w:val="0058469B"/>
    <w:rsid w:val="00593D6C"/>
    <w:rsid w:val="005A7EC0"/>
    <w:rsid w:val="005B2531"/>
    <w:rsid w:val="005C1F52"/>
    <w:rsid w:val="005C4072"/>
    <w:rsid w:val="005D3959"/>
    <w:rsid w:val="005E0CEC"/>
    <w:rsid w:val="00600274"/>
    <w:rsid w:val="006106CE"/>
    <w:rsid w:val="006141D3"/>
    <w:rsid w:val="00624340"/>
    <w:rsid w:val="00630AD6"/>
    <w:rsid w:val="00641A15"/>
    <w:rsid w:val="00642C9A"/>
    <w:rsid w:val="00674783"/>
    <w:rsid w:val="00676B37"/>
    <w:rsid w:val="0069155F"/>
    <w:rsid w:val="006970D4"/>
    <w:rsid w:val="006A1445"/>
    <w:rsid w:val="006C3C0B"/>
    <w:rsid w:val="006D70C3"/>
    <w:rsid w:val="006F4FC3"/>
    <w:rsid w:val="007120F7"/>
    <w:rsid w:val="007121E9"/>
    <w:rsid w:val="00713532"/>
    <w:rsid w:val="0075496D"/>
    <w:rsid w:val="00767018"/>
    <w:rsid w:val="00776A73"/>
    <w:rsid w:val="007976C7"/>
    <w:rsid w:val="007B4E3D"/>
    <w:rsid w:val="007C2BA5"/>
    <w:rsid w:val="007C7B4A"/>
    <w:rsid w:val="007E600E"/>
    <w:rsid w:val="008018C2"/>
    <w:rsid w:val="00806A47"/>
    <w:rsid w:val="00853DAD"/>
    <w:rsid w:val="00854183"/>
    <w:rsid w:val="00857FA2"/>
    <w:rsid w:val="00867DD4"/>
    <w:rsid w:val="00870C91"/>
    <w:rsid w:val="0089784A"/>
    <w:rsid w:val="008A36B6"/>
    <w:rsid w:val="008A6B78"/>
    <w:rsid w:val="008B1588"/>
    <w:rsid w:val="008D0C34"/>
    <w:rsid w:val="00901B52"/>
    <w:rsid w:val="009168F8"/>
    <w:rsid w:val="0093035E"/>
    <w:rsid w:val="00940AD1"/>
    <w:rsid w:val="00941623"/>
    <w:rsid w:val="00957C7F"/>
    <w:rsid w:val="009635F7"/>
    <w:rsid w:val="00992215"/>
    <w:rsid w:val="009C2338"/>
    <w:rsid w:val="009D5403"/>
    <w:rsid w:val="009E3C50"/>
    <w:rsid w:val="00A00C96"/>
    <w:rsid w:val="00A02972"/>
    <w:rsid w:val="00A07528"/>
    <w:rsid w:val="00A33D69"/>
    <w:rsid w:val="00A372AD"/>
    <w:rsid w:val="00A744C3"/>
    <w:rsid w:val="00A74725"/>
    <w:rsid w:val="00A77578"/>
    <w:rsid w:val="00A8713A"/>
    <w:rsid w:val="00AC0AD0"/>
    <w:rsid w:val="00AC73A6"/>
    <w:rsid w:val="00AE4694"/>
    <w:rsid w:val="00AF3C68"/>
    <w:rsid w:val="00B0440A"/>
    <w:rsid w:val="00B20A1C"/>
    <w:rsid w:val="00B33CC1"/>
    <w:rsid w:val="00B574A7"/>
    <w:rsid w:val="00B60630"/>
    <w:rsid w:val="00B6371A"/>
    <w:rsid w:val="00B85C93"/>
    <w:rsid w:val="00B9747D"/>
    <w:rsid w:val="00BB158B"/>
    <w:rsid w:val="00BB336B"/>
    <w:rsid w:val="00BB4DE4"/>
    <w:rsid w:val="00BC3F73"/>
    <w:rsid w:val="00BD4824"/>
    <w:rsid w:val="00BD5903"/>
    <w:rsid w:val="00BF2D77"/>
    <w:rsid w:val="00BF7E15"/>
    <w:rsid w:val="00C0371B"/>
    <w:rsid w:val="00C33B37"/>
    <w:rsid w:val="00C427EC"/>
    <w:rsid w:val="00C44A3B"/>
    <w:rsid w:val="00C56541"/>
    <w:rsid w:val="00C87AC1"/>
    <w:rsid w:val="00CA51CE"/>
    <w:rsid w:val="00CC3098"/>
    <w:rsid w:val="00CC3A76"/>
    <w:rsid w:val="00CD6204"/>
    <w:rsid w:val="00D15F61"/>
    <w:rsid w:val="00D23979"/>
    <w:rsid w:val="00D57ACD"/>
    <w:rsid w:val="00D65AF5"/>
    <w:rsid w:val="00D7112C"/>
    <w:rsid w:val="00D73A5F"/>
    <w:rsid w:val="00D74DDC"/>
    <w:rsid w:val="00E120F8"/>
    <w:rsid w:val="00E22F7F"/>
    <w:rsid w:val="00E4664F"/>
    <w:rsid w:val="00E508A9"/>
    <w:rsid w:val="00E524E1"/>
    <w:rsid w:val="00E630AC"/>
    <w:rsid w:val="00E85194"/>
    <w:rsid w:val="00EA6575"/>
    <w:rsid w:val="00EA7191"/>
    <w:rsid w:val="00EA7DF3"/>
    <w:rsid w:val="00ED63A0"/>
    <w:rsid w:val="00EE3854"/>
    <w:rsid w:val="00F1369D"/>
    <w:rsid w:val="00F2088B"/>
    <w:rsid w:val="00F32B7E"/>
    <w:rsid w:val="00F33484"/>
    <w:rsid w:val="00F47C46"/>
    <w:rsid w:val="00F50030"/>
    <w:rsid w:val="00F503ED"/>
    <w:rsid w:val="00F50B0C"/>
    <w:rsid w:val="00F512FA"/>
    <w:rsid w:val="00F645C1"/>
    <w:rsid w:val="00F670E5"/>
    <w:rsid w:val="00F72C11"/>
    <w:rsid w:val="00FA4CF1"/>
    <w:rsid w:val="00FC3957"/>
    <w:rsid w:val="00FF5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priem1</dc:creator>
  <cp:lastModifiedBy>okstud</cp:lastModifiedBy>
  <cp:revision>4</cp:revision>
  <cp:lastPrinted>2025-12-23T05:42:00Z</cp:lastPrinted>
  <dcterms:created xsi:type="dcterms:W3CDTF">2025-12-23T05:42:00Z</dcterms:created>
  <dcterms:modified xsi:type="dcterms:W3CDTF">2026-04-23T12:02:00Z</dcterms:modified>
</cp:coreProperties>
</file>