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E24F27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45.03.02</w:t>
      </w:r>
      <w:r w:rsidRPr="00E24F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Лингвистика</w:t>
      </w:r>
    </w:p>
    <w:p w:rsidR="00133CD6" w:rsidRPr="00133CD6" w:rsidRDefault="00133CD6" w:rsidP="00E24F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E24F27" w:rsidRPr="00E24F27">
        <w:rPr>
          <w:rFonts w:ascii="Times New Roman" w:hAnsi="Times New Roman" w:cs="Times New Roman"/>
          <w:b/>
          <w:color w:val="000000"/>
          <w:sz w:val="28"/>
          <w:szCs w:val="28"/>
        </w:rPr>
        <w:t>Перевод и межкультурная</w:t>
      </w:r>
      <w:r w:rsidR="00E24F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4F27" w:rsidRPr="00E24F27">
        <w:rPr>
          <w:rFonts w:ascii="Times New Roman" w:hAnsi="Times New Roman" w:cs="Times New Roman"/>
          <w:b/>
          <w:color w:val="000000"/>
          <w:sz w:val="28"/>
          <w:szCs w:val="28"/>
        </w:rPr>
        <w:t>коммуникация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892719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9B07FE" wp14:editId="7B734EE7">
            <wp:extent cx="9420446" cy="5295014"/>
            <wp:effectExtent l="0" t="0" r="9525" b="203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186F14" w:rsidRDefault="00186F14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EDB984" wp14:editId="78F2E89F">
            <wp:extent cx="8559209" cy="5465135"/>
            <wp:effectExtent l="0" t="0" r="13335" b="2159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77DF" w:rsidRDefault="00186F14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D9DEE8" wp14:editId="134791C1">
            <wp:extent cx="4550735" cy="3179135"/>
            <wp:effectExtent l="0" t="0" r="21590" b="2159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F20BAA" wp14:editId="3BAF670A">
            <wp:extent cx="4550735" cy="3179135"/>
            <wp:effectExtent l="0" t="0" r="21590" b="2159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26A437" wp14:editId="5310C0E0">
            <wp:extent cx="4555332" cy="2886075"/>
            <wp:effectExtent l="0" t="0" r="1714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BD5ACA" wp14:editId="44C42DD6">
            <wp:extent cx="4555331" cy="2886075"/>
            <wp:effectExtent l="0" t="0" r="1714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6F736D0" wp14:editId="351F4A20">
            <wp:extent cx="4552950" cy="288607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288481" wp14:editId="0C6B903C">
            <wp:extent cx="4552950" cy="2886075"/>
            <wp:effectExtent l="0" t="0" r="1905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CB78EC" w:rsidP="00423D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A2A92E" wp14:editId="74203BC5">
            <wp:extent cx="9292856" cy="5752214"/>
            <wp:effectExtent l="0" t="0" r="22860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E43EC" w:rsidRDefault="007E43EC" w:rsidP="007E43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7D3DA4A" wp14:editId="056A1CA8">
            <wp:extent cx="9409814" cy="3306726"/>
            <wp:effectExtent l="0" t="0" r="20320" b="273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DA0F5A" wp14:editId="128BE3FD">
            <wp:extent cx="9335386" cy="2955852"/>
            <wp:effectExtent l="0" t="0" r="1841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BB610CB" wp14:editId="32AEF1D8">
            <wp:extent cx="9420446" cy="3157870"/>
            <wp:effectExtent l="0" t="0" r="9525" b="234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E43EC" w:rsidRDefault="007E43EC" w:rsidP="007E43E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C80CAD9" wp14:editId="73F2EFCC">
            <wp:extent cx="4529470" cy="2902689"/>
            <wp:effectExtent l="0" t="0" r="2349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E666CF" wp14:editId="2702FD39">
            <wp:extent cx="4529470" cy="2892056"/>
            <wp:effectExtent l="0" t="0" r="2349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B94E5F" wp14:editId="3800641C">
            <wp:extent cx="4550735" cy="2743200"/>
            <wp:effectExtent l="0" t="0" r="2159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0D5899" wp14:editId="550C9190">
            <wp:extent cx="4508205" cy="2743200"/>
            <wp:effectExtent l="0" t="0" r="2603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E39330E" wp14:editId="53688696">
            <wp:extent cx="4540102" cy="2860159"/>
            <wp:effectExtent l="0" t="0" r="1333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0014E9" wp14:editId="5A2F287A">
            <wp:extent cx="4465674" cy="2838893"/>
            <wp:effectExtent l="0" t="0" r="1143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30B77F" wp14:editId="0DFC618D">
            <wp:extent cx="4603898" cy="2828261"/>
            <wp:effectExtent l="0" t="0" r="25400" b="1079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B76031" w:rsidRPr="00B76031" w:rsidRDefault="00B76031" w:rsidP="00B76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7FF926" wp14:editId="0A85F1D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76031" w:rsidRPr="00B76031" w:rsidRDefault="00B76031" w:rsidP="00B76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31E69A6" wp14:editId="30C7D10F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6360" w:rsidRPr="000E6360" w:rsidRDefault="000E6360" w:rsidP="000E636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5E8BEF" wp14:editId="202B0CE5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9A6218" wp14:editId="73B1EF55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78E10" wp14:editId="4A51AACB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120351" wp14:editId="6015FE89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D2ABE1" wp14:editId="1B18B5FA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09E621" wp14:editId="7CCE3D34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0EDD18" wp14:editId="48449618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3EEF4A" wp14:editId="2B6E91D2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DCF802" wp14:editId="772352F1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31EF2C" wp14:editId="13B13BFC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56F396" wp14:editId="4FCB8E71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2473CB" wp14:editId="447B1E6B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4AC962" wp14:editId="4A1C9EA0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FE3ACA" wp14:editId="222228FB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8AF79C" wp14:editId="5549C7A7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7D436A" wp14:editId="028FE2A6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4F6A310" wp14:editId="64DA95D2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B2978B" wp14:editId="4E6C8BCF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0E6360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0E6360">
      <w:footerReference w:type="even" r:id="rId49"/>
      <w:footerReference w:type="default" r:id="rId50"/>
      <w:footerReference w:type="first" r:id="rId51"/>
      <w:pgSz w:w="16838" w:h="11906" w:orient="landscape"/>
      <w:pgMar w:top="851" w:right="536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E24F2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7E43EC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7E43EC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7E43EC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375A8"/>
    <w:rsid w:val="0008455B"/>
    <w:rsid w:val="000E6360"/>
    <w:rsid w:val="00133CD6"/>
    <w:rsid w:val="00186F14"/>
    <w:rsid w:val="00191297"/>
    <w:rsid w:val="001D7F96"/>
    <w:rsid w:val="002D0F13"/>
    <w:rsid w:val="002E2069"/>
    <w:rsid w:val="00423D8F"/>
    <w:rsid w:val="005F5AEA"/>
    <w:rsid w:val="0073341A"/>
    <w:rsid w:val="00757100"/>
    <w:rsid w:val="007E43EC"/>
    <w:rsid w:val="008037B4"/>
    <w:rsid w:val="00892719"/>
    <w:rsid w:val="008D5781"/>
    <w:rsid w:val="009505F7"/>
    <w:rsid w:val="00960514"/>
    <w:rsid w:val="009C63A0"/>
    <w:rsid w:val="00A02828"/>
    <w:rsid w:val="00A20574"/>
    <w:rsid w:val="00A7357A"/>
    <w:rsid w:val="00AE03F9"/>
    <w:rsid w:val="00B369A4"/>
    <w:rsid w:val="00B76031"/>
    <w:rsid w:val="00B9684B"/>
    <w:rsid w:val="00BE7767"/>
    <w:rsid w:val="00C0464E"/>
    <w:rsid w:val="00C47B19"/>
    <w:rsid w:val="00CB4A7D"/>
    <w:rsid w:val="00CB78EC"/>
    <w:rsid w:val="00CC5913"/>
    <w:rsid w:val="00D42A67"/>
    <w:rsid w:val="00DC3054"/>
    <w:rsid w:val="00E24F27"/>
    <w:rsid w:val="00E431EA"/>
    <w:rsid w:val="00E833E3"/>
    <w:rsid w:val="00EB2DE8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CB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CB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Л!$F$51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Л!$G$51:$AD$51</c:f>
              <c:numCache>
                <c:formatCode>General</c:formatCode>
                <c:ptCount val="24"/>
                <c:pt idx="0">
                  <c:v>21</c:v>
                </c:pt>
                <c:pt idx="1">
                  <c:v>23</c:v>
                </c:pt>
                <c:pt idx="2">
                  <c:v>20</c:v>
                </c:pt>
                <c:pt idx="3">
                  <c:v>26</c:v>
                </c:pt>
                <c:pt idx="4">
                  <c:v>25</c:v>
                </c:pt>
                <c:pt idx="5">
                  <c:v>27</c:v>
                </c:pt>
                <c:pt idx="6">
                  <c:v>27</c:v>
                </c:pt>
                <c:pt idx="7">
                  <c:v>23</c:v>
                </c:pt>
                <c:pt idx="8">
                  <c:v>21</c:v>
                </c:pt>
                <c:pt idx="9">
                  <c:v>19</c:v>
                </c:pt>
                <c:pt idx="10">
                  <c:v>31</c:v>
                </c:pt>
                <c:pt idx="11">
                  <c:v>23</c:v>
                </c:pt>
                <c:pt idx="12">
                  <c:v>24</c:v>
                </c:pt>
                <c:pt idx="13">
                  <c:v>22</c:v>
                </c:pt>
                <c:pt idx="14">
                  <c:v>23</c:v>
                </c:pt>
                <c:pt idx="15">
                  <c:v>19</c:v>
                </c:pt>
                <c:pt idx="16">
                  <c:v>24</c:v>
                </c:pt>
                <c:pt idx="17">
                  <c:v>29</c:v>
                </c:pt>
                <c:pt idx="18">
                  <c:v>31</c:v>
                </c:pt>
                <c:pt idx="19">
                  <c:v>30</c:v>
                </c:pt>
                <c:pt idx="20">
                  <c:v>28</c:v>
                </c:pt>
                <c:pt idx="21">
                  <c:v>31</c:v>
                </c:pt>
                <c:pt idx="22">
                  <c:v>27</c:v>
                </c:pt>
                <c:pt idx="23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Л!$F$52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Л!$G$52:$AD$52</c:f>
              <c:numCache>
                <c:formatCode>General</c:formatCode>
                <c:ptCount val="24"/>
                <c:pt idx="0">
                  <c:v>12</c:v>
                </c:pt>
                <c:pt idx="1">
                  <c:v>17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13</c:v>
                </c:pt>
                <c:pt idx="6">
                  <c:v>11</c:v>
                </c:pt>
                <c:pt idx="7">
                  <c:v>17</c:v>
                </c:pt>
                <c:pt idx="8">
                  <c:v>16</c:v>
                </c:pt>
                <c:pt idx="9">
                  <c:v>16</c:v>
                </c:pt>
                <c:pt idx="10">
                  <c:v>12</c:v>
                </c:pt>
                <c:pt idx="11">
                  <c:v>14</c:v>
                </c:pt>
                <c:pt idx="12">
                  <c:v>12</c:v>
                </c:pt>
                <c:pt idx="13">
                  <c:v>13</c:v>
                </c:pt>
                <c:pt idx="14">
                  <c:v>12</c:v>
                </c:pt>
                <c:pt idx="15">
                  <c:v>15</c:v>
                </c:pt>
                <c:pt idx="16">
                  <c:v>13</c:v>
                </c:pt>
                <c:pt idx="17">
                  <c:v>9</c:v>
                </c:pt>
                <c:pt idx="18">
                  <c:v>13</c:v>
                </c:pt>
                <c:pt idx="19">
                  <c:v>11</c:v>
                </c:pt>
                <c:pt idx="20">
                  <c:v>15</c:v>
                </c:pt>
                <c:pt idx="21">
                  <c:v>13</c:v>
                </c:pt>
                <c:pt idx="22">
                  <c:v>11</c:v>
                </c:pt>
                <c:pt idx="2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Л!$F$53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Л!$G$53:$AD$53</c:f>
              <c:numCache>
                <c:formatCode>General</c:formatCode>
                <c:ptCount val="24"/>
                <c:pt idx="0">
                  <c:v>9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  <c:pt idx="5">
                  <c:v>5</c:v>
                </c:pt>
                <c:pt idx="6">
                  <c:v>6</c:v>
                </c:pt>
                <c:pt idx="7">
                  <c:v>3</c:v>
                </c:pt>
                <c:pt idx="8">
                  <c:v>6</c:v>
                </c:pt>
                <c:pt idx="9">
                  <c:v>7</c:v>
                </c:pt>
                <c:pt idx="10">
                  <c:v>1</c:v>
                </c:pt>
                <c:pt idx="11">
                  <c:v>9</c:v>
                </c:pt>
                <c:pt idx="12">
                  <c:v>7</c:v>
                </c:pt>
                <c:pt idx="13">
                  <c:v>4</c:v>
                </c:pt>
                <c:pt idx="14">
                  <c:v>7</c:v>
                </c:pt>
                <c:pt idx="15">
                  <c:v>4</c:v>
                </c:pt>
                <c:pt idx="16">
                  <c:v>5</c:v>
                </c:pt>
                <c:pt idx="17">
                  <c:v>7</c:v>
                </c:pt>
                <c:pt idx="18">
                  <c:v>2</c:v>
                </c:pt>
                <c:pt idx="19">
                  <c:v>3</c:v>
                </c:pt>
                <c:pt idx="20">
                  <c:v>2</c:v>
                </c:pt>
                <c:pt idx="21">
                  <c:v>2</c:v>
                </c:pt>
                <c:pt idx="22">
                  <c:v>5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Л!$F$54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Л!$G$50:$AD$50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Л!$G$54:$AD$54</c:f>
              <c:numCache>
                <c:formatCode>General</c:formatCode>
                <c:ptCount val="2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5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0</c:v>
                </c:pt>
                <c:pt idx="12">
                  <c:v>2</c:v>
                </c:pt>
                <c:pt idx="13">
                  <c:v>5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3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Л!$F$55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Л!$G$55:$AD$55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7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5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917120"/>
        <c:axId val="108918656"/>
        <c:axId val="0"/>
      </c:bar3DChart>
      <c:catAx>
        <c:axId val="108917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8918656"/>
        <c:crosses val="autoZero"/>
        <c:auto val="1"/>
        <c:lblAlgn val="ctr"/>
        <c:lblOffset val="100"/>
        <c:noMultiLvlLbl val="0"/>
      </c:catAx>
      <c:valAx>
        <c:axId val="1089186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89171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Ю!$Z$19:$AK$19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Ю!$Z$21:$AK$21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8.3333333333333329E-2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0.125</c:v>
                </c:pt>
                <c:pt idx="7">
                  <c:v>4.1666666666666664E-2</c:v>
                </c:pt>
                <c:pt idx="8">
                  <c:v>0.125</c:v>
                </c:pt>
                <c:pt idx="9">
                  <c:v>0</c:v>
                </c:pt>
                <c:pt idx="10">
                  <c:v>0.33333333333333331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023616"/>
        <c:axId val="178920832"/>
      </c:barChart>
      <c:catAx>
        <c:axId val="93023616"/>
        <c:scaling>
          <c:orientation val="minMax"/>
        </c:scaling>
        <c:delete val="0"/>
        <c:axPos val="l"/>
        <c:majorTickMark val="out"/>
        <c:minorTickMark val="none"/>
        <c:tickLblPos val="nextTo"/>
        <c:crossAx val="178920832"/>
        <c:crosses val="autoZero"/>
        <c:auto val="1"/>
        <c:lblAlgn val="ctr"/>
        <c:lblOffset val="100"/>
        <c:noMultiLvlLbl val="0"/>
      </c:catAx>
      <c:valAx>
        <c:axId val="1789208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930236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Ю!$AM$19:$AU$19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Ю!$AM$21:$AU$21</c:f>
              <c:numCache>
                <c:formatCode>0.00%</c:formatCode>
                <c:ptCount val="9"/>
                <c:pt idx="0">
                  <c:v>6.8965517241379309E-2</c:v>
                </c:pt>
                <c:pt idx="1">
                  <c:v>3.4482758620689655E-2</c:v>
                </c:pt>
                <c:pt idx="2">
                  <c:v>0.20689655172413793</c:v>
                </c:pt>
                <c:pt idx="3">
                  <c:v>3.4482758620689655E-2</c:v>
                </c:pt>
                <c:pt idx="4">
                  <c:v>0.17241379310344829</c:v>
                </c:pt>
                <c:pt idx="5">
                  <c:v>0.31034482758620691</c:v>
                </c:pt>
                <c:pt idx="6">
                  <c:v>0.13793103448275862</c:v>
                </c:pt>
                <c:pt idx="7">
                  <c:v>3.4482758620689655E-2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318144"/>
        <c:axId val="93274880"/>
      </c:barChart>
      <c:catAx>
        <c:axId val="93318144"/>
        <c:scaling>
          <c:orientation val="minMax"/>
        </c:scaling>
        <c:delete val="0"/>
        <c:axPos val="l"/>
        <c:majorTickMark val="out"/>
        <c:minorTickMark val="none"/>
        <c:tickLblPos val="nextTo"/>
        <c:crossAx val="93274880"/>
        <c:crosses val="autoZero"/>
        <c:auto val="1"/>
        <c:lblAlgn val="ctr"/>
        <c:lblOffset val="80"/>
        <c:noMultiLvlLbl val="0"/>
      </c:catAx>
      <c:valAx>
        <c:axId val="9327488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933181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Ю!$AW$19:$BE$19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Ю!$AW$21:$BE$21</c:f>
              <c:numCache>
                <c:formatCode>0.00%</c:formatCode>
                <c:ptCount val="9"/>
                <c:pt idx="0">
                  <c:v>0.26829268292682928</c:v>
                </c:pt>
                <c:pt idx="1">
                  <c:v>0.29268292682926828</c:v>
                </c:pt>
                <c:pt idx="2">
                  <c:v>0.12195121951219512</c:v>
                </c:pt>
                <c:pt idx="3">
                  <c:v>0</c:v>
                </c:pt>
                <c:pt idx="4">
                  <c:v>0.1951219512195122</c:v>
                </c:pt>
                <c:pt idx="5">
                  <c:v>7.3170731707317069E-2</c:v>
                </c:pt>
                <c:pt idx="6">
                  <c:v>2.4390243902439025E-2</c:v>
                </c:pt>
                <c:pt idx="7">
                  <c:v>0</c:v>
                </c:pt>
                <c:pt idx="8">
                  <c:v>2.4390243902439025E-2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290880"/>
        <c:axId val="93292416"/>
      </c:barChart>
      <c:catAx>
        <c:axId val="9329088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93292416"/>
        <c:crosses val="autoZero"/>
        <c:auto val="1"/>
        <c:lblAlgn val="ctr"/>
        <c:lblOffset val="100"/>
        <c:noMultiLvlLbl val="0"/>
      </c:catAx>
      <c:valAx>
        <c:axId val="932924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93290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Ю!$P$19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Ю!$O$20:$O$23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Ю!$P$20:$P$23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Ю!$N$19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Ю!$M$20:$M$22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Ю!$N$20:$N$22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Ю!$S$19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Ю!$R$20:$R$23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Ю!$S$20:$S$23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Ю!$U$19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Ю!$T$20:$T$23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Ю!$U$20:$U$23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Ю!$W$19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Ю!$V$20:$V$23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Ю!$W$20:$W$23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Ю!$Y$19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Ю!$X$20:$X$23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Ю!$Y$20:$Y$23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Ю!$BG$19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Ю!$BF$20:$BF$23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Ю!$BG$20:$BG$23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747677728742039"/>
          <c:y val="0.3875024264026552"/>
          <c:w val="0.31597203065749935"/>
          <c:h val="0.56593714579748944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972672"/>
        <c:axId val="108974464"/>
        <c:axId val="0"/>
      </c:bar3DChart>
      <c:catAx>
        <c:axId val="108972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8974464"/>
        <c:crosses val="autoZero"/>
        <c:auto val="1"/>
        <c:lblAlgn val="ctr"/>
        <c:lblOffset val="100"/>
        <c:noMultiLvlLbl val="0"/>
      </c:catAx>
      <c:valAx>
        <c:axId val="1089744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8972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71456"/>
        <c:axId val="109585536"/>
        <c:axId val="0"/>
      </c:bar3DChart>
      <c:catAx>
        <c:axId val="109571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585536"/>
        <c:crosses val="autoZero"/>
        <c:auto val="1"/>
        <c:lblAlgn val="ctr"/>
        <c:lblOffset val="100"/>
        <c:noMultiLvlLbl val="0"/>
      </c:catAx>
      <c:valAx>
        <c:axId val="1095855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5714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636224"/>
        <c:axId val="113701248"/>
        <c:axId val="0"/>
      </c:bar3DChart>
      <c:catAx>
        <c:axId val="109636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3701248"/>
        <c:crosses val="autoZero"/>
        <c:auto val="1"/>
        <c:lblAlgn val="ctr"/>
        <c:lblOffset val="100"/>
        <c:noMultiLvlLbl val="0"/>
      </c:catAx>
      <c:valAx>
        <c:axId val="1137012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6362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Л!$E$18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Л!$F$17:$W$17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Л!$F$18:$W$18</c:f>
              <c:numCache>
                <c:formatCode>General</c:formatCode>
                <c:ptCount val="18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7</c:v>
                </c:pt>
                <c:pt idx="11">
                  <c:v>4</c:v>
                </c:pt>
                <c:pt idx="12">
                  <c:v>8</c:v>
                </c:pt>
                <c:pt idx="13">
                  <c:v>3</c:v>
                </c:pt>
                <c:pt idx="14">
                  <c:v>3</c:v>
                </c:pt>
                <c:pt idx="15">
                  <c:v>7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Л!$E$19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Л!$F$17:$W$17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Л!$F$19:$W$19</c:f>
              <c:numCache>
                <c:formatCode>General</c:formatCode>
                <c:ptCount val="18"/>
                <c:pt idx="0">
                  <c:v>6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  <c:pt idx="5">
                  <c:v>7</c:v>
                </c:pt>
                <c:pt idx="6">
                  <c:v>5</c:v>
                </c:pt>
                <c:pt idx="7">
                  <c:v>7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4</c:v>
                </c:pt>
                <c:pt idx="13">
                  <c:v>6</c:v>
                </c:pt>
                <c:pt idx="14">
                  <c:v>8</c:v>
                </c:pt>
                <c:pt idx="15">
                  <c:v>5</c:v>
                </c:pt>
                <c:pt idx="16">
                  <c:v>4</c:v>
                </c:pt>
                <c:pt idx="17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Л!$E$20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Л!$F$17:$W$17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Л!$F$20:$W$20</c:f>
              <c:numCache>
                <c:formatCode>General</c:formatCode>
                <c:ptCount val="18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0">
                  <c:v>2</c:v>
                </c:pt>
                <c:pt idx="11">
                  <c:v>4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6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Л!$E$21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Л!$F$17:$W$17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Л!$F$21:$W$21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2</c:v>
                </c:pt>
                <c:pt idx="10">
                  <c:v>0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Л!$E$22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Л!$F$17:$W$17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Л!$F$22:$W$22</c:f>
              <c:numCache>
                <c:formatCode>General</c:formatCode>
                <c:ptCount val="18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11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2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180032"/>
        <c:axId val="109181568"/>
        <c:axId val="0"/>
      </c:bar3DChart>
      <c:catAx>
        <c:axId val="109180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9181568"/>
        <c:crosses val="autoZero"/>
        <c:auto val="1"/>
        <c:lblAlgn val="ctr"/>
        <c:lblOffset val="100"/>
        <c:noMultiLvlLbl val="0"/>
      </c:catAx>
      <c:valAx>
        <c:axId val="1091815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1800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10</cp:revision>
  <dcterms:created xsi:type="dcterms:W3CDTF">2026-04-14T10:01:00Z</dcterms:created>
  <dcterms:modified xsi:type="dcterms:W3CDTF">2026-04-30T11:14:00Z</dcterms:modified>
</cp:coreProperties>
</file>