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9486B" w:rsidRDefault="00A9486B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6B">
        <w:rPr>
          <w:rFonts w:ascii="Times New Roman" w:hAnsi="Times New Roman" w:cs="Times New Roman"/>
          <w:b/>
          <w:color w:val="000000"/>
          <w:sz w:val="28"/>
          <w:szCs w:val="28"/>
        </w:rPr>
        <w:t>38.04.01 Экономика</w:t>
      </w:r>
    </w:p>
    <w:p w:rsidR="00133CD6" w:rsidRPr="00133CD6" w:rsidRDefault="00133CD6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A9486B" w:rsidRPr="00A9486B">
        <w:rPr>
          <w:rFonts w:ascii="Times New Roman" w:hAnsi="Times New Roman" w:cs="Times New Roman"/>
          <w:b/>
          <w:color w:val="000000"/>
          <w:sz w:val="28"/>
          <w:szCs w:val="28"/>
        </w:rPr>
        <w:t>Экономика, управление и стратегия развития организации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303936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D6DBD0" wp14:editId="6A4E8694">
            <wp:extent cx="9367284" cy="5422605"/>
            <wp:effectExtent l="0" t="0" r="24765" b="260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EF79EA" w:rsidRDefault="00EF79EA" w:rsidP="00EF7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79EA" w:rsidRDefault="00EF79EA" w:rsidP="00EF7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9A64A2" w:rsidP="00330BC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27DC16" wp14:editId="68B804A6">
            <wp:extent cx="9388549" cy="5688419"/>
            <wp:effectExtent l="0" t="0" r="22225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0BC6" w:rsidRDefault="00330BC6" w:rsidP="00330BC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B2EABF" wp14:editId="092E9A46">
            <wp:extent cx="9484242" cy="3359888"/>
            <wp:effectExtent l="0" t="0" r="2222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B6CE00" wp14:editId="67A8C894">
            <wp:extent cx="9484242" cy="3125972"/>
            <wp:effectExtent l="0" t="0" r="2222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6E4339A" wp14:editId="660E05B0">
            <wp:extent cx="9579935" cy="3359888"/>
            <wp:effectExtent l="0" t="0" r="21590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30BC6" w:rsidRDefault="00330BC6" w:rsidP="00330BC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7380DD" wp14:editId="055A20DE">
            <wp:extent cx="4457700" cy="2899410"/>
            <wp:effectExtent l="0" t="0" r="1905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749E83" wp14:editId="6DAB968C">
            <wp:extent cx="4465674" cy="2892056"/>
            <wp:effectExtent l="0" t="0" r="1143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34EFB0" wp14:editId="34F7EE5F">
            <wp:extent cx="4476307" cy="3583172"/>
            <wp:effectExtent l="0" t="0" r="19685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56D653" wp14:editId="26807FD7">
            <wp:extent cx="4433777" cy="3583172"/>
            <wp:effectExtent l="0" t="0" r="24130" b="177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ECD753D" wp14:editId="2AB51FF7">
            <wp:extent cx="4508205" cy="2860158"/>
            <wp:effectExtent l="0" t="0" r="2603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FFE46A" wp14:editId="01981DCD">
            <wp:extent cx="4508204" cy="2849526"/>
            <wp:effectExtent l="0" t="0" r="26035" b="273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E344989" wp14:editId="43BBF77F">
            <wp:extent cx="4603898" cy="3274828"/>
            <wp:effectExtent l="0" t="0" r="25400" b="2095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bookmarkEnd w:id="0"/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3C397A" w:rsidRPr="003C397A" w:rsidRDefault="003C397A" w:rsidP="003C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C11EC1" wp14:editId="00C5CE0D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C397A" w:rsidRPr="003C397A" w:rsidRDefault="003C397A" w:rsidP="003C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188860" wp14:editId="5734A3E4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330BC6">
      <w:footerReference w:type="even" r:id="rId31"/>
      <w:footerReference w:type="default" r:id="rId32"/>
      <w:footerReference w:type="first" r:id="rId33"/>
      <w:pgSz w:w="16838" w:h="11906" w:orient="landscape"/>
      <w:pgMar w:top="567" w:right="1134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33CD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C6209B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C6209B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C6209B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D0F13"/>
    <w:rsid w:val="002E2069"/>
    <w:rsid w:val="00303936"/>
    <w:rsid w:val="00330BC6"/>
    <w:rsid w:val="003C397A"/>
    <w:rsid w:val="008037B4"/>
    <w:rsid w:val="00960514"/>
    <w:rsid w:val="009A64A2"/>
    <w:rsid w:val="009C63A0"/>
    <w:rsid w:val="00A9486B"/>
    <w:rsid w:val="00BE7767"/>
    <w:rsid w:val="00C0464E"/>
    <w:rsid w:val="00C47B19"/>
    <w:rsid w:val="00C6209B"/>
    <w:rsid w:val="00DC3054"/>
    <w:rsid w:val="00E431EA"/>
    <w:rsid w:val="00E833E3"/>
    <w:rsid w:val="00EE77DF"/>
    <w:rsid w:val="00E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9A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9A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мЭ!$F$9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мЭ!$G$9:$AD$9</c:f>
              <c:numCache>
                <c:formatCode>General</c:formatCode>
                <c:ptCount val="2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3</c:v>
                </c:pt>
                <c:pt idx="22">
                  <c:v>3</c:v>
                </c:pt>
                <c:pt idx="2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мЭ!$F$10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мЭ!$G$10:$AD$10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мЭ!$F$11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мЭ!$G$11:$AD$11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мЭ!$F$12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мЭ!$G$12:$AD$12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мЭ!$F$13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мЭ!$G$13:$AD$13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846144"/>
        <c:axId val="109323392"/>
        <c:axId val="0"/>
      </c:bar3DChart>
      <c:catAx>
        <c:axId val="73846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323392"/>
        <c:crosses val="autoZero"/>
        <c:auto val="1"/>
        <c:lblAlgn val="ctr"/>
        <c:lblOffset val="100"/>
        <c:noMultiLvlLbl val="0"/>
      </c:catAx>
      <c:valAx>
        <c:axId val="1093233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3846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мЭ!$Z$6:$AK$6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мЭ!$Z$8:$AK$8</c:f>
              <c:numCache>
                <c:formatCode>0.00%</c:formatCode>
                <c:ptCount val="12"/>
                <c:pt idx="0">
                  <c:v>0</c:v>
                </c:pt>
                <c:pt idx="1">
                  <c:v>0.16666666666666666</c:v>
                </c:pt>
                <c:pt idx="2">
                  <c:v>0</c:v>
                </c:pt>
                <c:pt idx="3">
                  <c:v>0.16666666666666666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0.16666666666666666</c:v>
                </c:pt>
                <c:pt idx="8">
                  <c:v>0.33333333333333331</c:v>
                </c:pt>
                <c:pt idx="9">
                  <c:v>0</c:v>
                </c:pt>
                <c:pt idx="10">
                  <c:v>0.16666666666666666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849984"/>
        <c:axId val="109876352"/>
      </c:barChart>
      <c:catAx>
        <c:axId val="1098499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9876352"/>
        <c:crosses val="autoZero"/>
        <c:auto val="1"/>
        <c:lblAlgn val="ctr"/>
        <c:lblOffset val="100"/>
        <c:noMultiLvlLbl val="0"/>
      </c:catAx>
      <c:valAx>
        <c:axId val="10987635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849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мЭ!$AM$6:$AU$6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мЭ!$AM$8:$AU$8</c:f>
              <c:numCache>
                <c:formatCode>0.00%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0.16666666666666666</c:v>
                </c:pt>
                <c:pt idx="3">
                  <c:v>0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892352"/>
        <c:axId val="109893888"/>
      </c:barChart>
      <c:catAx>
        <c:axId val="109892352"/>
        <c:scaling>
          <c:orientation val="minMax"/>
        </c:scaling>
        <c:delete val="0"/>
        <c:axPos val="l"/>
        <c:majorTickMark val="out"/>
        <c:minorTickMark val="none"/>
        <c:tickLblPos val="nextTo"/>
        <c:crossAx val="109893888"/>
        <c:crosses val="autoZero"/>
        <c:auto val="1"/>
        <c:lblAlgn val="ctr"/>
        <c:lblOffset val="80"/>
        <c:noMultiLvlLbl val="0"/>
      </c:catAx>
      <c:valAx>
        <c:axId val="10989388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8923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мЭ!$AW$6:$BE$6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мЭ!$AW$8:$BE$8</c:f>
              <c:numCache>
                <c:formatCode>0.00%</c:formatCode>
                <c:ptCount val="9"/>
                <c:pt idx="0">
                  <c:v>0</c:v>
                </c:pt>
                <c:pt idx="1">
                  <c:v>0.5714285714285714</c:v>
                </c:pt>
                <c:pt idx="2">
                  <c:v>0.14285714285714285</c:v>
                </c:pt>
                <c:pt idx="3">
                  <c:v>0</c:v>
                </c:pt>
                <c:pt idx="4">
                  <c:v>0.14285714285714285</c:v>
                </c:pt>
                <c:pt idx="5">
                  <c:v>0.14285714285714285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906176"/>
        <c:axId val="109916160"/>
      </c:barChart>
      <c:catAx>
        <c:axId val="10990617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9916160"/>
        <c:crosses val="autoZero"/>
        <c:auto val="1"/>
        <c:lblAlgn val="ctr"/>
        <c:lblOffset val="100"/>
        <c:noMultiLvlLbl val="0"/>
      </c:catAx>
      <c:valAx>
        <c:axId val="10991616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906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мЭ!$P$6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мЭ!$O$7:$O$10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мЭ!$P$7:$P$10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мЭ!$N$6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мЭ!$M$7:$M$9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мЭ!$N$7:$N$9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мЭ!$S$6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мЭ!$R$7:$R$10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мЭ!$S$7:$S$10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мЭ!$U$6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мЭ!$T$7:$T$10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мЭ!$U$7:$U$10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мЭ!$W$6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мЭ!$V$7:$V$10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мЭ!$W$7:$W$10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мЭ!$Y$6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мЭ!$X$7:$X$10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мЭ!$Y$7:$Y$10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мЭ!$BG$6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мЭ!$BF$7:$BF$10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мЭ!$BG$7:$BG$10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361408"/>
        <c:axId val="109375488"/>
        <c:axId val="0"/>
      </c:bar3DChart>
      <c:catAx>
        <c:axId val="109361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9375488"/>
        <c:crosses val="autoZero"/>
        <c:auto val="1"/>
        <c:lblAlgn val="ctr"/>
        <c:lblOffset val="100"/>
        <c:noMultiLvlLbl val="0"/>
      </c:catAx>
      <c:valAx>
        <c:axId val="1093754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361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107264"/>
        <c:axId val="110113152"/>
        <c:axId val="0"/>
      </c:bar3DChart>
      <c:catAx>
        <c:axId val="110107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0113152"/>
        <c:crosses val="autoZero"/>
        <c:auto val="1"/>
        <c:lblAlgn val="ctr"/>
        <c:lblOffset val="100"/>
        <c:noMultiLvlLbl val="0"/>
      </c:catAx>
      <c:valAx>
        <c:axId val="1101131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0107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441984"/>
        <c:axId val="110443520"/>
        <c:axId val="0"/>
      </c:bar3DChart>
      <c:catAx>
        <c:axId val="11044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0443520"/>
        <c:crosses val="autoZero"/>
        <c:auto val="1"/>
        <c:lblAlgn val="ctr"/>
        <c:lblOffset val="100"/>
        <c:noMultiLvlLbl val="0"/>
      </c:catAx>
      <c:valAx>
        <c:axId val="1104435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04419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мЭ!$E$12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мЭ!$F$12:$W$12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5</c:v>
                </c:pt>
                <c:pt idx="11">
                  <c:v>4</c:v>
                </c:pt>
                <c:pt idx="12">
                  <c:v>8</c:v>
                </c:pt>
                <c:pt idx="13">
                  <c:v>5</c:v>
                </c:pt>
                <c:pt idx="14">
                  <c:v>3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мЭ!$E$13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мЭ!$F$13:$W$13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4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мЭ!$E$14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мЭ!$F$14:$W$14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мЭ!$E$15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мЭ!$F$15:$W$15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мЭ!$E$16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828352"/>
        <c:axId val="109838336"/>
        <c:axId val="0"/>
      </c:bar3DChart>
      <c:catAx>
        <c:axId val="1098283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9838336"/>
        <c:crosses val="autoZero"/>
        <c:auto val="1"/>
        <c:lblAlgn val="ctr"/>
        <c:lblOffset val="100"/>
        <c:noMultiLvlLbl val="0"/>
      </c:catAx>
      <c:valAx>
        <c:axId val="1098383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8283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8</cp:revision>
  <dcterms:created xsi:type="dcterms:W3CDTF">2026-04-14T10:05:00Z</dcterms:created>
  <dcterms:modified xsi:type="dcterms:W3CDTF">2026-04-30T09:30:00Z</dcterms:modified>
</cp:coreProperties>
</file>