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133CD6" w:rsidRPr="00133CD6" w:rsidRDefault="00133CD6" w:rsidP="00133C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21.03.02 Землеустройство и кадастры</w:t>
      </w:r>
    </w:p>
    <w:p w:rsidR="00133CD6" w:rsidRPr="00133CD6" w:rsidRDefault="00133CD6" w:rsidP="00133C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«Землеустройство и кадастр недвижимости»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3271C5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F5A41E" wp14:editId="7A915B87">
            <wp:extent cx="9357756" cy="5272644"/>
            <wp:effectExtent l="0" t="0" r="15240" b="2349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BA4626" w:rsidRDefault="00BA4626" w:rsidP="00BA4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5835" cy="5486400"/>
            <wp:effectExtent l="0" t="0" r="2476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4626" w:rsidRDefault="00BA4626" w:rsidP="00BA46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6115"/>
            <wp:effectExtent l="0" t="0" r="19050" b="1333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6115"/>
            <wp:effectExtent l="0" t="0" r="19050" b="1333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9570"/>
            <wp:effectExtent l="0" t="0" r="19050" b="2413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9570"/>
            <wp:effectExtent l="0" t="0" r="19050" b="241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9570"/>
            <wp:effectExtent l="0" t="0" r="19050" b="2413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9570"/>
            <wp:effectExtent l="0" t="0" r="19050" b="2413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18FB" w:rsidRDefault="00B518FB" w:rsidP="00B51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B518FB" w:rsidRDefault="00B518FB" w:rsidP="00B51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685C5A" wp14:editId="1CABDFD5">
            <wp:extent cx="9484242" cy="5571460"/>
            <wp:effectExtent l="0" t="0" r="22225" b="107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518FB" w:rsidRDefault="00B518FB" w:rsidP="00B51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8B6C0E1" wp14:editId="66122AB0">
            <wp:extent cx="9494874" cy="3094075"/>
            <wp:effectExtent l="0" t="0" r="1143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FC8F8E" wp14:editId="311C30D3">
            <wp:extent cx="9494874" cy="3157870"/>
            <wp:effectExtent l="0" t="0" r="11430" b="234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189DA42" wp14:editId="4086D404">
            <wp:extent cx="9505507" cy="3338624"/>
            <wp:effectExtent l="0" t="0" r="19685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518FB" w:rsidRDefault="00B518FB" w:rsidP="00B51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773F487" wp14:editId="06788470">
            <wp:extent cx="4540102" cy="2902689"/>
            <wp:effectExtent l="0" t="0" r="1333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7D624D" wp14:editId="5D3104DA">
            <wp:extent cx="4603898" cy="2892056"/>
            <wp:effectExtent l="0" t="0" r="25400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C941A14" wp14:editId="18B946E9">
            <wp:extent cx="4550735" cy="2775098"/>
            <wp:effectExtent l="0" t="0" r="21590" b="254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E223BA" wp14:editId="7C814A31">
            <wp:extent cx="4518837" cy="2785731"/>
            <wp:effectExtent l="0" t="0" r="1524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7083FC7" wp14:editId="62836013">
            <wp:extent cx="4433777" cy="2860159"/>
            <wp:effectExtent l="0" t="0" r="2413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09AE3D" wp14:editId="3F6E453C">
            <wp:extent cx="4433777" cy="2849526"/>
            <wp:effectExtent l="0" t="0" r="24130" b="2730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62D7EE" wp14:editId="5F0283BA">
            <wp:extent cx="4433777" cy="2902689"/>
            <wp:effectExtent l="0" t="0" r="24130" b="1206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854640" w:rsidRPr="00854640" w:rsidRDefault="00854640" w:rsidP="00854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61540D" wp14:editId="0BE23EBB">
            <wp:extent cx="9393555" cy="5106670"/>
            <wp:effectExtent l="0" t="0" r="17145" b="1778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54640" w:rsidRPr="00854640" w:rsidRDefault="00854640" w:rsidP="00854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1E4FD5" wp14:editId="3CE957B3">
            <wp:extent cx="9441180" cy="5937885"/>
            <wp:effectExtent l="0" t="0" r="26670" b="2476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0701" w:rsidRPr="00FF0701" w:rsidRDefault="00FF0701" w:rsidP="00FF0701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0E0F7E" wp14:editId="59754311">
            <wp:extent cx="4595495" cy="2636520"/>
            <wp:effectExtent l="0" t="0" r="14605" b="1143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029ACB68" wp14:editId="0779FB4C">
            <wp:extent cx="4595495" cy="2647950"/>
            <wp:effectExtent l="0" t="0" r="14605" b="1905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6DAA5406" wp14:editId="3A664A9B">
            <wp:extent cx="4595495" cy="2719705"/>
            <wp:effectExtent l="0" t="0" r="14605" b="2349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48DE2D" wp14:editId="63800ADC">
            <wp:extent cx="4595495" cy="2755265"/>
            <wp:effectExtent l="0" t="0" r="14605" b="2603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22D81B3" wp14:editId="66D584EB">
            <wp:extent cx="4595495" cy="2885440"/>
            <wp:effectExtent l="0" t="0" r="14605" b="1016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5923DC" wp14:editId="7EC16564">
            <wp:extent cx="4572000" cy="2885440"/>
            <wp:effectExtent l="0" t="0" r="19050" b="1016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5BAF8D" wp14:editId="446AA896">
            <wp:extent cx="4548505" cy="2885440"/>
            <wp:effectExtent l="0" t="0" r="23495" b="1016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D25FB4" wp14:editId="03AE54BC">
            <wp:extent cx="4548505" cy="2885440"/>
            <wp:effectExtent l="0" t="0" r="23495" b="1016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1F569B1" wp14:editId="4EE48A62">
            <wp:extent cx="4548505" cy="2885440"/>
            <wp:effectExtent l="0" t="0" r="23495" b="1016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9DBEB3" wp14:editId="2EA99E7D">
            <wp:extent cx="4595495" cy="2885440"/>
            <wp:effectExtent l="0" t="0" r="14605" b="1016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C31E37F" wp14:editId="60F160EB">
            <wp:extent cx="4595495" cy="2885440"/>
            <wp:effectExtent l="0" t="0" r="14605" b="1016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1FF2C9" wp14:editId="0FB1D394">
            <wp:extent cx="4595495" cy="2885440"/>
            <wp:effectExtent l="0" t="0" r="14605" b="1016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40E7DFA" wp14:editId="2B03B5EA">
            <wp:extent cx="4595495" cy="2885440"/>
            <wp:effectExtent l="0" t="0" r="14605" b="1016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66A088" wp14:editId="24296909">
            <wp:extent cx="4453255" cy="2885440"/>
            <wp:effectExtent l="0" t="0" r="23495" b="1016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AF39C3" wp14:editId="5447D038">
            <wp:extent cx="4619625" cy="2885440"/>
            <wp:effectExtent l="0" t="0" r="9525" b="1016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20BE123" wp14:editId="7CC8F206">
            <wp:extent cx="4453255" cy="2885440"/>
            <wp:effectExtent l="0" t="0" r="23495" b="1016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3F9C91D" wp14:editId="60A53DD1">
            <wp:extent cx="4548505" cy="2885440"/>
            <wp:effectExtent l="0" t="0" r="23495" b="1016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41646D" wp14:editId="6DB679D8">
            <wp:extent cx="4548505" cy="2885440"/>
            <wp:effectExtent l="0" t="0" r="23495" b="1016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FF0701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B518FB">
      <w:footerReference w:type="even" r:id="rId49"/>
      <w:footerReference w:type="default" r:id="rId50"/>
      <w:footerReference w:type="first" r:id="rId51"/>
      <w:pgSz w:w="16838" w:h="11906" w:orient="landscape"/>
      <w:pgMar w:top="851" w:right="1134" w:bottom="567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133CD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D4344A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D4344A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D4344A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2D0F13"/>
    <w:rsid w:val="002E2069"/>
    <w:rsid w:val="003271C5"/>
    <w:rsid w:val="004B4B45"/>
    <w:rsid w:val="008037B4"/>
    <w:rsid w:val="00854640"/>
    <w:rsid w:val="00960514"/>
    <w:rsid w:val="009C63A0"/>
    <w:rsid w:val="00B518FB"/>
    <w:rsid w:val="00BA4626"/>
    <w:rsid w:val="00BE7767"/>
    <w:rsid w:val="00C0464E"/>
    <w:rsid w:val="00C47B19"/>
    <w:rsid w:val="00D4344A"/>
    <w:rsid w:val="00DC3054"/>
    <w:rsid w:val="00E431EA"/>
    <w:rsid w:val="00E833E3"/>
    <w:rsid w:val="00EE77DF"/>
    <w:rsid w:val="00F402EF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F4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F4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ЗИК!$F$51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ЗИК!$G$51:$AD$51</c:f>
              <c:numCache>
                <c:formatCode>General</c:formatCode>
                <c:ptCount val="24"/>
                <c:pt idx="0">
                  <c:v>34</c:v>
                </c:pt>
                <c:pt idx="1">
                  <c:v>35</c:v>
                </c:pt>
                <c:pt idx="2">
                  <c:v>34</c:v>
                </c:pt>
                <c:pt idx="3">
                  <c:v>32</c:v>
                </c:pt>
                <c:pt idx="4">
                  <c:v>34</c:v>
                </c:pt>
                <c:pt idx="5">
                  <c:v>35</c:v>
                </c:pt>
                <c:pt idx="6">
                  <c:v>34</c:v>
                </c:pt>
                <c:pt idx="7">
                  <c:v>33</c:v>
                </c:pt>
                <c:pt idx="8">
                  <c:v>36</c:v>
                </c:pt>
                <c:pt idx="9">
                  <c:v>37</c:v>
                </c:pt>
                <c:pt idx="10">
                  <c:v>36</c:v>
                </c:pt>
                <c:pt idx="11">
                  <c:v>34</c:v>
                </c:pt>
                <c:pt idx="12">
                  <c:v>37</c:v>
                </c:pt>
                <c:pt idx="13">
                  <c:v>37</c:v>
                </c:pt>
                <c:pt idx="14">
                  <c:v>37</c:v>
                </c:pt>
                <c:pt idx="15">
                  <c:v>34</c:v>
                </c:pt>
                <c:pt idx="16">
                  <c:v>36</c:v>
                </c:pt>
                <c:pt idx="17">
                  <c:v>36</c:v>
                </c:pt>
                <c:pt idx="18">
                  <c:v>36</c:v>
                </c:pt>
                <c:pt idx="19">
                  <c:v>34</c:v>
                </c:pt>
                <c:pt idx="20">
                  <c:v>37</c:v>
                </c:pt>
                <c:pt idx="21">
                  <c:v>38</c:v>
                </c:pt>
                <c:pt idx="22">
                  <c:v>39</c:v>
                </c:pt>
                <c:pt idx="23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ЗИК!$F$52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ЗИК!$G$52:$AD$52</c:f>
              <c:numCache>
                <c:formatCode>General</c:formatCode>
                <c:ptCount val="24"/>
                <c:pt idx="0">
                  <c:v>4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4</c:v>
                </c:pt>
                <c:pt idx="9">
                  <c:v>3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6</c:v>
                </c:pt>
                <c:pt idx="15">
                  <c:v>6</c:v>
                </c:pt>
                <c:pt idx="16">
                  <c:v>4</c:v>
                </c:pt>
                <c:pt idx="17">
                  <c:v>5</c:v>
                </c:pt>
                <c:pt idx="18">
                  <c:v>5</c:v>
                </c:pt>
                <c:pt idx="19">
                  <c:v>8</c:v>
                </c:pt>
                <c:pt idx="20">
                  <c:v>7</c:v>
                </c:pt>
                <c:pt idx="21">
                  <c:v>5</c:v>
                </c:pt>
                <c:pt idx="22">
                  <c:v>4</c:v>
                </c:pt>
                <c:pt idx="2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ЗИК!$F$53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ЗИК!$G$53:$AD$53</c:f>
              <c:numCache>
                <c:formatCode>General</c:formatCode>
                <c:ptCount val="24"/>
                <c:pt idx="0">
                  <c:v>5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4</c:v>
                </c:pt>
                <c:pt idx="18">
                  <c:v>2</c:v>
                </c:pt>
                <c:pt idx="19">
                  <c:v>2</c:v>
                </c:pt>
                <c:pt idx="20">
                  <c:v>1</c:v>
                </c:pt>
                <c:pt idx="21">
                  <c:v>2</c:v>
                </c:pt>
                <c:pt idx="22">
                  <c:v>3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ЗИК!$F$54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ЗИК!$G$54:$AD$54</c:f>
              <c:numCache>
                <c:formatCode>General</c:formatCode>
                <c:ptCount val="2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2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ЗИК!$F$55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ЗИК!$G$55:$AD$55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2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815552"/>
        <c:axId val="73817088"/>
        <c:axId val="0"/>
      </c:bar3DChart>
      <c:catAx>
        <c:axId val="73815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3817088"/>
        <c:crosses val="autoZero"/>
        <c:auto val="1"/>
        <c:lblAlgn val="ctr"/>
        <c:lblOffset val="100"/>
        <c:noMultiLvlLbl val="0"/>
      </c:catAx>
      <c:valAx>
        <c:axId val="738170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38155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ЗИК!$Z$9:$AK$9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ЗИК!$Z$11:$AK$11</c:f>
              <c:numCache>
                <c:formatCode>0.00%</c:formatCode>
                <c:ptCount val="12"/>
                <c:pt idx="0">
                  <c:v>0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0.1111111111111111</c:v>
                </c:pt>
                <c:pt idx="5">
                  <c:v>0</c:v>
                </c:pt>
                <c:pt idx="6">
                  <c:v>0</c:v>
                </c:pt>
                <c:pt idx="7">
                  <c:v>0.1111111111111111</c:v>
                </c:pt>
                <c:pt idx="8">
                  <c:v>0.33333333333333331</c:v>
                </c:pt>
                <c:pt idx="9">
                  <c:v>0</c:v>
                </c:pt>
                <c:pt idx="10">
                  <c:v>0.33333333333333331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464576"/>
        <c:axId val="109486848"/>
      </c:barChart>
      <c:catAx>
        <c:axId val="10946457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09486848"/>
        <c:crosses val="autoZero"/>
        <c:auto val="1"/>
        <c:lblAlgn val="ctr"/>
        <c:lblOffset val="100"/>
        <c:noMultiLvlLbl val="0"/>
      </c:catAx>
      <c:valAx>
        <c:axId val="10948684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4645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ЗИК!$AM$9:$AU$9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ЗИК!$AM$11:$AU$11</c:f>
              <c:numCache>
                <c:formatCode>0.00%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</c:v>
                </c:pt>
                <c:pt idx="4">
                  <c:v>0.1</c:v>
                </c:pt>
                <c:pt idx="5">
                  <c:v>0.5</c:v>
                </c:pt>
                <c:pt idx="6">
                  <c:v>0.2</c:v>
                </c:pt>
                <c:pt idx="7">
                  <c:v>0</c:v>
                </c:pt>
                <c:pt idx="8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11040"/>
        <c:axId val="109512576"/>
      </c:barChart>
      <c:catAx>
        <c:axId val="109511040"/>
        <c:scaling>
          <c:orientation val="minMax"/>
        </c:scaling>
        <c:delete val="0"/>
        <c:axPos val="l"/>
        <c:majorTickMark val="out"/>
        <c:minorTickMark val="none"/>
        <c:tickLblPos val="nextTo"/>
        <c:crossAx val="109512576"/>
        <c:crosses val="autoZero"/>
        <c:auto val="1"/>
        <c:lblAlgn val="ctr"/>
        <c:lblOffset val="80"/>
        <c:noMultiLvlLbl val="0"/>
      </c:catAx>
      <c:valAx>
        <c:axId val="10951257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5110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ЗИК!$AW$9:$BE$9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ЗИК!$AW$11:$BE$11</c:f>
              <c:numCache>
                <c:formatCode>0.00%</c:formatCode>
                <c:ptCount val="9"/>
                <c:pt idx="0">
                  <c:v>0.29411764705882354</c:v>
                </c:pt>
                <c:pt idx="1">
                  <c:v>0.41176470588235292</c:v>
                </c:pt>
                <c:pt idx="2">
                  <c:v>0</c:v>
                </c:pt>
                <c:pt idx="3">
                  <c:v>0</c:v>
                </c:pt>
                <c:pt idx="4">
                  <c:v>0.11764705882352941</c:v>
                </c:pt>
                <c:pt idx="5">
                  <c:v>0.17647058823529413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20768"/>
        <c:axId val="109522304"/>
      </c:barChart>
      <c:catAx>
        <c:axId val="109520768"/>
        <c:scaling>
          <c:orientation val="minMax"/>
        </c:scaling>
        <c:delete val="0"/>
        <c:axPos val="l"/>
        <c:majorTickMark val="out"/>
        <c:minorTickMark val="none"/>
        <c:tickLblPos val="nextTo"/>
        <c:crossAx val="109522304"/>
        <c:crosses val="autoZero"/>
        <c:auto val="1"/>
        <c:lblAlgn val="ctr"/>
        <c:lblOffset val="100"/>
        <c:noMultiLvlLbl val="0"/>
      </c:catAx>
      <c:valAx>
        <c:axId val="10952230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52076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ЗИК!$P$9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ЗИК!$O$10:$O$13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ЗИК!$P$10:$P$13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ЗИК!$N$9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ЗИК!$M$10:$M$12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ЗИК!$N$10:$N$12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ЗИК!$S$9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ЗИК!$R$10:$R$13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ЗИК!$S$10:$S$13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ЗИК!$U$9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ЗИК!$T$10:$T$13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ЗИК!$U$10:$U$13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ЗИК!$W$9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ЗИК!$V$10:$V$13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ЗИК!$W$10:$W$13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ЗИК!$Y$9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ЗИК!$X$10:$X$13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ЗИК!$Y$10:$Y$13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ЗИК!$BG$9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ЗИК!$BF$10:$BF$13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ЗИК!$BG$10:$BG$13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060480"/>
        <c:axId val="109062016"/>
        <c:axId val="0"/>
      </c:bar3DChart>
      <c:catAx>
        <c:axId val="1090604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9062016"/>
        <c:crosses val="autoZero"/>
        <c:auto val="1"/>
        <c:lblAlgn val="ctr"/>
        <c:lblOffset val="100"/>
        <c:noMultiLvlLbl val="0"/>
      </c:catAx>
      <c:valAx>
        <c:axId val="1090620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060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049920"/>
        <c:axId val="110055808"/>
        <c:axId val="0"/>
      </c:bar3DChart>
      <c:catAx>
        <c:axId val="110049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0055808"/>
        <c:crosses val="autoZero"/>
        <c:auto val="1"/>
        <c:lblAlgn val="ctr"/>
        <c:lblOffset val="100"/>
        <c:noMultiLvlLbl val="0"/>
      </c:catAx>
      <c:valAx>
        <c:axId val="11005580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00499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122112"/>
        <c:axId val="110123648"/>
        <c:axId val="0"/>
      </c:bar3DChart>
      <c:catAx>
        <c:axId val="110122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0123648"/>
        <c:crosses val="autoZero"/>
        <c:auto val="1"/>
        <c:lblAlgn val="ctr"/>
        <c:lblOffset val="100"/>
        <c:noMultiLvlLbl val="0"/>
      </c:catAx>
      <c:valAx>
        <c:axId val="11012364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01221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528422619330042"/>
          <c:y val="2.5074217530054958E-2"/>
          <c:w val="0.5889057306069081"/>
          <c:h val="0.91782118152154013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ЗИК!$E$14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ЗИК!$F$14:$W$14</c:f>
              <c:numCache>
                <c:formatCode>General</c:formatCode>
                <c:ptCount val="18"/>
                <c:pt idx="0">
                  <c:v>5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2</c:v>
                </c:pt>
                <c:pt idx="12">
                  <c:v>4</c:v>
                </c:pt>
                <c:pt idx="13">
                  <c:v>2</c:v>
                </c:pt>
                <c:pt idx="14">
                  <c:v>3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ЗИК!$E$15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ЗИК!$F$15:$W$15</c:f>
              <c:numCache>
                <c:formatCode>General</c:formatCode>
                <c:ptCount val="18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5</c:v>
                </c:pt>
                <c:pt idx="6">
                  <c:v>6</c:v>
                </c:pt>
                <c:pt idx="7">
                  <c:v>6</c:v>
                </c:pt>
                <c:pt idx="8">
                  <c:v>7</c:v>
                </c:pt>
                <c:pt idx="9">
                  <c:v>5</c:v>
                </c:pt>
                <c:pt idx="10">
                  <c:v>5</c:v>
                </c:pt>
                <c:pt idx="11">
                  <c:v>4</c:v>
                </c:pt>
                <c:pt idx="12">
                  <c:v>5</c:v>
                </c:pt>
                <c:pt idx="13">
                  <c:v>8</c:v>
                </c:pt>
                <c:pt idx="14">
                  <c:v>3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ЗИК!$E$16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ЗИК!$F$16:$W$16</c:f>
              <c:numCache>
                <c:formatCode>General</c:formatCode>
                <c:ptCount val="18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4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ЗИК!$E$17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ЗИК!$F$17:$W$17</c:f>
              <c:numCache>
                <c:formatCode>General</c:formatCode>
                <c:ptCount val="18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ЗИК!$E$18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ЗИК!$F$18:$W$18</c:f>
              <c:numCache>
                <c:formatCode>General</c:formatCode>
                <c:ptCount val="18"/>
                <c:pt idx="0">
                  <c:v>0</c:v>
                </c:pt>
                <c:pt idx="1">
                  <c:v>7</c:v>
                </c:pt>
                <c:pt idx="2">
                  <c:v>1</c:v>
                </c:pt>
                <c:pt idx="3">
                  <c:v>1</c:v>
                </c:pt>
                <c:pt idx="4">
                  <c:v>7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447040"/>
        <c:axId val="109448576"/>
        <c:axId val="0"/>
      </c:bar3DChart>
      <c:catAx>
        <c:axId val="109447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 baseline="0"/>
            </a:pPr>
            <a:endParaRPr lang="ru-RU"/>
          </a:p>
        </c:txPr>
        <c:crossAx val="109448576"/>
        <c:crosses val="autoZero"/>
        <c:auto val="1"/>
        <c:lblAlgn val="ctr"/>
        <c:lblOffset val="100"/>
        <c:noMultiLvlLbl val="0"/>
      </c:catAx>
      <c:valAx>
        <c:axId val="1094485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447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2026-04-14T10:02:00Z</dcterms:created>
  <dcterms:modified xsi:type="dcterms:W3CDTF">2026-04-30T09:16:00Z</dcterms:modified>
</cp:coreProperties>
</file>