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0579">
      <w:pPr>
        <w:pStyle w:val="printredaction-line"/>
        <w:divId w:val="36544602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5 мая 2012</w:t>
      </w:r>
    </w:p>
    <w:p w:rsidR="00000000" w:rsidRDefault="003C0579">
      <w:pPr>
        <w:divId w:val="518590684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Постановление Минтруда России от 16.12.1997 № 63</w:t>
      </w:r>
    </w:p>
    <w:p w:rsidR="00000000" w:rsidRDefault="003C0579">
      <w:pPr>
        <w:pStyle w:val="2"/>
        <w:divId w:val="36544602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Типовых отраслевых норм бесплатной выдачи работникам специальной одежды, специальной обуви и других средств индивидуальной защиты</w:t>
      </w:r>
    </w:p>
    <w:p w:rsidR="00000000" w:rsidRDefault="003C0579">
      <w:pPr>
        <w:spacing w:after="223"/>
        <w:jc w:val="both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 Положением о Министерстве труда и социального развития Российской Федерации (пункт 8.12), утвержденным Постановлением Правительства Российской Федерации от 23 апреля 1997 года № 480, Министерство труда и социального развития Российской Фед</w:t>
      </w:r>
      <w:r>
        <w:rPr>
          <w:rFonts w:ascii="Georgia" w:hAnsi="Georgia"/>
          <w:sz w:val="19"/>
          <w:szCs w:val="19"/>
        </w:rPr>
        <w:t>ераци</w:t>
      </w:r>
      <w:r>
        <w:rPr>
          <w:rFonts w:ascii="Georgia" w:hAnsi="Georgia"/>
          <w:sz w:val="19"/>
          <w:szCs w:val="19"/>
        </w:rPr>
        <w:t>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постановляет: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3C0579">
      <w:pPr>
        <w:spacing w:after="223"/>
        <w:jc w:val="both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Утвердить Типовые отраслевые нормы бесплатной выдачи специальной одежды, специальной обуви и других средств индивидуальной защиты работникам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- машиностроительных и металлообрабатывающих производств согласно </w:t>
      </w:r>
      <w:hyperlink r:id="rId4" w:anchor="/document/99/901731631/XA00LUO2M6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1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3C0579">
      <w:pPr>
        <w:spacing w:after="223"/>
        <w:jc w:val="both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- организаций электроэнергетической промышленности согласно </w:t>
      </w:r>
      <w:hyperlink r:id="rId5" w:anchor="/document/99/901731631/XA00LVA2M9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2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3C0579">
      <w:pPr>
        <w:spacing w:after="223"/>
        <w:jc w:val="both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электроте</w:t>
      </w:r>
      <w:r>
        <w:rPr>
          <w:rFonts w:ascii="Georgia" w:hAnsi="Georgia"/>
          <w:sz w:val="19"/>
          <w:szCs w:val="19"/>
        </w:rPr>
        <w:t xml:space="preserve">хнического производства согласно </w:t>
      </w:r>
      <w:hyperlink r:id="rId6" w:anchor="/document/99/901731631/XA00LVS2MC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3</w:t>
        </w:r>
      </w:hyperlink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- связи согласно </w:t>
      </w:r>
      <w:hyperlink r:id="rId7" w:anchor="/document/99/901731631/XA00M262MM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4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3C0579">
      <w:pPr>
        <w:spacing w:after="223"/>
        <w:jc w:val="both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- государственных организаций согласно </w:t>
      </w:r>
      <w:hyperlink r:id="rId8" w:anchor="/document/99/901731631/XA00M2O2MP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5</w:t>
        </w:r>
      </w:hyperlink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- полиграфического производства и книжной торговли согласно </w:t>
      </w:r>
      <w:hyperlink r:id="rId9" w:anchor="/document/99/901731631/XA00M3A2MS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6</w:t>
        </w:r>
      </w:hyperlink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- организаций Российской академии наук согласно </w:t>
      </w:r>
      <w:hyperlink r:id="rId10" w:anchor="/document/99/901731631/XA00M2U2M0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7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3C0579">
      <w:pPr>
        <w:spacing w:after="223"/>
        <w:jc w:val="both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автомобильного транспорта и шоссейных дорог согласн</w:t>
      </w:r>
      <w:r>
        <w:rPr>
          <w:rFonts w:ascii="Georgia" w:hAnsi="Georgia"/>
          <w:sz w:val="19"/>
          <w:szCs w:val="19"/>
        </w:rPr>
        <w:t xml:space="preserve">о </w:t>
      </w:r>
      <w:hyperlink r:id="rId11" w:anchor="/document/99/901731631/XA00M3G2M3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8</w:t>
        </w:r>
      </w:hyperlink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- речного транспорта согласно </w:t>
      </w:r>
      <w:hyperlink r:id="rId12" w:anchor="/document/99/901731631/XA00M5Q2MD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9</w:t>
        </w:r>
      </w:hyperlink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- занятым на ра</w:t>
      </w:r>
      <w:r>
        <w:rPr>
          <w:rFonts w:ascii="Georgia" w:hAnsi="Georgia"/>
          <w:sz w:val="19"/>
          <w:szCs w:val="19"/>
        </w:rPr>
        <w:t xml:space="preserve">ботах с радиоактивными веществами и источниками ионизирующих излучений согласно </w:t>
      </w:r>
      <w:hyperlink r:id="rId13" w:anchor="/document/99/901731631/XA00M6C2MG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10</w:t>
        </w:r>
      </w:hyperlink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- морского транспорта согласно </w:t>
      </w:r>
      <w:hyperlink r:id="rId14" w:anchor="/document/99/901731631/XA00M6S2MI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11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3C0579">
      <w:pPr>
        <w:spacing w:after="223"/>
        <w:jc w:val="both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С принятием настоящего Постановления на территории Российской Федерации не применяются Типовые отраслевые нормы бесплатной выдачи рабочим и служащим специальной одежды, специальной обуви и</w:t>
      </w:r>
      <w:r>
        <w:rPr>
          <w:rFonts w:ascii="Georgia" w:hAnsi="Georgia"/>
          <w:sz w:val="19"/>
          <w:szCs w:val="19"/>
        </w:rPr>
        <w:t xml:space="preserve"> других средств индивидуальной защиты, утвержденные постановлениями Госкомтруда СССР и Президиума ВЦСПС, согласно </w:t>
      </w:r>
      <w:hyperlink r:id="rId15" w:anchor="/document/99/901731631/XA00M7E2ML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12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3C0579">
      <w:pPr>
        <w:pStyle w:val="align-right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Первый заместитель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министра труда и  с</w:t>
      </w:r>
      <w:r>
        <w:rPr>
          <w:rFonts w:ascii="Georgia" w:hAnsi="Georgia"/>
          <w:sz w:val="19"/>
          <w:szCs w:val="19"/>
        </w:rPr>
        <w:t>оциального развития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Ю.Любли</w:t>
      </w:r>
      <w:r>
        <w:rPr>
          <w:rFonts w:ascii="Georgia" w:hAnsi="Georgia"/>
          <w:sz w:val="19"/>
          <w:szCs w:val="19"/>
        </w:rPr>
        <w:t>н</w:t>
      </w:r>
    </w:p>
    <w:p w:rsidR="00000000" w:rsidRDefault="003C0579">
      <w:pPr>
        <w:pStyle w:val="align-right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Постановлению Министерства труда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социального развития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16 декабря 1997 года № 6</w:t>
      </w:r>
      <w:r>
        <w:rPr>
          <w:rFonts w:ascii="Georgia" w:hAnsi="Georgia"/>
          <w:sz w:val="19"/>
          <w:szCs w:val="19"/>
        </w:rPr>
        <w:t>3</w:t>
      </w:r>
    </w:p>
    <w:p w:rsidR="00000000" w:rsidRDefault="003C0579">
      <w:pPr>
        <w:divId w:val="1306082582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1. </w:t>
      </w:r>
      <w:r>
        <w:rPr>
          <w:rStyle w:val="docsupplement-name"/>
          <w:rFonts w:ascii="Georgia" w:eastAsia="Times New Roman" w:hAnsi="Georgia"/>
          <w:sz w:val="19"/>
          <w:szCs w:val="19"/>
        </w:rPr>
        <w:t>ТИПОВЫЕ ОТРАСЛЕВЫЕ НОРМЫ бесплатной выдачи специальной одежды, специа</w:t>
      </w:r>
      <w:r>
        <w:rPr>
          <w:rStyle w:val="docsupplement-name"/>
          <w:rFonts w:ascii="Georgia" w:eastAsia="Times New Roman" w:hAnsi="Georgia"/>
          <w:sz w:val="19"/>
          <w:szCs w:val="19"/>
        </w:rPr>
        <w:t>льной обуви и других средств индивидуальной защиты работникам машиностроительных и металлообрабатывающих производст</w:t>
      </w:r>
      <w:r>
        <w:rPr>
          <w:rStyle w:val="docsupplement-name"/>
          <w:rFonts w:ascii="Georgia" w:eastAsia="Times New Roman" w:hAnsi="Georgia"/>
          <w:sz w:val="19"/>
          <w:szCs w:val="19"/>
        </w:rPr>
        <w:t>в</w:t>
      </w:r>
    </w:p>
    <w:p w:rsidR="00000000" w:rsidRDefault="003C0579">
      <w:pPr>
        <w:pStyle w:val="align-right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2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постановлению Министерства труда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и социального развития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16 декабря 1997 года № 6</w:t>
      </w:r>
      <w:r>
        <w:rPr>
          <w:rFonts w:ascii="Georgia" w:hAnsi="Georgia"/>
          <w:sz w:val="19"/>
          <w:szCs w:val="19"/>
        </w:rPr>
        <w:t>3</w:t>
      </w:r>
    </w:p>
    <w:p w:rsidR="00000000" w:rsidRDefault="003C0579">
      <w:pPr>
        <w:divId w:val="456876419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2. </w:t>
      </w:r>
      <w:r>
        <w:rPr>
          <w:rStyle w:val="docsupplement-name"/>
          <w:rFonts w:ascii="Georgia" w:eastAsia="Times New Roman" w:hAnsi="Georgia"/>
          <w:sz w:val="19"/>
          <w:szCs w:val="19"/>
        </w:rPr>
        <w:t>ТИ</w:t>
      </w:r>
      <w:r>
        <w:rPr>
          <w:rStyle w:val="docsupplement-name"/>
          <w:rFonts w:ascii="Georgia" w:eastAsia="Times New Roman" w:hAnsi="Georgia"/>
          <w:sz w:val="19"/>
          <w:szCs w:val="19"/>
        </w:rPr>
        <w:t>ПОВЫЕ ОТРАСЛЕВЫЕ НОРМЫ бесплатной выдачи специальной одежды, специальной обуви и других средств индивидуальной защиты работникам организаций электроэнергетической промышленност</w:t>
      </w:r>
      <w:r>
        <w:rPr>
          <w:rStyle w:val="docsupplement-name"/>
          <w:rFonts w:ascii="Georgia" w:eastAsia="Times New Roman" w:hAnsi="Georgia"/>
          <w:sz w:val="19"/>
          <w:szCs w:val="19"/>
        </w:rPr>
        <w:t>и</w:t>
      </w:r>
    </w:p>
    <w:p w:rsidR="00000000" w:rsidRDefault="003C0579">
      <w:pPr>
        <w:pStyle w:val="align-right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3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постановлению Министерства труда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социального развития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16 декабря 1997 года  № 6</w:t>
      </w:r>
      <w:r>
        <w:rPr>
          <w:rFonts w:ascii="Georgia" w:hAnsi="Georgia"/>
          <w:sz w:val="19"/>
          <w:szCs w:val="19"/>
        </w:rPr>
        <w:t>3</w:t>
      </w:r>
    </w:p>
    <w:p w:rsidR="00000000" w:rsidRDefault="003C0579">
      <w:pPr>
        <w:divId w:val="1909653850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3. </w:t>
      </w:r>
      <w:r>
        <w:rPr>
          <w:rStyle w:val="docsupplement-name"/>
          <w:rFonts w:ascii="Georgia" w:eastAsia="Times New Roman" w:hAnsi="Georgia"/>
          <w:sz w:val="19"/>
          <w:szCs w:val="19"/>
        </w:rPr>
        <w:t>ТИПОВЫЕ ОТРАСЛЕВЫЕ НОРМЫ бесплатной выдачи специальной одежды, специальной обуви и других средств индивидуальной защиты работникам электротехнического производств</w:t>
      </w:r>
      <w:r>
        <w:rPr>
          <w:rStyle w:val="docsupplement-name"/>
          <w:rFonts w:ascii="Georgia" w:eastAsia="Times New Roman" w:hAnsi="Georgia"/>
          <w:sz w:val="19"/>
          <w:szCs w:val="19"/>
        </w:rPr>
        <w:t>а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34"/>
        <w:gridCol w:w="2751"/>
        <w:gridCol w:w="4315"/>
        <w:gridCol w:w="1795"/>
      </w:tblGrid>
      <w:tr w:rsidR="00000000">
        <w:trPr>
          <w:divId w:val="1518351150"/>
        </w:trPr>
        <w:tc>
          <w:tcPr>
            <w:tcW w:w="739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№ п/п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Профессия или должность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Наименование средств индивидуальной защиты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>Норма выдачи на год (единицы, комплекты)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1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2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4 </w:t>
            </w:r>
          </w:p>
        </w:tc>
      </w:tr>
      <w:tr w:rsidR="00000000">
        <w:trPr>
          <w:divId w:val="1518351150"/>
        </w:trPr>
        <w:tc>
          <w:tcPr>
            <w:tcW w:w="997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I. Заготовительно-изоляционные, намоточно-обмоточные </w:t>
            </w:r>
            <w:r>
              <w:br/>
            </w:r>
            <w:r>
              <w:t xml:space="preserve">работы и производство изоляционных материалов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Аппаратчик-сушильщик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Варщик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электроизоляционных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лаков, смол и мастик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или 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3.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Заготовщик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изоляционных деталей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lastRenderedPageBreak/>
              <w:t>4.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Изолировщик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со стеклоизоляционными материалами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Косынка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5.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Кабестанщик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6.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Клейщик миканитов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Нарукавники хлопчатобумажные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или косынка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7.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Контролер в производстве электроизоляционных материалов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8.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Лакировщик электроизоляционных изделий и материалов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 пара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 пара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Фартук прорезиненный с нагрудником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</w:t>
            </w:r>
          </w:p>
        </w:tc>
      </w:tr>
      <w:tr w:rsidR="00000000">
        <w:trPr>
          <w:divId w:val="1518351150"/>
        </w:trPr>
        <w:tc>
          <w:tcPr>
            <w:tcW w:w="997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9.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Лакоразводчик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или 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10.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Намотчик катушек для электроприборов и аппаратов; намотчик катушек и секций электромашин; намотчик катушек трансформаторов; намотчик электромагнитных сердечников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11.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Подсобный рабочий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обработке электроизоляционных материалов: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12.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Прессовщик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электроизоляционных материалов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13.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Пропитчик бумаги и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тканей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клеенчатый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14.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Пропитчик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электротехнических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изделий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15.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Регенераторщик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слюды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lastRenderedPageBreak/>
              <w:t>16.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Сортировщик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электроизоляционных материалов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сортировке слюды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или косынка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17.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Укладчик-упаковщик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упаковке микроленты и эмаль красок: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Нарукавники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18.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Штамповщик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штамповке изоляционных изделий: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II. Кабельное производство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19.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Бронировщик кабелей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20.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Вальцовщик; изготовитель берд; изолировщик жил кабеля; изолировщик проводов; наладчик металлоткацких, мотальных и навойных станков; намотчик проволоки и тросов; ткач (металлосеток)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Полукомбинезон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21.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Вальцовщик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резиновых смесей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22.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Варщик кабельной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массы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23.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Варщик электроизоляционных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варке эмальлаков: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лаков, смол и мастик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или 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24.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Волочильщик проволоки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грубом и среднем волочении: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Полукомбинезон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работе с эмульсией и керосином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тонком и тончайшем волочении: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Полукомбинезон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хлопчатобумажные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25.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Вулканизаторщик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кабельных изделий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26.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Вязальщик прутков и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Полукомбинезон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проволоки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27.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Грузчик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погрузке-выгрузке сажи: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28.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Изготовитель мишурной нити; каландровщик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29.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Испытатель проводов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При выполнении работ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и кабелей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аппаратах сухого испытания: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Полукомбинезон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Галоши диэлектрические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диэлектрические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30.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Контролер кабельных изделий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31.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Крутильщик жгутов; перемотчик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Полукомбинезон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32.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Лакоразводчик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или 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33.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Лудильщик проволоки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лужению проволоки горячим способом: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36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суконные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34. 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Мастер; контролер кабельных изделий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занятости в резиноделательном производстве: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35.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Машинист стрейнера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36.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Монтер кабельного производства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12 пар</w:t>
            </w:r>
            <w:r>
              <w:t xml:space="preserve">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Галоши диэлектрические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диэлектрические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работах, связанных с лужением, пайкой и применением масел,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37.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Опрессовщик кабелей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и проводов пластикатами и резиной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38.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Опрессовщик кабелей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свинцом и алюминием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Шлем брезентовый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39.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Отжигальщик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кабельных изделий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40.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Паяльщик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пайке автоавиапроводов и наконечников: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Нарукавники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41.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Плотник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При выполнении работ на разборке и </w:t>
            </w:r>
            <w:r>
              <w:lastRenderedPageBreak/>
              <w:t>сборке кабельных барабанов: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Брюки на утепляющей прокладке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Валенки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42.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Полировщик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полировке катушек: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Перчатки трикотажные</w:t>
            </w:r>
            <w:r>
              <w:t xml:space="preserve">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42а.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Пропитчик кабелей и проводов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Фартук клеенчатый с нагрудником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Ботинки кожаные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518351150"/>
        </w:trPr>
        <w:tc>
          <w:tcPr>
            <w:tcW w:w="997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43.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Просевальщик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сыпучих материалов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п</w:t>
            </w:r>
            <w:r>
              <w:t>росеивании сажи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44.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Резчик эластомеров и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резины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45.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Сборщик токоограничивающих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намотке реакторов: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реакторов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работе на бетонировке реакторов: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При выполнении работ по чистке и лакировке реакторов: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46.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Скрутчик изделий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Полукомбинезон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кабельного производства; скрутчик-изолировщик жил и кабеля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47.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Составитель навесок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ингредиентов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48.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Съемщик оболочек с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кабельных изделий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49.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Термопластикаторщик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50.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Укладчик-упаковщик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упаковке медной ленты: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брезентовый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51.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Эмалировщик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проволоки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>III. Производство кислотных аккумуляторов  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52.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Автоклавщик-</w:t>
            </w:r>
            <w:r>
              <w:br/>
            </w:r>
            <w:r>
              <w:t xml:space="preserve">сушильщик аккумуляторных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суконный или костюм хлопчатобумажный с кислотозащитной пропиткой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9 месяцев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пластин 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резиновый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производстве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комплекта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свинцовых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аккумуляторов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Портянки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Нарукавники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53.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Варщик суспензий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клеенчатый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54.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Варщик </w:t>
            </w:r>
            <w:r>
              <w:lastRenderedPageBreak/>
              <w:t xml:space="preserve">электроизоляционных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lastRenderedPageBreak/>
              <w:t xml:space="preserve">Комбинезон хлопчатобумажный с </w:t>
            </w:r>
            <w:r>
              <w:lastRenderedPageBreak/>
              <w:t xml:space="preserve">кислотозащитной пропиткой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lastRenderedPageBreak/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лаков, смол и мастик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55.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Водитель электро- и автотележки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при перевозке изделий из свинцовых сплавов: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Полусапоги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Брюки на утепляющей прокладке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Валенки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56.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Изготовитель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сепараторов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57.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Инженер по нормированию труда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основных производственных цехах: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58.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Инженер-технолог; техник-технолог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производстве свинцового порошка и отливке изделий из свинцовых сплавов: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намазочном участке и участке приготовления активных масс: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формовочном цехе (участке):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сборочном цехе: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59. 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Испытатель-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формировщик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по ведению процесса формирования аккумуляторов, элементов и батарей: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суконный или костюм хлопчатобумажный с кислотозащитной пропиткой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резиновый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Портянки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электрическом испытании аккумуляторов, элементов и батарей и устранении дефектов неисправностей: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с кислотозащитной пропиткой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Галоши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По сборке и разборке групп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комплекта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Нарукавники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60.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Кладовщик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складе изделий из свинца: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или косынка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61.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Контролер в аккумуляторном и </w:t>
            </w:r>
            <w:r>
              <w:lastRenderedPageBreak/>
              <w:t xml:space="preserve">элементном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lastRenderedPageBreak/>
              <w:t xml:space="preserve">При выполнении работ на приготовлении свинцового порошка и </w:t>
            </w:r>
            <w:r>
              <w:lastRenderedPageBreak/>
              <w:t>литья изделий из свинцовых сплавов;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производстве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9 месяцев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Портянки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или косынка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литью изделий из свинцовых сплавов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24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приготовлению свинцового порошка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участках намазочном и приготовления активных масс: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с кислотозащитной пропиткой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9 месяцев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брезентовый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Портянки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формовочном цехе (участке):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с кислотозащитной пропиткой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Портянки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работе в сборочном цехе (участке):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или косынка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62.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Лаборант химического анализа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отбору и анализу проб в основных цехах аккумуляторного производства: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Портянки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или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24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63.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Литейщик изделий из свинцовых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с огнезащитной пропиткой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сплавов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комплекта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Портянки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24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64.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Мастер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намазочном участке и участке приготовления активных масс: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9 месяцев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Портянки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производстве свинцового порошка и литья изделий из свинцовых сплавов: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9 месяцев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Портянки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или косынка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формовочном участке: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с кислотозащитной пропиткой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Портянки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сборочном цехе (участке):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65.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Машинист мельницы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rPr>
                <w:i/>
                <w:iCs/>
              </w:rPr>
              <w:t>2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комплекта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Портянки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66.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Механик цеха, участка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основных производственных цехах: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формовочном участке: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с кислотозащитной пропиткой вместо костюма хлопчатобумажного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lastRenderedPageBreak/>
              <w:t>67.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Намазчик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аккумуляторных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пластин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комплекта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Портянки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68.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Паяльщик по свинцу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работе в формовочном цехе: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(свинцовопаяльщик)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с кислотозащитной пропиткой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резиновый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комплекта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Портянки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Нарукавники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литейном цехе: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с огнезащитной пропиткой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брезентовый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69.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Плавильщик свинцовых сплавов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с огнезащитной пропиткой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комплекта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Портянки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с асбестовыми наладонниками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70.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Подсобный рабочий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формовочном цехе: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с кислотозащитной пропиткой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комплекта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Портянки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При выполнении работ в сборочном </w:t>
            </w:r>
            <w:r>
              <w:lastRenderedPageBreak/>
              <w:t>цехе: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участках приготовления активных масс и намазочном: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комплекта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Портянки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производстве порошка и литья изделий из свинцовых сплавов: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комплекта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Портянки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71.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Пошивщик </w:t>
            </w:r>
            <w:r>
              <w:br/>
            </w:r>
            <w:r>
              <w:t xml:space="preserve">шорно-седельных изделий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сшивании транспортерных лент пастонамазочных машин: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72.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Прессовщик изделий из пластмасс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При выполнении работ по изготовлению аккумуляторных моноблоков из полиэтиленовой пленки: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суконные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73.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Приготовитель активных масс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с кислотозащитной пропиткой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комплекта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Портянки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74.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Приготовитель растворов и электролитов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суконный или костюм хлопчатобумажный с кислотозащитной пропиткой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резиновый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Портянки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75.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Рабочий по стирке и ремонту спецодежды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работе с одеждой, загрязненной свинцом: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76. 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Разрубщик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аккумуляторных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пластин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комплекта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Портянки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77.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Сборщик свинцовых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аккумуляторов и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батарей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заливке мастики: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с кислотозащитной пропиткой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сборке морских аккумуляторов: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суконный вместо комбинезона хлопчатобумажного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В зависимости от выполняемых операций: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или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24 пары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тонкие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51835115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15"/>
        <w:gridCol w:w="2723"/>
        <w:gridCol w:w="4398"/>
        <w:gridCol w:w="1759"/>
      </w:tblGrid>
      <w:tr w:rsidR="00000000">
        <w:trPr>
          <w:divId w:val="516623538"/>
        </w:trPr>
        <w:tc>
          <w:tcPr>
            <w:tcW w:w="739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78.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Слесарь-ремонтник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производстве свинцового порошка и литья из свинцовых сплавов: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комплекта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Портянки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участках намазочном и приготовления активных масс: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Портянки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или рукавицы комбинированные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формовочном цехе (участке):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с кислотозащитной пропиткой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Портянки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сборочном цехе: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79.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Уборщик производственных и служебных помещений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производстве свинцового порошка и литья изделий из свинцовых сплавов: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комплекта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Портянки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или косынка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намазочном участке и участке приготовления активных масс: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комплекта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Портянки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сборочном цехе (участке):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или косынка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формовочном цехе: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с кислотозащитной пропиткой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резиновый с нагрудником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комплекта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Портянки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Нарукавники резиновые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или косынка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80.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Укладчик-упаковщик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упаковке аккумуляторов: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Полукомбинезон хлопчатобумажный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24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81.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Электромонтер по ремонту и обслуживанию электрооборудования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производстве свинцового порошка и литья изделий из свинцовых сплавов: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комплекта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Портянки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Галоши диэлектрические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диэлектрические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намазочном участке и участке приготовления активных масс: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Галоши диэлектрические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диэлектрические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формовочном цехе: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с кислотозащитной пропиткой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Галоши диэлектрические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Портянки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диэлектрические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сборочном цехе: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Галоши диэлектрические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диэлектрические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IV. Производство щелочных аккумуляторов и медноокисных элементов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82.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Аппаратчик по окислению кадмия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брезентовый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83.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Варщик суспензий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варке силиката: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84.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Изготовитель сепараторов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с кислотозащитной пропиткой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85.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Испытатель-</w:t>
            </w:r>
            <w:r>
              <w:br/>
            </w:r>
            <w:r>
              <w:t xml:space="preserve">формировщик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резиновый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86.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Кладовщик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складах основного производства: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87. 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Контролер в аккумуляторном и элементном производстве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сборочном цехе: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формировочном цехе: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цехах приготовления активных масс и изготовления электродов: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88.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Литейщик металлов и сплавов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литье анода для медноокисных элементов: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суконный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Валенки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89.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Машинист механического или флотационного оборудования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химическому обогащению руды, приготовлению концентрата, окиси железа и окиси меди:(:)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Портянки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90.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Наладчик автоматических линий и агрегатных станков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участке изготовления электродных пластин: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или 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</w:t>
            </w:r>
            <w:r>
              <w:t xml:space="preserve">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хлопчатобумажные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91.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Обрубщик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обрубке изделий из сплава цинка с ртутью: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92.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Плотник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цехах приготовления активной массы и в формировочном: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Полусапоги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93.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Подсобный рабочий</w:t>
            </w:r>
            <w:r>
              <w:t xml:space="preserve">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сборочном цехе: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брезентовый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При выполнении работ в </w:t>
            </w:r>
            <w:r>
              <w:lastRenderedPageBreak/>
              <w:t>формировочном цехе: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резиновый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Галоши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или 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цехе приготовления активных масс: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.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брезентовый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электродном цехе: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94.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Приготовитель активных масс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95.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Приготовитель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растворов и  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электролитов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работе с кислотами и щелочами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суконный вместо костюма хлопчатобумажного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96.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Рабочий по стирке и ремонту спецодежды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стирке спецодежды и салфеток для масс: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97.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Сборщик щелочных аккумуляторов и батарей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Напальчники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сборке малогабаритных аккумуляторов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98.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Слесарь-ремонтник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цехах приготовления активной массы и формировочном: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99.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Сушильщик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элементного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производства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100. 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Укладчик-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брезентовый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упаковщик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101.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Фильтрпрессовщик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102.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Электродчик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Халат хлопчатобумажный</w:t>
            </w:r>
            <w:r>
              <w:t xml:space="preserve">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безламельных аккумуляторов и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обжиге электродов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элементов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103.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Электродчик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ламельных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аккумуляторов и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Напальчники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элементов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104.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Электромонтер по ремонту и обслуживанию электрооборудования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основных цехах: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Полукомбинезон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Галоши диэлектрические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диэлектрические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V. Производство серебряно-цинковых </w:t>
            </w:r>
            <w:r>
              <w:br/>
            </w:r>
            <w:r>
              <w:lastRenderedPageBreak/>
              <w:t xml:space="preserve">аккумуляторов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lastRenderedPageBreak/>
              <w:t>105.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Варщик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электроизоляционных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лаков, смол и мастик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106.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Изолировщик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элементного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производства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107.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Испытатель-</w:t>
            </w:r>
            <w:r>
              <w:br/>
            </w:r>
            <w:r>
              <w:t xml:space="preserve">формировщик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тонкие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108. 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Намазчик аккуму-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ляторных пластин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или косынка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109.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Подсобный рабочий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хлопчатобумажные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110.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Приготовитель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активных масс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Нарукавники хлопчатобумажные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3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медицинские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или косынка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111.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Приготовитель растворов и электролитов</w:t>
            </w:r>
            <w:r>
              <w:t xml:space="preserve">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или косынка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112.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Сборщик ртутно-цинковых, магниевых и других источников тока; фильтрпрессовщик</w:t>
            </w:r>
            <w:r>
              <w:t xml:space="preserve">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или косынка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113.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Слесарь-ремонтник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основном производстве: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Полукомбинезон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114.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Уборщик производственных и служебных помещении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115.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Фильтрпрессовщик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или косынка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116.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Электродчик безламельных аккумуляторов и элементов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хлопчатобумажные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VI. Производство гальванических элементов, </w:t>
            </w:r>
            <w:r>
              <w:br/>
            </w:r>
            <w:r>
              <w:t xml:space="preserve">батарей и других источников тока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117.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Автоматчик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производства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с применением электролитов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118.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Грузчик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с марганцевой рудой: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119.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Заварщик пасты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кислотозащитные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120.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Заливщик смолкой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механизированной поточной линии и в отделении сборки элементов и батарей: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Халат хлопчатобумажный</w:t>
            </w:r>
            <w:r>
              <w:t xml:space="preserve">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брезентовый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отделении сборки элементов и батарей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121.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Изолировщик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элементного производства; лакировщик электроизоляционных изделий и материалов; </w:t>
            </w:r>
            <w:r>
              <w:lastRenderedPageBreak/>
              <w:t xml:space="preserve">клеевар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lastRenderedPageBreak/>
              <w:t xml:space="preserve">Напальчники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lastRenderedPageBreak/>
              <w:t>122.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Картонажник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123.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Клеевар;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электроизоляционных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Напальчники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изделий и материалов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124.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Контролер в аккумуляторном и элементном производстве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производстве агломератов: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хлопчатобумажные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механизированной поточной линии производства батарей: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или 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отделении приготовления и намазки биполярного слоя: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хлопчатобумажные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отделении приготовления электролита и пасты: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толстые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производстве полуфабрикатов обвязочного и зарядочного отделений: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размольно-смесовом и прессовом отделениях (участках):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До износа</w:t>
            </w:r>
            <w:r>
              <w:t xml:space="preserve">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сортировке галетных элементов: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медицинские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125.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Лаборант химического анализа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цеховой экспресс - лаборатории: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lastRenderedPageBreak/>
              <w:t>126.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Мастер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обвязочном, зарядном отделениях и на поточной линии производства батарей: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отделениях приготовления и намазки биполярного слоя: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отделениях приготовления электролита и пасты: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или 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толстые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изготовлении хлорвиниловых изделий горячим способом: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размольно-смесовом и прессовом отделениях (участках), в т.ч. контрольных работ: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цинко-</w:t>
            </w:r>
            <w:r>
              <w:br/>
            </w:r>
            <w:r>
              <w:t>паяльном отделении: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хлопчатобумажные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127.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Машинист мельницы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При выполнении работ с марганцевой рудой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128.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Механик цеха, участка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ремонту оборудования размольного, смесового и прессового отделений: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129.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Намазчик пасты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130.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Намазчик электропроводного слоя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Нарукавники хлопчатобумажные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131.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Обвязчик агломератов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хлопчатобумажные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132.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Оклейщик батарей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Перчатки трикотажные (при оклейке цинковых листов)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133.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Подсобный рабочий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вскрытии источников тока: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толстые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отделении намазки биполярного слоя: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производстве галетных элементов и подаче агломератов: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промывке цинковых листов и пластин с электропроводным слоем: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тонкие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размольно-смесовом и прессовом отделениях (участках)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хлопчатобумажные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или косынка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перевозке массы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 наружных работах зимой дополнительно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134.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Прессовщик  агломератов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или косынка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135.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Приготовитель активных масс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с марганцевой рудой: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136.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Приготовитель растворов и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с кислотозащитной пропиткой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электролитов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или косынка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занятости на подвозке электролита на наружных работах зимой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137.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Приготовитель электропроводного слоя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Нарукавники хлопчатобумажные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хлопчатобумажные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138.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Пропитчик электротехнических изделий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элементном производстве: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139.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Просевальщик сыпучих материалов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просеивании марганцевой руды: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140.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Рабочий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занятости комплектовкой деталей поточной линии анодных батарей: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хлопчатобумажные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занятости комплектовкой элементов: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Напальчники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141.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Сборщик гальванических элементов и батарей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зарядке элементов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анатомические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При выполнении работ по комплектованию деталей поточной </w:t>
            </w:r>
            <w:r>
              <w:lastRenderedPageBreak/>
              <w:t>линии анодных батарей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хлопчатобумажные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комплектованию элементов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Напальчники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сборке элементов, батарей, блоков и секций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142.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Слесарь-ремонтник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ремонте оборудования в размольно-смесовом и прессовом отделениях (участках):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143.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Сушильщик элементного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сушке марганцевой руды: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производства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144.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Уборщик производственных и служебных помещений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отделениях приготовления и намазки биполярного слоя: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кожанке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отделениях сборки элементов и батарей: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Полусапоги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12 пар</w:t>
            </w:r>
            <w:r>
              <w:t xml:space="preserve">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помещениях, где производятся работы с кремнефтористоводородной и хлорной кислотами: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При выполнении работ в </w:t>
            </w:r>
            <w:r>
              <w:br/>
            </w:r>
            <w:r>
              <w:t>размольно-смесовом и прессовом отделениях (участках):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хлопчатобумажные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или косынка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</w:tbl>
    <w:p w:rsidR="00000000" w:rsidRDefault="003C0579">
      <w:pPr>
        <w:divId w:val="1722944847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35"/>
        <w:gridCol w:w="2740"/>
        <w:gridCol w:w="881"/>
        <w:gridCol w:w="3483"/>
        <w:gridCol w:w="1756"/>
      </w:tblGrid>
      <w:tr w:rsidR="00000000">
        <w:trPr>
          <w:divId w:val="1722944847"/>
        </w:trPr>
        <w:tc>
          <w:tcPr>
            <w:tcW w:w="739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3696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lastRenderedPageBreak/>
              <w:t>145.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Укладчик-упаковщик 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укладке цинковых полюсов и контактов: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146.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Шприцовщик 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изготовлении хлорвиниловых изделий горячим способом: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147.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Штамповщик 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штамповке деталей с электропроводным слоем и полупастовой диафрагмой: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Полукомбинезон хлопчатобумажный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148.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Электромонтер по ремонту и обслуживанию электрооборудования 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размольно-</w:t>
            </w:r>
            <w:r>
              <w:br/>
            </w:r>
            <w:r>
              <w:t>смесовом и прессовом, отделениях (участках):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VII. Производство электрокерамических изделий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149.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Армировщик электрокерамических изделий; вакуум-прессовщик керамической массы и заготовок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150.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Выбивальщик изделий из гипсовых форм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151.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Глазуровщик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электрокерамических изделий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152.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Дробильщик (размольщик)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дроблению керамических материалов: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из пыленепроницаемой ткани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размолу керамических материалов: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153.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Заборщик фарфоровых, фаянсовых и керамических изделий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заборке керамических изделий: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154.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Заготовщик абразивной массы 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Комбинезон хлопчатобумажный с кислотозащитной пропиткой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 пара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722944847"/>
        </w:trPr>
        <w:tc>
          <w:tcPr>
            <w:tcW w:w="997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lastRenderedPageBreak/>
              <w:t>155.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Заготовщик материалов и деталей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заготовке деталей электрокерамических изделий: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пайке сопротивлений: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156.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Контролер-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приемщик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фарфоровых, фаянсовых керамических изделий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гидравлическом и механическом испытаниях электрокерамических изделий: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Полукомбинезон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157.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Красковар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158.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Лепщик электрокерамических изделий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159.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Литейщик гипсовых форм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160.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Литейщик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электрокерамических изделий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литье под давлением: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161.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Металлизатор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электрокерамических изделий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162.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Мешальщик керамического шликера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163.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Модельщик керамического производства; намотчик резисторов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164.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Намотчик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изоляционных остовов вводов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165.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Обжигальщик электрокерамических изделий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166.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Оправщик-чистильщик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чистке керамических изделий: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167.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Оправщик электрокерамических изделий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168.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Подсобный рабочий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керамических цехах: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сборке маслонаполненных вводов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вывозке капсельного и фарфорового боя: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хлопчатобумажная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склейке и промазке капселей: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клеенчатый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169.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Прессовщик электрокерамических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изделий из пластичес-</w:t>
            </w:r>
            <w:r>
              <w:br/>
            </w:r>
            <w:r>
              <w:t xml:space="preserve">ких масс; прессовщик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ручных прессах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электрокерамических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изделий  из порошковых масс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lastRenderedPageBreak/>
              <w:t>170.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Приготовитель масс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приготовлении капсельной массы: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ямным способом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171.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Рабочий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прессовке-</w:t>
            </w:r>
            <w:r>
              <w:br/>
            </w:r>
            <w:r>
              <w:t>протяжке электрокерамических изделий: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172.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Сборщик электрокерамических изделий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сборке маслонаполненных вводов и разрядников: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вместо фартука хлопчатобумажного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173.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Сверловщик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Полукомбинезон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электрокерамических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изделий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174.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Склейщик электроке-</w:t>
            </w:r>
            <w:r>
              <w:br/>
            </w:r>
            <w:r>
              <w:t xml:space="preserve">рамических изделий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с применением эпоксидных смол: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175.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Ставильщик-выборщик изделий из печей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2 года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Валенки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Шлем суконный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176.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Ставильщик-выборщик фарфоровых, фаянсовых и керамических изделий на вагонетках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брезентовый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177.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Сушильщик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сушке керамических изделий: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178.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Фильтрпрессовщик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179.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Формовщик электрокерамических изделий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работе на свободной формовке: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формированию огнеприпасов: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3 пары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180.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Шлифовщик электрокерамических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с охлаждающими жидкостями: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изделий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181.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Эмалировщик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с огнезащитной пропиткой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VIII. Электроугольное производство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182.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Гальваник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омеднении электроугольных изделий: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с кислотозащитной пропиткой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Нарукавники хлопчатобумажные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Галоши диэлектрические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диэлектрические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183.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Грузчик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погрузке, разгрузке и транспортировке сажи, графитов и пеков: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из пыленепроницаемой ткани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Брюки на утепляющей прокладке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184.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Доводчик угольных шайб; калибровщик электроугольных изделий; конопатчик электрощеточного производства; контролер материалов, металлов, полу-</w:t>
            </w:r>
            <w:r>
              <w:br/>
            </w:r>
            <w:r>
              <w:t>фабрикатов и изделий; обвязчик электро-</w:t>
            </w:r>
            <w:r>
              <w:br/>
            </w:r>
            <w:r>
              <w:t>угольных изделий; сборщик электро-</w:t>
            </w:r>
            <w:r>
              <w:br/>
            </w:r>
            <w:r>
              <w:t>угольного произ-</w:t>
            </w:r>
            <w:r>
              <w:br/>
            </w:r>
            <w:r>
              <w:t xml:space="preserve">водства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Халат хлопчат</w:t>
            </w:r>
            <w:r>
              <w:t xml:space="preserve">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185.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Дробильщик электроугольного производства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дроблению коксов и пеков: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Комбинезон хлопчатобумажный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 пара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Портянки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4 пары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до износа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997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lastRenderedPageBreak/>
              <w:t>186.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Загрузчик-выгрузчик печей обжига и графитации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с огнезащитной пропиткой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брезентовый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3 комплекта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Валенки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187.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Запрессовщик фитилей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188.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Изготовитель микрофонных порошков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3 комплекта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189.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Испытатель электроугольных изделий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термобарокамерах: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Дежурная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Брюки на утепляющей прокладке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шерстяные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190.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Маркировщик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маркировке электроугольных изделий: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lastRenderedPageBreak/>
              <w:t>191.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Мастер; технолог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непосредственно в цехах основного производства: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192.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Мешальщик угольных масс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смешивании углеродистых материалов, металлических порошков и фитильной массы: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брезентовый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3 комплекта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193.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Обжигальщик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электроугольных изделий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Валенки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обжиге медно-графитовых изделий: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брезентовый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Галоши диэлектрические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194.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Парафинировщик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парафинировании электроугольных изделий: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195.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Паяльщик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лужении арматуры и кабеля электроугольных изделий: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пайке арматуры и кабеля электроугольных изделий: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196.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Подсобный рабочий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погрузке, разгрузке и транспортировке сажи, графита и пека: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из пыленепроницаемой ткани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197.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Прессовщик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электроугольных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клеенчатый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изделий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198.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Прокальщик электроугольного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прокалке коксов: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производства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с огнезащитной пропиткой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Валенки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на 2 года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прокалке спектральных углей: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с огнезащитной пропиткой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брезентовый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Галоши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199.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Пропитчик электротехнических изделий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пропитке электроугольных изделий пеками, лаками, минеральными маслами и др.: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Галоши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Нарукавники хлопчатобумажные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анатомические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200.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Просевальщик сыпучих материалов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просеивании углеродистых материалов, металлических порошков и фторидов редких земель: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3 комплекта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201.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Рабочий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формовке тиглей: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с водоотталкивающей пропиткой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клеенчатый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202.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Размольщик -</w:t>
            </w:r>
            <w:r>
              <w:br/>
            </w:r>
            <w:r>
              <w:t xml:space="preserve">дозировщик угольных масс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3 комплекта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203.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Резчик на пилах, ножовках и станках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резке электроугольных изделий: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204.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Сверловщик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обработке электроугольных и электрощеточных изделий: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или косынка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205.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Сортировщик электроугольных изделий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206.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Сушильщик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сушке тиглей: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207.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Токарь-револьверщик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обработке электроугольных и электрощеточных изделий: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208.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Укладчик-упаковщик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упаковке электроугольных изделий: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Брюки на утепляющей прокладке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Валенки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209.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Формовщик ручной формовки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формовке тиглей: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с водоотталкивающей пропиткой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клеенчатый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210.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Чистильщик электро-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угольных изделий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211.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Шлифовщик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электроугольных изделий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или косынка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IX. Производство фенолоформальдегидных, </w:t>
            </w:r>
            <w:r>
              <w:br/>
            </w:r>
            <w:r>
              <w:t>анилиноформальдегидных, полиэфирно-</w:t>
            </w:r>
            <w:r>
              <w:br/>
            </w:r>
            <w:r>
              <w:t xml:space="preserve">эпоксидных, полиэфиримидоэпоксидных лаков, </w:t>
            </w:r>
            <w:r>
              <w:br/>
            </w:r>
            <w:r>
              <w:t xml:space="preserve">смол и компаундов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212.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Варщик электроизоляционных лаков, смол и мастик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или 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213.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Мастер; начальник участка, смены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214.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Слесарь-ремонтник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основном производстве: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215.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Сливщик-разливщик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брезентовый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кирзовые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Противогаз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216.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Электромонтер по ремонту и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основном производстве: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обслуживанию электрооборудования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диэлектрические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Галоши диэлектрические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>X. Производство слоистых пластиков, намоточных изделий и профильных стеклопластиков  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217.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Аппаратчик-сушильщик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пропитке стекложгутов полиэфирно-</w:t>
            </w:r>
            <w:r>
              <w:br/>
            </w:r>
            <w:r>
              <w:lastRenderedPageBreak/>
              <w:t>эпоксидными лаками: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хлопчатобумажные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218.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Контролер в производстве электроизоляционных материалов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хлопчатобумажные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219.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Лакировщик электроизоляционных изделий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работе с фенолоформальдегидными лаками: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220.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Лакоразводчик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</w:t>
            </w:r>
            <w:r>
              <w:t xml:space="preserve">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или 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221.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Мастер; начальник участка, смены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222.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Машинист крана (крановщик)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непосредственной занятости в основном производстве: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хлопчатобумажные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223.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Накатчик-обкатчик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изготовлению изделий из пропитанных материалов: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хлопчатобумажные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224.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Намотчик электроизоляционных изделий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хлопчатобумажные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225.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Перемотчик электроизоляционных изделий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хлопчатобумажные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226.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Подсобный рабочий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утилизации жидких и твердых химических отходов: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или 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Брюки на утепляющей прокладке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Валенки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lastRenderedPageBreak/>
              <w:t>227.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Прессовщик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изоляционных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материалов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хлопчатобумажные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228.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Пропитчик бумаги и тканей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пропитке фенолоформальдегидными, анилиноформальдегидными, полиэфиримидоэпоксидными и кремнийорганическими лаками, смолами и компаундами: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клеенчатый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229.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Рабочий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зачистке электроизоляционных изделий: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брезентовый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хлопчатобумажные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230.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Резчик на пилах, ножовках и станках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основном производстве: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231.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Слесарь-ремонтник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основном производстве: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232.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Сортировщик электроизоляционных материалов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233.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Электромонтер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ремонту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обслуживанию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диэлектрические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электрооборудования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Галоши диэлектрические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XI. Производство миканитов, слюдопластов, </w:t>
            </w:r>
            <w:r>
              <w:br/>
            </w:r>
            <w:r>
              <w:t xml:space="preserve">слюдинитов и пленкостеклотканей на </w:t>
            </w:r>
            <w:r>
              <w:br/>
            </w:r>
            <w:r>
              <w:t xml:space="preserve">кремнийорганических, полиэфирноэпоксидных и </w:t>
            </w:r>
            <w:r>
              <w:br/>
            </w:r>
            <w:r>
              <w:t xml:space="preserve">полиэфиримидоэпоксидных связующих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234.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Клейщик миканитов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клеенчатый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Нарукавники хлопчатобумажные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235.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Клейщик пленкоэлектрокартона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236.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Контролер в производстве электроизоляционных материалов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хлопчатобумажные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a3"/>
            </w:pPr>
            <w:r>
              <w:t> 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237.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Лакоразводчик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с нагрудником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или 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238.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Мастер; начальник участка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239.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Прессовщик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электроизоляционных материалов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хлопчатобумажные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240.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Регенераторщик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</w:t>
            </w:r>
            <w:r>
              <w:t xml:space="preserve">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241.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Слесарь-ремонтник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основном производстве: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242.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Укладчик-упаковщик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243.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Электромонтер по ремонту и обслуживанию электрооборудования </w:t>
            </w: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основном производстве: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Галоши диэлектрические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 дополнительно: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722944847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1722944847"/>
        </w:trPr>
        <w:tc>
          <w:tcPr>
            <w:tcW w:w="997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     </w:t>
            </w:r>
            <w:r>
              <w:br/>
            </w:r>
            <w:r>
              <w:t>     Примечания. 1. Перчатки трикотажные со сроком носки 15 дней бесплатно выдаются следующим рабочим электровакуумного производства: монтажнику-вакуумщику, выдувальщику стеклоизделий, заготовщику де</w:t>
            </w:r>
            <w:r>
              <w:t>талей электровакуумных приборов, контролеру стекольного производства, оператору (машинисту) стеклоформующих машин, укладчику-упаковщику, заливщику цоколей и цоколевщику.</w:t>
            </w:r>
            <w:r>
              <w:br/>
              <w:t>     </w:t>
            </w:r>
          </w:p>
          <w:p w:rsidR="00000000" w:rsidRDefault="003C0579">
            <w:pPr>
              <w:pStyle w:val="formattext"/>
            </w:pPr>
            <w:r>
              <w:t>     2. Перчатки трикотажные со сроком носки 1 месяц бесплатно выдаются следующи</w:t>
            </w:r>
            <w:r>
              <w:t>м рабочим электровакуумного производства: калибровщику стеклоизделий, картонажнику, лакировщику форм, развальцовщику стекла и тянульщику по выработке стеклянных труб и дрота.</w:t>
            </w:r>
          </w:p>
        </w:tc>
      </w:tr>
    </w:tbl>
    <w:p w:rsidR="00000000" w:rsidRDefault="003C0579">
      <w:pPr>
        <w:pStyle w:val="align-right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4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постановлению Министерства труда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социального развития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16 декабря 1997 года № 6</w:t>
      </w:r>
      <w:r>
        <w:rPr>
          <w:rFonts w:ascii="Georgia" w:hAnsi="Georgia"/>
          <w:sz w:val="19"/>
          <w:szCs w:val="19"/>
        </w:rPr>
        <w:t>3</w:t>
      </w:r>
    </w:p>
    <w:p w:rsidR="00000000" w:rsidRDefault="003C0579">
      <w:pPr>
        <w:divId w:val="587693332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4. </w:t>
      </w:r>
      <w:r>
        <w:rPr>
          <w:rStyle w:val="docsupplement-name"/>
          <w:rFonts w:ascii="Georgia" w:eastAsia="Times New Roman" w:hAnsi="Georgia"/>
          <w:sz w:val="19"/>
          <w:szCs w:val="19"/>
        </w:rPr>
        <w:t>ТИПОВЫЕ ОТРАСЛЕВЫЕ НОРМЫ бесплатной выдачи специальной одежды, специальной обуви и других средств индивидуальной защиты работникам связ</w:t>
      </w:r>
      <w:r>
        <w:rPr>
          <w:rStyle w:val="docsupplement-name"/>
          <w:rFonts w:ascii="Georgia" w:eastAsia="Times New Roman" w:hAnsi="Georgia"/>
          <w:sz w:val="19"/>
          <w:szCs w:val="19"/>
        </w:rPr>
        <w:t>и</w:t>
      </w:r>
    </w:p>
    <w:p w:rsidR="00000000" w:rsidRDefault="003C0579">
      <w:pPr>
        <w:pStyle w:val="align-right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5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постановлению Министерства труда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социального развития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16 декабря 1997 года  </w:t>
      </w:r>
      <w:r>
        <w:rPr>
          <w:rFonts w:ascii="Georgia" w:hAnsi="Georgia"/>
          <w:sz w:val="19"/>
          <w:szCs w:val="19"/>
        </w:rPr>
        <w:t>№ 6</w:t>
      </w:r>
      <w:r>
        <w:rPr>
          <w:rFonts w:ascii="Georgia" w:hAnsi="Georgia"/>
          <w:sz w:val="19"/>
          <w:szCs w:val="19"/>
        </w:rPr>
        <w:t>3</w:t>
      </w:r>
    </w:p>
    <w:p w:rsidR="00000000" w:rsidRDefault="003C0579">
      <w:pPr>
        <w:divId w:val="395520489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5. </w:t>
      </w:r>
      <w:r>
        <w:rPr>
          <w:rStyle w:val="docsupplement-name"/>
          <w:rFonts w:ascii="Georgia" w:eastAsia="Times New Roman" w:hAnsi="Georgia"/>
          <w:sz w:val="19"/>
          <w:szCs w:val="19"/>
        </w:rPr>
        <w:t>ТИПОВЫЕ ОТРАСЛЕВЫЕ НОРМЫ бесплатной выдачи специальной одежды, специальной обуви и других средств индивидуальной защиты работникам государственных организаци</w:t>
      </w:r>
      <w:r>
        <w:rPr>
          <w:rStyle w:val="docsupplement-name"/>
          <w:rFonts w:ascii="Georgia" w:eastAsia="Times New Roman" w:hAnsi="Georgia"/>
          <w:sz w:val="19"/>
          <w:szCs w:val="19"/>
        </w:rPr>
        <w:t>й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03"/>
        <w:gridCol w:w="2647"/>
        <w:gridCol w:w="4302"/>
        <w:gridCol w:w="1943"/>
      </w:tblGrid>
      <w:tr w:rsidR="00000000">
        <w:trPr>
          <w:divId w:val="1694302691"/>
        </w:trPr>
        <w:tc>
          <w:tcPr>
            <w:tcW w:w="739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69430269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N </w:t>
            </w:r>
            <w:r>
              <w:br/>
            </w:r>
            <w:r>
              <w:t xml:space="preserve">п/п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Профессия или должность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Наименование средств индивидуальной защиты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>Норма выдачи на год (единицы, комплекты)</w:t>
            </w:r>
          </w:p>
        </w:tc>
      </w:tr>
      <w:tr w:rsidR="00000000">
        <w:trPr>
          <w:divId w:val="169430269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1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2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3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4 </w:t>
            </w:r>
          </w:p>
        </w:tc>
      </w:tr>
      <w:tr w:rsidR="00000000">
        <w:trPr>
          <w:divId w:val="1694302691"/>
        </w:trPr>
        <w:tc>
          <w:tcPr>
            <w:tcW w:w="101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lastRenderedPageBreak/>
              <w:t xml:space="preserve">I. Государственные архивы </w:t>
            </w:r>
          </w:p>
        </w:tc>
      </w:tr>
      <w:tr w:rsidR="00000000">
        <w:trPr>
          <w:divId w:val="1694302691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Библиограф; библиотекарь; научный сотрудник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работе в хранилищах архива: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694302691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694302691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Главный хранитель фондов; архивист; хранитель фондов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694302691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3.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Мастер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занятости на реставрации кинодокументов и микрофильмов: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694302691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694302691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4.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Палеограф</w:t>
            </w:r>
            <w:r>
              <w:t xml:space="preserve">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694302691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хлопчатобумажные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694302691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5.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Переплетчик документов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занятости на переплете уникальных и особо ценных документов: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694302691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694302691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хлопчатобумажные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694302691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6.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Подсобный рабочий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694302691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694302691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7.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Реставратор архивных и библиотечных материалов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694302691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занятости на монтаже кинодокументов и микрофильмов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694302691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замшевые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694302691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8.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Фотолаборант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694302691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694302691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9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II. Организации государственного надзора за стандартами и измерительной техникой </w:t>
            </w:r>
          </w:p>
        </w:tc>
      </w:tr>
      <w:tr w:rsidR="00000000">
        <w:trPr>
          <w:divId w:val="1694302691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9.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Инженер по метрологии; инженер по стандартам; лаборант; техник; техник по стандартизации; юстировщик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непосредственной занятости на государственной проверке пр</w:t>
            </w:r>
            <w:r>
              <w:t>иборов (электрических, радиотехнических, механических, линейно-угловых, теплотехнических, дозиметрических, физико-механических измерений), в бюро приемки приборов, а также на их консервации и реконсервации: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694302691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1694302691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694302691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занятости на проверке бензо- и маслораздаточных колонок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694302691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694302691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работе с кислотами и щелочами: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694302691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с кислотозащитной или щелочестойкой пропиткой вместо халата хлопчатобумажного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1694302691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занятости на проверке приборов (дозиметрических, электрических, магнитных, радиотехнических и высокой частоты)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694302691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Галоши диэлектрические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</w:tbl>
    <w:p w:rsidR="00000000" w:rsidRDefault="003C0579">
      <w:pPr>
        <w:pStyle w:val="align-right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6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постановлению Министерства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труда и социального развития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16 декабря 1997 года № 6</w:t>
      </w:r>
      <w:r>
        <w:rPr>
          <w:rFonts w:ascii="Georgia" w:hAnsi="Georgia"/>
          <w:sz w:val="19"/>
          <w:szCs w:val="19"/>
        </w:rPr>
        <w:t>3</w:t>
      </w:r>
    </w:p>
    <w:p w:rsidR="00000000" w:rsidRDefault="003C0579">
      <w:pPr>
        <w:divId w:val="1046904447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6. </w:t>
      </w:r>
      <w:r>
        <w:rPr>
          <w:rStyle w:val="docsupplement-name"/>
          <w:rFonts w:ascii="Georgia" w:eastAsia="Times New Roman" w:hAnsi="Georgia"/>
          <w:sz w:val="19"/>
          <w:szCs w:val="19"/>
        </w:rPr>
        <w:t>ТИПОВЫЕ ОТРАСЛЕВЫЕ НОРМЫ бесплатной выдачи специальной одежды, специальной обуви и других средств индивидуальной защиты работникам полиграфического производства и книжной торговл</w:t>
      </w:r>
      <w:r>
        <w:rPr>
          <w:rStyle w:val="docsupplement-name"/>
          <w:rFonts w:ascii="Georgia" w:eastAsia="Times New Roman" w:hAnsi="Georgia"/>
          <w:sz w:val="19"/>
          <w:szCs w:val="19"/>
        </w:rPr>
        <w:t>и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40"/>
        <w:gridCol w:w="2902"/>
        <w:gridCol w:w="4231"/>
        <w:gridCol w:w="1922"/>
      </w:tblGrid>
      <w:tr w:rsidR="00000000">
        <w:trPr>
          <w:divId w:val="2022001576"/>
        </w:trPr>
        <w:tc>
          <w:tcPr>
            <w:tcW w:w="554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№ п/п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Профессия или должность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Наименование средств индивидуальной защиты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>Норма выдачи на год (единицы, комплекты)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1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2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3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4 </w:t>
            </w:r>
          </w:p>
        </w:tc>
      </w:tr>
      <w:tr w:rsidR="00000000">
        <w:trPr>
          <w:divId w:val="2022001576"/>
        </w:trPr>
        <w:tc>
          <w:tcPr>
            <w:tcW w:w="101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lastRenderedPageBreak/>
              <w:t xml:space="preserve">I. Полиграфическая промышленность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Акклиматизатор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с нагрудником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Аппаратчик напыления металлом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При выполнении работ по изготовлению фольги: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3.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Бронзировщик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4.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Брошюровщик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5.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Вулканизаторщик печатных форм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Полукомбинезон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Нарукавники хлопчатобумажные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6.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Гальванотипист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с кислотозащитной пропиткой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3 пары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7.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Гравер печатных форм; гравер шрифта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свинцовых сплавах: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8.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Заточник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заточке раклей и бумагорезальных ножей: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Полукомбинезон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клеенчатый с нагрудником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9.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Картонажник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с нагрудником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10.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Колорист; краскотер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клеенчатый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11.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Комплектовщик форм; комплектовщик шрифтовой продукции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12.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Конвертчик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с нагрудником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13.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Контролер полуфабрикатов и готовой продукции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14.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Копировщик печатных форм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трикотажные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15.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Мастер (старший); мастер участка (производственного); мастер цеха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16.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Машинист автомата для завертывания книг в суперобложку; машинист автомата по изготовлению обрезных обложек; машинист автоматической линии по изготовлению книг; машинист агрегата </w:t>
            </w:r>
            <w:r>
              <w:lastRenderedPageBreak/>
              <w:t>бесшвейного скрепления; машинист алфавитной машины; машинист блокообрабатывающ</w:t>
            </w:r>
            <w:r>
              <w:t>его агрегата; машинист вкладочно-</w:t>
            </w:r>
            <w:r>
              <w:br/>
            </w:r>
            <w:r>
              <w:t>швейно-резального агрегата; машинист выборочной машины; машинист вырубально-</w:t>
            </w:r>
            <w:r>
              <w:br/>
            </w:r>
            <w:r>
              <w:t>упаковочного агрегата; машинист гренировальной машины; машинист каландра; машинист книговставочной машины; машинист конвертной машины; машинист к</w:t>
            </w:r>
            <w:r>
              <w:t>рытвенной машины; машинист крышкоделательной машины; машинист лакировально-</w:t>
            </w:r>
            <w:r>
              <w:br/>
            </w:r>
            <w:r>
              <w:t>гуммировальной машины; машинист линовальной машины; машинист машины для вкладки книг в футляры; машинист на припрессовке пленки; машинист оклеечно-</w:t>
            </w:r>
            <w:r>
              <w:br/>
            </w:r>
            <w:r>
              <w:t>каптальной машины; машинист подб</w:t>
            </w:r>
            <w:r>
              <w:t xml:space="preserve">орочно-швейной машины; машинист приклеечной машины; машинист резальных машин; машинист тетрадных агрегатов; машинист упаковочной машины; машинист фальцевальных машин; машинист швейных машин и агрегатов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lastRenderedPageBreak/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lastRenderedPageBreak/>
              <w:t>17.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Монтажист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18.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Наборщик вручную; наборщик на машинах; наборщик на наборно-</w:t>
            </w:r>
            <w:r>
              <w:br/>
            </w:r>
            <w:r>
              <w:t xml:space="preserve">печатающих машинах; наборщик на наборных строкоотливных машинах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lastRenderedPageBreak/>
              <w:t>19.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Накладчик на печатных машинах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Полукомбинезон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 цехах глубокой печати: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вместо полукомбинезона хлопчатобумажного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20.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Нотогравер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21.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Оператор красочной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станции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22.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Оператор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фотонаборных автоматов; электронных гравировальных автоматов по изготовлению форм глубокой печати; оператор электронных цветоделительных и цветокорректирующих автоматов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23.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Отделывальщик клише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Полукомбинезон хлопча</w:t>
            </w:r>
            <w:r>
              <w:t xml:space="preserve">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24.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Отделывальщик шрифтовой продукции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25.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Отливщик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отливке набора и шрифтовой продукции: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26.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Отливщик валиков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клеенчатый с нагрудником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27.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Парафинировщик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28.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Переводчик форм глубокой печати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с нагрудником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29.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Переплетчик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30.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Печатник брайлевской печати;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Полукомбинезон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печатник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Печатнику глубокой печати: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высокой печати; печатник глубокой печати; печатник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вместо полукомбинезона хлопчатобумажного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диаграммной продукции; печатник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Печатнику плоской печати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металлографских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3 пары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оттисков; печатник металлографской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Печатнику высокой печати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печати; печатник орловской печати; печатник печатно-</w:t>
            </w:r>
            <w:r>
              <w:br/>
            </w:r>
            <w:r>
              <w:t xml:space="preserve">высекального автомата; печатник плоской печати; печатник по жести; трафаретной печати; печатник флексографической </w:t>
            </w:r>
            <w:r>
              <w:lastRenderedPageBreak/>
              <w:t xml:space="preserve">печати; печатник эстампа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lastRenderedPageBreak/>
              <w:t xml:space="preserve">Перчатки трикотажные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lastRenderedPageBreak/>
              <w:t>31.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Печатник-тиснильщик: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32.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Плавильщик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занятости на плавке типографского сплава: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с огнезащитной пропиткой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33.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Подсобный рабочий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доставке полуфабрикатов и материалов со складов в производственные цехи: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34.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Препаратор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варке олифы: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35.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Прессовщик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36.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Прессовщик отходов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или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кирзовые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на 1,5 года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 наружных работах зимой </w:t>
            </w:r>
            <w:r>
              <w:lastRenderedPageBreak/>
              <w:t>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Брюки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37.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Приемщик на машинах и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Полукомбинезон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агрегатах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занятости в цехах глубокой печати: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Комбинезон хлопчатобумажный вместо полукомбинезона хлопчатобумажного</w:t>
            </w:r>
            <w:r>
              <w:t xml:space="preserve">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занятости в цехах офсетной печати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3 пары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приемке шрифтовой продукции: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вместо полукомбинезона хлопчатобумажного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38.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Приемщик-отправитель; нумеровщик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с нагрудником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39.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Пробист высокой печати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40.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Пробист плоской печати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41.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Резчик деревянного шрифта; юстировщик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42.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Рабочий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При выполнении работ по подкладыванию полуфабрикатов на переплетно-брошюровочные машины и </w:t>
            </w:r>
            <w:r>
              <w:lastRenderedPageBreak/>
              <w:t>агрегаты: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с нагрудником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43.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Ретушер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Нарукавники хлопчатобумажные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44.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Сборщик бумажных изделий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с нагрудником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45.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Сборщик форм для флексографической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или 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печати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46.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Стереотипер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занятости на отливке стереотипов: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занятости на отделке стереотипов: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занятости на съемке матриц: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с нагрудником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занятости на съемке матриц с применением графита: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вместо фартука хлопчатобумажного с </w:t>
            </w:r>
            <w:r>
              <w:lastRenderedPageBreak/>
              <w:t xml:space="preserve">нагрудником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lastRenderedPageBreak/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lastRenderedPageBreak/>
              <w:t>47.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Счетчик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на переплетно-брошюровочных процессах и счетных машинах: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с нагрудником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48.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Травильщик клише; травильщик глубокой печати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с кислотозащитной пропиткой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суконные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49.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Трафаретчик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50.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Укладчик-упаковщик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или перчатки хлопчатобумажные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51.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Фотограф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работе по изготовление печатных форм: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с нагрудником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52.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Фотоцинкограф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Полукомбинезон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53.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Хромолитограф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Полукомбинезон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54.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Чистильщик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чистке машин, наборных касс и матриц: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55.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Шлифовщик литоофсетных форм; полировщик формных цилиндров глубокой печати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клеенчатый с нагрудником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96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II. Книжная торговля (книжные магазины, </w:t>
            </w:r>
            <w:r>
              <w:br/>
            </w:r>
            <w:r>
              <w:t xml:space="preserve">библиотечные коллекторы, базы и склады)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56.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Комплектовщик товаров; контролер полуфабрикатов и готовой продукции; маркировщик; приемщик товаров; укладчик-упаковщик; киоскер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96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III. Производство полиграфических красок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57.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Аппаратчик-вальцевар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или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кирзовые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КР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58.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Аппаратчик-заварщик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  <w:r>
              <w:br/>
            </w:r>
            <w:r>
              <w:t xml:space="preserve">или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на 9 месяцев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кирзовые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59.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Аппаратчик-</w:t>
            </w:r>
            <w:r>
              <w:br/>
            </w:r>
            <w:r>
              <w:t xml:space="preserve">индулиновар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60.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Аппаратчик-краскотер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Женщинам: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Полукомбинезон хлопчатобумажный или 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9 месяцев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Блуза хлопчатобумажная с короткими рукавами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9 месяцев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Блуза хлопчатобумажная с длинными рукавами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9 месяцев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Косынка хлопчатобумажная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9 месяцев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Туфли кожаные (тапочки)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с нагрудником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9 месяцев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Мужчинам: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или костюм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с нагрудником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9 месяцев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на 9 месяцев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61.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Аппаратчик-лаковар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или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кирзовые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КР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62.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Аппаратчик нагрева теплоносителей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2,5 года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Брюки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2,5 года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63.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Аппаратчик напыления металлом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или 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64.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Аппаратчик приготовления химических растворов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суконный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на 9 месяцев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65.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Аппаратчик смесителей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Костюм хлопчатобумажный</w:t>
            </w:r>
            <w:r>
              <w:t xml:space="preserve">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или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кирзовые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на 1,5 года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66.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Аппаратчик сушки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Шлем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67.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Аппаратчик-фирнисовар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с нагрудником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или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на 9 месяцев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кирзовые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КР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68.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Аппаратчик шаровых мельниц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или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Туфли кожаные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на 9 месяцев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69.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Бондарь-укупорщик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70.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Весовщик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9 месяцев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71.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Заведующий складом;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кладовщик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или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кирзовые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на 1,5 года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72.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Комплектовщик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или костюм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73.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Контролер-приемщик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Туфли кожаные или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Тапочки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на 9 месяцев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74.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Мастер; начальник участка; начальник смены; бригадир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75.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Машинист-</w:t>
            </w:r>
            <w:r>
              <w:br/>
            </w:r>
            <w:r>
              <w:t xml:space="preserve">бронзировщик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или костюм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хлопчатобумажный или косынка хлопчатобумажная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76.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Машинист лакировальных машин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или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хлопчатобумажный или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Косынка хлопчатобумажная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77.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Машинист моечных машин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занятости на мойке тары: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с водоотталкивающей пропиткой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на 9 месяцев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78.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Механик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2,5 года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lastRenderedPageBreak/>
              <w:t>79.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Перемотчик-сортировщик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80.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Подсобный рабочий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внутри цеха: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или 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оформлению готовой продукции: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или костюм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9 месяцев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Туфли кожаные или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на 9 месяцев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Тапочки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с нагрудником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Косынка хлопчатобумажная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обслуживании складского хозяйства: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или 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81.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Препараторщик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Белье нательное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брезентовый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82.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Приемщик сырья, полуфабрикатов и готовой продукции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или костюм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 9 месяцев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Туфли кожаные или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на 9 месяцев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Тапочки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Косынка хлопчатобумажная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83.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Пробоотборщик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на 9 месяцев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lastRenderedPageBreak/>
              <w:t>84.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Рабочий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занятости на складе масел и растворителей: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или 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или сапоги кирзовые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 1 пара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Брюки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85.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Развесчик химического сырья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или полукомбинезон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9 месяцев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Блуза хлопчатобумажная с длинными рукавами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9 месяцев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Блуза хлопчатобумажная с короткими рукавами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9 месяцев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брезентовый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хлопчатобумажные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Туфли кожаные или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на 9 месяцев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Тапочки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Косынка хлопчатобумажная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9 месяцев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86.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Слесарь-ремонтник; электромонтер по ремонту и обслуживанию электрооборудования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Галоши диэлектрические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диэлектрические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Коврик диэлектрический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87.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Станочник жестяно-баночного оборудования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При занятости на линии изготовления жестяной тары: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Полукомбинезон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хлопчатобумажные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Нарукавники хлопчатобумажные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88.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Уборщик производственных и служебных помещений 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89.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Футеровщик (кислотоупорщик)</w:t>
            </w: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или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кирзовые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на 1,5 года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2022001576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</w:tbl>
    <w:p w:rsidR="00000000" w:rsidRDefault="003C0579">
      <w:pPr>
        <w:pStyle w:val="align-right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7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постановлению Министерства труда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социального развития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16 декабря 1997 года № 6</w:t>
      </w:r>
      <w:r>
        <w:rPr>
          <w:rFonts w:ascii="Georgia" w:hAnsi="Georgia"/>
          <w:sz w:val="19"/>
          <w:szCs w:val="19"/>
        </w:rPr>
        <w:t>3</w:t>
      </w:r>
    </w:p>
    <w:p w:rsidR="00000000" w:rsidRDefault="003C0579">
      <w:pPr>
        <w:divId w:val="1751929401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lastRenderedPageBreak/>
        <w:t xml:space="preserve">Приложение 7. </w:t>
      </w:r>
      <w:r>
        <w:rPr>
          <w:rStyle w:val="docsupplement-name"/>
          <w:rFonts w:ascii="Georgia" w:eastAsia="Times New Roman" w:hAnsi="Georgia"/>
          <w:sz w:val="19"/>
          <w:szCs w:val="19"/>
        </w:rPr>
        <w:t>ТИПОВЫЕ ОТРАСЛЕВЫЕ НОРМЫ бесплатной выдачи специальной одежды, специальной обуви и других средств индивидуальной защиты работникам организаций Российской академии нау</w:t>
      </w:r>
      <w:r>
        <w:rPr>
          <w:rStyle w:val="docsupplement-name"/>
          <w:rFonts w:ascii="Georgia" w:eastAsia="Times New Roman" w:hAnsi="Georgia"/>
          <w:sz w:val="19"/>
          <w:szCs w:val="19"/>
        </w:rPr>
        <w:t>к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682"/>
        <w:gridCol w:w="2686"/>
        <w:gridCol w:w="4339"/>
        <w:gridCol w:w="1888"/>
      </w:tblGrid>
      <w:tr w:rsidR="00000000">
        <w:trPr>
          <w:divId w:val="137264326"/>
        </w:trPr>
        <w:tc>
          <w:tcPr>
            <w:tcW w:w="739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>N</w:t>
            </w:r>
            <w:r>
              <w:br/>
            </w:r>
            <w:r>
              <w:t xml:space="preserve">п/п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Профессия или должность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Наименование средств индивидуальной защиты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>Норма выдачи на год (единицы, комплекты)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1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2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3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4 </w:t>
            </w:r>
          </w:p>
        </w:tc>
      </w:tr>
      <w:tr w:rsidR="00000000">
        <w:trPr>
          <w:divId w:val="137264326"/>
        </w:trPr>
        <w:tc>
          <w:tcPr>
            <w:tcW w:w="103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I. Лаборатории, мастерские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Газосварщик; газорезчик; лаборант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работе непосредственно на газосварке, газорезке, бензорезке: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с огнезащитной пропиткой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1,5 года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на 2 года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зарядке и разрядке ацетиленовых установок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Куртка на утепляющей прокладке</w:t>
            </w:r>
            <w:r>
              <w:t xml:space="preserve">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Брюки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Лаборант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непосредственно на установках в гидролабораториях: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с водоотталкивающей пропиткой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3.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Лаборант; инженер; научный сотрудник; рабочий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обслуживанию, ремонту установок и аппаратуры на открытом воздухе на башнях высотой свыше 300 м: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Плащ непромокаемый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Галоши диэлектрические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Пояс предохранительный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хлопчатобумажная на меху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Дежурная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Брюки хлопчатобумажные на меху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Шапка-ушанка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Дежурная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ватные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4.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Лаборант; монтажник радиоэлектронной аппаратуры и приборов; настройщик полупроводниковых приборов; техник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по моделированию и налаживанию электровакуумных, электронно-вычислительных, полупроводниковых установок и аппаратуры: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хлопчатобумажные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5.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Лаборант; агроном; озеленитель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постоянной работе в оранжереях и теплицах: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работе с кактусами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брезентовый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вместо рукавиц комбинированных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работе в тропических оранжереях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Галоши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Озеленителю при работе в теплицах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6.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Лаборант; техник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непосредственно в аэродинамических трубах: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Полукомбинезон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Дежурная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Брюки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Шлем авиационный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непосредственной занятости на дроблении, измельчении и шлифовке ископаемых и горных пород: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При выполнении работ непосредственно на полярографах, спектрометрах, спектрографах и электронных </w:t>
            </w:r>
            <w:r>
              <w:lastRenderedPageBreak/>
              <w:t>микроскопах: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постоянной занятости исследовательской и экспериментальной работой на котлах на твердом, жидком и газообразном топливе, газогенераторах, паровых машинах, турбинах и пылегазоулавливающих установках: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1,5 года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или противогаз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7. 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Лаборант; аппаратчик установки опытного производства; инженер; научный сотрудник; техник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постоянной работе с едкими, токсическими и взрывчатыми веществами: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с нагрудником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Нарукавники прорезиненные или нарукавники хлорвиниловые (только для лаборантов)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Противогаз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работе с огне- и взрывоопасными веществами: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с огнезащитной пропиткой вместо халата хлопчатобумажного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хлопчатобумажные с огнезащитной пропиткой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Маска защитная или шлем из огнезащитного материала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работе с кислотами: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с кислотозащитной пропиткой вместо халата хлопчатобумажного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работе с металлоорганическими соединениями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кожаные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8.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Лаборант; инженер; испытатель двигателей; научный сотрудник; техник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непосредственно на испытании, эксплуатации и ремонте двигателей, работающих на нефте- и спецпродуктах: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1,5 года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хлопчатобумажные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Испытатель двигателей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с нагрудником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Дежурная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Брюки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работе с этилированным бензином: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Нарукавники прорезиненные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lastRenderedPageBreak/>
              <w:t>9.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Лаборант; инженер; научный сотрудник; регулировщик радиоэлектронной аппаратуры и приборов; техник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непосредственно на установках ВЧ, УВЧ и радиолокационных установках: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диэлектрические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10. 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Лаборант; дефектоскопист рентгено-</w:t>
            </w:r>
            <w:r>
              <w:br/>
            </w:r>
            <w:r>
              <w:t xml:space="preserve">гаммаграфирования; инженер; научный сотрудник; техник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постоянной работе на установках (аппаратах), являющихся источниками рентгеновского излучения: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из просвинцованной резины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из просвинцованной резины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Галоши диэлектрические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Шапочка хлопчатобумажная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Дежурная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11.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Лаборант; инженер; научный сотрудник;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выполнении работ внутри мерзлотных камер: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рабочий; техник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Дежурная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Брюки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Шапка-ушанка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Дежурная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Валенки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12.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Лаборант; инженер; машинист буровой установки; научный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постоянной работе на открытом воздухе по определению сезонного промерзания: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сотрудник; техник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с водоотталкивающей пропиткой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Плащ из плащ-палатки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3 года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Брюки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Машинисту буровой установки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брезентовый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13.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Лаборант; рабочий; техник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постоянной занятости на прокатных станах: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1,5 года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Вачеги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Щиток защитный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постоянной занятости исследовательской и экспериментальной работой на волочильных станах: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Полу комбинезон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1,5 года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постоянной занятости исследовательской и экспериментальной работой на горячей штамповке и прессовке металла: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1,5 года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постоянной занятости исследовательской и экспериментальной работой по ковке металла: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брезентовый с нагрудником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14.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Лаборант; рабочий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постоянной работе на полировке и шлифовке проволочными, мягкими и войлочными кругами с применением абразивных порошков, паст и мастик: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1,5 года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Респиратор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постоянной занятости выполнением жестяницких, медницких, лудильных и паяльных работ: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с нагрудником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постоянной работе на резке металла на пилах, прессах холодным способом: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с нагрудником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9 месяцев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постоянной работе на станках с обильным охлаждением скипидаром, керосином и маслами: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1,5 года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занятости на охлаждении другими эмульсиями: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с нагрудником вместо комбинезона хлопчатобумажного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15.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Лаборант; термист; техник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постоянной работе на термической обработке металлов (закалка, отпуск, нормализация, отжиг, цементация, азотирование):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с огнезащитной пропиткой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1,5 года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16.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Лаборант; гальваник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постоянной работе на воронении, хромировании, оксидировании, никелировании, омеднении, серебрении, оцинковании, на цианистых, селитровых и масляных ваннах: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прорезиненный с нагрудником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Противогаз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lastRenderedPageBreak/>
              <w:t>17.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Лаборант; электроэрозионист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постоянной работе на электроискровых станках и установках: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Электроэрозионисту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клеенчатый с нагрудником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18.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Лаборант; мастер; фотолаборант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постоянной работе на обработке фотопленки и приготовлении фоторастворов: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с водостойкой пропиткой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с нагрудником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19.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Машинист холодильных установок; лаборант;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постоянной работе на холодильных установках и термобарокамерах: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электромонтер по ремонту и обслуживанию электрооборудования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1,5 года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диэлектрические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Противогаз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работе внутри холодильных установок и термобарокамер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Дежурная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Брюки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Валенки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lastRenderedPageBreak/>
              <w:t>20.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Обрубщик; наждачник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постоянной работе по обдирке, обрубке и чистке литья: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1,5 года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21.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Плавильщик металла и сплавов; лаборант; литейщик металлов и сплавов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постоянной работе на плавке и разливке металлов и сплавов: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с огнезащитной пропиткой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Шляпа войлочная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Дежурная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22.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Работники всех профессий и должностей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постоянном наблюдении за астрономическими объектами в условиях отрицательных температур (в открытых павильонах обсерваторий, на горных станциях):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меховой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Валенки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Шапка меховая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Дежурная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меховые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23.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Стеклодув; кварцедув; шлифовщик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постоянной работе по выполнению стеклодувных работ, притирке и шлифовке стекла: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с нагрудником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24.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Формовщик ручной формовки; лаборант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постоянной работе на формовке и приготовлении формовочных смесей и стержней: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изготовлении смесей для оболочковых форм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25.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Формовщик по выплавляемым моделям; лаборант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изготовлении смесей для выплавляемых моделей и стержней: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26.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Электросварщик; лаборант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постоянной работе на электросварке и резке электрической дугой: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брезентовый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2 года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Ботинки кожаные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на 2 года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Галоши диэлектрические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диэлектрические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Щиток электросварщика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13726432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Брюки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137264326"/>
        </w:trPr>
        <w:tc>
          <w:tcPr>
            <w:tcW w:w="103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     </w:t>
            </w:r>
            <w:r>
              <w:br/>
            </w:r>
            <w:r>
              <w:t>     Примечания:</w:t>
            </w:r>
            <w:r>
              <w:br/>
              <w:t>     </w:t>
            </w:r>
            <w:r>
              <w:br/>
            </w:r>
            <w:r>
              <w:t>     1. Научным сотрудникам, инженерам, техникам и аспирантам при выполнении работ, перечисленных в пунктах 1-26 настоящих Норм, выдаются соответствующая спецодежда, спецобувь и другие средства индивидуальной защиты, как дежурные (ес</w:t>
            </w:r>
            <w:r>
              <w:t>ли названные должности в указанных пунктах не предусмотрены).</w:t>
            </w:r>
          </w:p>
        </w:tc>
      </w:tr>
      <w:tr w:rsidR="00000000">
        <w:trPr>
          <w:divId w:val="137264326"/>
        </w:trPr>
        <w:tc>
          <w:tcPr>
            <w:tcW w:w="103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     2. Рабочие опытных лесничеств РАН пользуются правом на бесплатное получение спецодежды, спецобуви и других средств индивидуальной защиты в соответствии с Типовыми отраслевыми нормами </w:t>
            </w:r>
            <w:r>
              <w:t>бесплатной выдачи спецодежды, спецобуви и других средств индивидуальной защиты работникам лесозаготовительных, лесосплавных, лесоперевалочных организаций и химлесхозов, утвержденными постановлением Минтруда России от 29 декабря 1997 года № 68.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696"/>
        <w:gridCol w:w="2560"/>
        <w:gridCol w:w="4424"/>
        <w:gridCol w:w="1915"/>
      </w:tblGrid>
      <w:tr w:rsidR="00000000">
        <w:trPr>
          <w:divId w:val="516623538"/>
        </w:trPr>
        <w:tc>
          <w:tcPr>
            <w:tcW w:w="739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II. Научные экспедиции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27.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Работники морских экспедиций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Выдается в инвентарь экспедиции: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с водоотталкивающей пропиткой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кожаные рыбацкие с высокими голенищами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работе зимой на открытом воздухе дополнительно (по морским районам):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Полушубок с верхом из водонепроницаемой ткани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ватные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Брюки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Валенки </w:t>
            </w:r>
            <w:r>
              <w:br/>
            </w:r>
            <w:r>
              <w:t xml:space="preserve">Галоши на валенки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103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     </w:t>
            </w:r>
            <w:r>
              <w:br/>
            </w:r>
            <w:r>
              <w:t>     Примечания. 1. На случай штормовой погоды работникам морских экспедиций выдаются зюйдвестки и сапоги резиновые; штормовые костюмы из расчета 25% от общего количества работников экспедиции, а также непромокаемые плащи с капюшоном на остальные 75% работ</w:t>
            </w:r>
            <w:r>
              <w:t>ников.</w:t>
            </w:r>
            <w:r>
              <w:br/>
              <w:t>     </w:t>
            </w:r>
            <w:r>
              <w:br/>
            </w:r>
            <w:r>
              <w:t>     2. Палубной команде в индивидуальное пользование выдаются дополнительно ботинки кожаные на 1 год, машинной команде, кожаные ботинки на кожаной подошве на 1 год.</w:t>
            </w:r>
            <w:r>
              <w:br/>
              <w:t>     </w:t>
            </w:r>
            <w:r>
              <w:br/>
            </w:r>
            <w:r>
              <w:t>     3. Повару и пекарю выдаются: поварская куртка, хлопчатобумажный фа</w:t>
            </w:r>
            <w:r>
              <w:t>ртук с нагрудником, клеенчатый фартук и колпак (женщинам - косынка) на 1 год; комбинированные рукавицы на 3 месяца.</w:t>
            </w:r>
            <w:r>
              <w:br/>
              <w:t>     </w:t>
            </w:r>
            <w:r>
              <w:br/>
            </w:r>
            <w:r>
              <w:t>     4. Камбузнику выдаются: хлопчатобумажный колпак на 0,5 года, клеенчатый фартук на 1 год. Буфетчику выдаются: хлопчатобумажный хал</w:t>
            </w:r>
            <w:r>
              <w:t>ат на 1 год, хлопчатобумажный колпак и фартук на 0,5 года. Дневальному, бортпроводнику выдаются: халат хлопчатобумажный на 1 год, резиновые галоши и резиновые перчатки (дежурные).</w:t>
            </w:r>
            <w:r>
              <w:br/>
              <w:t>     </w:t>
            </w:r>
            <w:r>
              <w:br/>
            </w:r>
            <w:r>
              <w:t>     5. Плавающему составу судов, принимающему непосредственное участи</w:t>
            </w:r>
            <w:r>
              <w:t>е в работах морской экспедиции, спецодежда и спецобувь выдаются как участникам экспедиции, за исключением спецодежды и спецобуви, предусмотренных Типовыми отраслевыми нормами бесплатной выдачи спецодежды, спецобуви и других средств индивидуальной защиты ра</w:t>
            </w:r>
            <w:r>
              <w:t>ботникам морского транспорта, утвержденными постановлением Минтруда России от 16 декабря1997 года № 63.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28.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Работники речных экспедиций и плавсостав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Выдается в инвентарь экспедиции: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Комбинезон хлопчатобумажный с водоотталкивающей пропитко</w:t>
            </w:r>
            <w:r>
              <w:t xml:space="preserve">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Плащ непромокаемый с капюшоном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кирзовые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Брюки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103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lastRenderedPageBreak/>
              <w:t>     </w:t>
            </w:r>
            <w:r>
              <w:br/>
            </w:r>
            <w:r>
              <w:t>     Примечания. 1. Членам палубной команды в индивидуальное пользование выдаются дополнительно ботинки кожаные на 1 год, членам машинной команды - ботинки кожаные на кожаной подошве на 1 год.</w:t>
            </w:r>
            <w:r>
              <w:br/>
              <w:t>     </w:t>
            </w:r>
            <w:r>
              <w:br/>
            </w:r>
            <w:r>
              <w:t>     2. Плавсоставу, работающему на ремонтных работах в зимнее время, выдаются валенки.</w:t>
            </w:r>
            <w:r>
              <w:br/>
              <w:t>     </w:t>
            </w:r>
            <w:r>
              <w:br/>
            </w:r>
            <w:r>
              <w:t>     3. Повару, пекарю, камбузнику, буфетчику, кастелянше, дневальному, уборщику производственных и служебных помещений выдается спецодежда как для работников соо</w:t>
            </w:r>
            <w:r>
              <w:t>тветствующих профессий морских экспедиций по нормам, предусмотренным Типовыми отраслевыми нормами бесплатной выдачи спецодежды, спецобуви и других средств индивидуальной защиты работникам морского транспорта, утвержденными постановлением Минтруда России от</w:t>
            </w:r>
            <w:r>
              <w:t xml:space="preserve"> 16 декабря 1997 года № 63.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29.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Работники воздушных экспедиций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работе на открытых самолетах: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хлопчатобумажная на меху с меховым воротником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Дежурная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Брюки хлопчатобумажные на меху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Унты меховые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Шлем кожаный на меху с подшлемником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меховые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30.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Работники отрядов и экспедиций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работе в полевых условиях в инвентарь экспедиции выдается: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с водоотталкивающей пропиткой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кожаные или ботинки кожаные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Плащ или полуплащ непромокаемый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При работе зимой в особом, IV и III </w:t>
            </w:r>
            <w:r>
              <w:lastRenderedPageBreak/>
              <w:t>поясах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Брюки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Валенки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103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     </w:t>
            </w:r>
            <w:r>
              <w:br/>
            </w:r>
            <w:r>
              <w:t>     Примечания. 1. Для работников отрядов и экспедиций, работающих в высокогорных районах, дополнительно, как инвентарь, выдаются горные ботинки на триконях.</w:t>
            </w:r>
            <w:r>
              <w:br/>
              <w:t>     </w:t>
            </w:r>
            <w:r>
              <w:br/>
            </w:r>
            <w:r>
              <w:t>     2. Для работников отрядов и экспедиций, работающих на буровых работах и горных выработ</w:t>
            </w:r>
            <w:r>
              <w:t>ках, дополнительно, как инвентарь, выдается брезентовый костюм вместо костюма хлопчатобумажного.</w:t>
            </w:r>
            <w:r>
              <w:br/>
              <w:t>     </w:t>
            </w:r>
            <w:r>
              <w:br/>
            </w:r>
            <w:r>
              <w:t>     3. Для работников отрядов и экспедиций, работающих в заболоченных местах и на гидрогеологических работах, дополнительно, как инвентарь, выдаются рез</w:t>
            </w:r>
            <w:r>
              <w:t>иновые сапоги.</w:t>
            </w:r>
            <w:r>
              <w:br/>
              <w:t>     </w:t>
            </w:r>
            <w:r>
              <w:br/>
            </w:r>
            <w:r>
              <w:t>     4. Работникам отрядов и экспедиций, работающим в полевых условиях на территории природных очагов энцефалита, дополнительно выдается противоэнцефалитный костюм со сроком носки 3 года.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31.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Работники экспедиций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работе на открытом воздухе: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и полярных станций в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Полупальто меховое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4 года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районах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Шапка-ушанка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3 года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Крайнего Севера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меховые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Валенки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16623538"/>
        </w:trPr>
        <w:tc>
          <w:tcPr>
            <w:tcW w:w="103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     </w:t>
            </w:r>
            <w:r>
              <w:br/>
            </w:r>
            <w:r>
              <w:t>     Примечания. 1. Спецодежда, спецобувь и другие средства индивидуальной защиты, перечисленные в пункте 31 настоящих Норм, не выдаются работникам, основные функции которых не вызывают необходимости пребывания на открытом воздухе.</w:t>
            </w:r>
            <w:r>
              <w:br/>
              <w:t>     </w:t>
            </w:r>
            <w:r>
              <w:br/>
            </w:r>
            <w:r>
              <w:t>     2. Для работников, постоянно работающих в закрытых отапливаемых помещениях, разрешается иметь в инвентаре набор спецодежды, спецобуви и других средств индивидуальной защиты в размере 10% от количества работников на случай их выезда в служебные команди</w:t>
            </w:r>
            <w:r>
              <w:t>ровки в районы Арктики или выполнения производственных работ на открытом воздухе. Круг этих работников определяется согласованным решением работодателя и профсоюзного органа или иного уполномоченного работниками представительного органа.</w:t>
            </w:r>
          </w:p>
        </w:tc>
      </w:tr>
    </w:tbl>
    <w:p w:rsidR="00000000" w:rsidRDefault="003C0579">
      <w:pPr>
        <w:divId w:val="1635066639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694"/>
        <w:gridCol w:w="2594"/>
        <w:gridCol w:w="4397"/>
        <w:gridCol w:w="1910"/>
      </w:tblGrid>
      <w:tr w:rsidR="00000000">
        <w:trPr>
          <w:divId w:val="1635066639"/>
        </w:trPr>
        <w:tc>
          <w:tcPr>
            <w:tcW w:w="739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635066639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Ill. Круглогодичные (зимовочные) экспедиции </w:t>
            </w:r>
            <w:r>
              <w:br/>
            </w:r>
            <w:r>
              <w:lastRenderedPageBreak/>
              <w:t xml:space="preserve">(кроме стационарных), отряды, партии и группы, а также </w:t>
            </w:r>
            <w:r>
              <w:br/>
            </w:r>
            <w:r>
              <w:t xml:space="preserve">экспедиции, партии и группы, выполняющие работы в </w:t>
            </w:r>
            <w:r>
              <w:br/>
            </w:r>
            <w:r>
              <w:t xml:space="preserve">зимне-весеннее и осенне-зимнее время </w:t>
            </w:r>
          </w:p>
        </w:tc>
      </w:tr>
      <w:tr w:rsidR="00000000">
        <w:trPr>
          <w:divId w:val="163506663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lastRenderedPageBreak/>
              <w:t>32.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Работники экспедиций, отрядов, партий и групп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Плащ непромокаемый с капюшоном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163506663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2 года </w:t>
            </w:r>
          </w:p>
        </w:tc>
      </w:tr>
      <w:tr w:rsidR="00000000">
        <w:trPr>
          <w:divId w:val="163506663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Брюки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2 года </w:t>
            </w:r>
          </w:p>
        </w:tc>
      </w:tr>
      <w:tr w:rsidR="00000000">
        <w:trPr>
          <w:divId w:val="163506663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Унты меховые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на 2 года </w:t>
            </w:r>
          </w:p>
        </w:tc>
      </w:tr>
      <w:tr w:rsidR="00000000">
        <w:trPr>
          <w:divId w:val="163506663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кожаные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на 2 года </w:t>
            </w:r>
          </w:p>
        </w:tc>
      </w:tr>
      <w:tr w:rsidR="00000000">
        <w:trPr>
          <w:divId w:val="163506663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Чулки меховые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163506663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Портянки суконные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163506663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163506663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Гидрологу: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63506663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рыбацкие с высокими голенищами вместо сапог кожаных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на 2 года </w:t>
            </w:r>
          </w:p>
        </w:tc>
      </w:tr>
      <w:tr w:rsidR="00000000">
        <w:trPr>
          <w:divId w:val="1635066639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Дополнительно по профессиям: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63506663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Водитель автомобиля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63506663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Брюки меховые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2 года </w:t>
            </w:r>
          </w:p>
        </w:tc>
      </w:tr>
      <w:tr w:rsidR="00000000">
        <w:trPr>
          <w:divId w:val="163506663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кожаные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635066639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Варежки шерстяные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163506663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Механик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1635066639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Брюхи меховые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3 года </w:t>
            </w:r>
          </w:p>
        </w:tc>
      </w:tr>
      <w:tr w:rsidR="00000000">
        <w:trPr>
          <w:divId w:val="163506663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Механик вездехода; тракторист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63506663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Брюки меховые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2 года </w:t>
            </w:r>
          </w:p>
        </w:tc>
      </w:tr>
      <w:tr w:rsidR="00000000">
        <w:trPr>
          <w:divId w:val="163506663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кожаные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635066639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Варежки шерстяные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163506663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Начальник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Брюки меховые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3 года </w:t>
            </w:r>
          </w:p>
        </w:tc>
      </w:tr>
      <w:tr w:rsidR="00000000">
        <w:trPr>
          <w:divId w:val="1635066639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экспедиции, отряда, партии; инженер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шерстяные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163506663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Рабочий экспедиции,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163506663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отряда, партии и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Брюки меховые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2 года </w:t>
            </w:r>
          </w:p>
        </w:tc>
      </w:tr>
      <w:tr w:rsidR="00000000">
        <w:trPr>
          <w:divId w:val="1635066639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группы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Варежки шерстяные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163506663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Техник всех наименований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Брюки меховые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3 года </w:t>
            </w:r>
          </w:p>
        </w:tc>
      </w:tr>
      <w:tr w:rsidR="00000000">
        <w:trPr>
          <w:divId w:val="1635066639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шерстяные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1635066639"/>
        </w:trPr>
        <w:tc>
          <w:tcPr>
            <w:tcW w:w="103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     </w:t>
            </w:r>
            <w:r>
              <w:br/>
            </w:r>
            <w:r>
              <w:t>     Примечание. В инвентаре зимовочных экспедиций необходимо иметь:</w:t>
            </w:r>
            <w:r>
              <w:br/>
              <w:t>     </w:t>
            </w:r>
          </w:p>
          <w:p w:rsidR="00000000" w:rsidRDefault="003C0579">
            <w:pPr>
              <w:pStyle w:val="formattext"/>
            </w:pPr>
            <w:r>
              <w:t>     1. Малицы или кухлянки (из расчета не более 30% от общего числа участников экспедиции).</w:t>
            </w:r>
            <w:r>
              <w:br/>
              <w:t>     </w:t>
            </w:r>
            <w:r>
              <w:br/>
            </w:r>
            <w:r>
              <w:t>     2. Тулупы овчинные (из расчета не более 10% от общего числа участников экспедиции).</w:t>
            </w:r>
            <w:r>
              <w:br/>
              <w:t>     </w:t>
            </w:r>
            <w:r>
              <w:br/>
            </w:r>
            <w:r>
              <w:t>     3. Мешки спальные (на каждого участника экспедиции).</w:t>
            </w:r>
            <w:r>
              <w:br/>
              <w:t>     </w:t>
            </w:r>
            <w:r>
              <w:br/>
            </w:r>
            <w:r>
              <w:t>     4. Сапоги резиновые с длинными голенищами (из расчета не более 50% от числа участников экспе</w:t>
            </w:r>
            <w:r>
              <w:t>диции).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694"/>
        <w:gridCol w:w="2586"/>
        <w:gridCol w:w="4404"/>
        <w:gridCol w:w="1911"/>
      </w:tblGrid>
      <w:tr w:rsidR="00000000">
        <w:trPr>
          <w:divId w:val="516623538"/>
        </w:trPr>
        <w:tc>
          <w:tcPr>
            <w:tcW w:w="739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IV. Общие профессии и должности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33.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Библиотекарь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занятости на работах в книгохранилищах: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34.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Машинист холодильных установок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Полукомбинезон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Дежурная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диэлектрические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Галоши диэлектрические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Противогаз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35.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Модельщик по деревянным моделям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хлопчатобумажный с нагрудником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36.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Оператор заправочной станции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работе с этилированным бензином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резиновый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Брюки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Валенки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37.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Подсобный рабочий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занятости уборкой крыш высотных зданий: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Пояс предохранительный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 наружных работах зимой в особом, IV, III, II и I поясах дополнительно: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Дежурная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Брюки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Валенки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38.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Рабочий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занятости на мелиоративных и ирригационных работах: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непромокаемый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3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39.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Слесарь-ремонтник 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занятости ремонтом холодильного оборудования в камерах: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Куртка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Дежурная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Брюки на утепляющей прокладке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Валенки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Противогаз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занятости ремонтом газопроводов, газового оборудования и аппаратуры: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Полукомбинезон хлопчатобумажный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комбинированные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3 пары </w:t>
            </w:r>
          </w:p>
        </w:tc>
      </w:tr>
      <w:tr w:rsidR="00000000">
        <w:trPr>
          <w:divId w:val="51662353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Противогаз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74" w:type="dxa"/>
              <w:bottom w:w="60" w:type="dxa"/>
              <w:right w:w="74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</w:tbl>
    <w:p w:rsidR="00000000" w:rsidRDefault="003C0579">
      <w:pPr>
        <w:pStyle w:val="align-right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8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постановлению Министерства труда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социального развития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16 декабря 1997 года № 6</w:t>
      </w:r>
      <w:r>
        <w:rPr>
          <w:rFonts w:ascii="Georgia" w:hAnsi="Georgia"/>
          <w:sz w:val="19"/>
          <w:szCs w:val="19"/>
        </w:rPr>
        <w:t>3</w:t>
      </w:r>
    </w:p>
    <w:p w:rsidR="00000000" w:rsidRDefault="003C0579">
      <w:pPr>
        <w:divId w:val="2115518174"/>
        <w:rPr>
          <w:rFonts w:ascii="Georgia" w:eastAsia="Times New Roman" w:hAnsi="Georgia"/>
          <w:color w:val="CCCCCC"/>
          <w:sz w:val="19"/>
          <w:szCs w:val="19"/>
        </w:rPr>
      </w:pPr>
      <w:r>
        <w:rPr>
          <w:rStyle w:val="docsupplement-number"/>
          <w:rFonts w:ascii="Georgia" w:eastAsia="Times New Roman" w:hAnsi="Georgia"/>
          <w:color w:val="CCCCCC"/>
          <w:sz w:val="19"/>
          <w:szCs w:val="19"/>
        </w:rPr>
        <w:t xml:space="preserve">Приложение 8. </w:t>
      </w:r>
      <w:r>
        <w:rPr>
          <w:rStyle w:val="docsupplement-name"/>
          <w:rFonts w:ascii="Georgia" w:eastAsia="Times New Roman" w:hAnsi="Georgia"/>
          <w:color w:val="CCCCCC"/>
          <w:sz w:val="19"/>
          <w:szCs w:val="19"/>
        </w:rPr>
        <w:t>ТИПОВЫЕ ОТРАСЛЕВЫЕ НОРМЫ бесплатной выдачи специальной одежды, специальной обуви и других средств индивидуальной защиты работникам автомобильного транспорта и шоссейных доро</w:t>
      </w:r>
      <w:r>
        <w:rPr>
          <w:rStyle w:val="docsupplement-name"/>
          <w:rFonts w:ascii="Georgia" w:eastAsia="Times New Roman" w:hAnsi="Georgia"/>
          <w:color w:val="CCCCCC"/>
          <w:sz w:val="19"/>
          <w:szCs w:val="19"/>
        </w:rPr>
        <w:t>г</w:t>
      </w:r>
    </w:p>
    <w:p w:rsidR="00000000" w:rsidRDefault="003C0579">
      <w:pPr>
        <w:pStyle w:val="centertext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Утратили силу на основании</w:t>
      </w:r>
      <w:r>
        <w:rPr>
          <w:rFonts w:ascii="Georgia" w:hAnsi="Georgia"/>
          <w:sz w:val="19"/>
          <w:szCs w:val="19"/>
        </w:rPr>
        <w:t xml:space="preserve"> </w:t>
      </w:r>
      <w:hyperlink r:id="rId16" w:anchor="/document/99/902204880/XA00LU62M3/" w:history="1">
        <w:r>
          <w:rPr>
            <w:rStyle w:val="a4"/>
            <w:rFonts w:ascii="Georgia" w:hAnsi="Georgia"/>
            <w:sz w:val="19"/>
            <w:szCs w:val="19"/>
          </w:rPr>
          <w:t>приказа Минздравсоцразвития России от 16 марта 2010 года № 150</w:t>
        </w:r>
      </w:hyperlink>
      <w:r>
        <w:rPr>
          <w:rFonts w:ascii="Georgia" w:hAnsi="Georgia"/>
          <w:sz w:val="19"/>
          <w:szCs w:val="19"/>
        </w:rPr>
        <w:t>. -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См.</w:t>
      </w:r>
      <w:r>
        <w:rPr>
          <w:rFonts w:ascii="Georgia" w:hAnsi="Georgia"/>
          <w:sz w:val="19"/>
          <w:szCs w:val="19"/>
        </w:rPr>
        <w:t xml:space="preserve"> </w:t>
      </w:r>
      <w:hyperlink r:id="rId17" w:anchor="/document/99/902207004/ZA00MFG2NP/" w:history="1">
        <w:r>
          <w:rPr>
            <w:rStyle w:val="a4"/>
            <w:rFonts w:ascii="Georgia" w:hAnsi="Georgia"/>
            <w:sz w:val="19"/>
            <w:szCs w:val="19"/>
          </w:rPr>
          <w:t>предыдущую редакцию</w:t>
        </w:r>
      </w:hyperlink>
    </w:p>
    <w:p w:rsidR="00000000" w:rsidRDefault="003C0579">
      <w:pPr>
        <w:pStyle w:val="align-right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9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постановлению Министерства труда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социального разв</w:t>
      </w:r>
      <w:r>
        <w:rPr>
          <w:rFonts w:ascii="Georgia" w:hAnsi="Georgia"/>
          <w:sz w:val="19"/>
          <w:szCs w:val="19"/>
        </w:rPr>
        <w:t>ития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16 декабря 1997 года № 6</w:t>
      </w:r>
      <w:r>
        <w:rPr>
          <w:rFonts w:ascii="Georgia" w:hAnsi="Georgia"/>
          <w:sz w:val="19"/>
          <w:szCs w:val="19"/>
        </w:rPr>
        <w:t>3</w:t>
      </w:r>
    </w:p>
    <w:p w:rsidR="00000000" w:rsidRDefault="003C0579">
      <w:pPr>
        <w:divId w:val="1469012091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lastRenderedPageBreak/>
        <w:t xml:space="preserve">Приложение 9. </w:t>
      </w:r>
      <w:r>
        <w:rPr>
          <w:rStyle w:val="docsupplement-name"/>
          <w:rFonts w:ascii="Georgia" w:eastAsia="Times New Roman" w:hAnsi="Georgia"/>
          <w:sz w:val="19"/>
          <w:szCs w:val="19"/>
        </w:rPr>
        <w:t>ТИПОВЫЕ ОТРАСЛЕВЫЕ НОРМЫ бесплатной выдачи специальной одежды, специальной обуви и других средств индивидуальной защиты работникам речного транспорт</w:t>
      </w:r>
      <w:r>
        <w:rPr>
          <w:rStyle w:val="docsupplement-name"/>
          <w:rFonts w:ascii="Georgia" w:eastAsia="Times New Roman" w:hAnsi="Georgia"/>
          <w:sz w:val="19"/>
          <w:szCs w:val="19"/>
        </w:rPr>
        <w:t>а</w:t>
      </w:r>
    </w:p>
    <w:p w:rsidR="00000000" w:rsidRDefault="003C0579">
      <w:pPr>
        <w:pStyle w:val="align-right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10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постановлению Минис</w:t>
      </w:r>
      <w:r>
        <w:rPr>
          <w:rFonts w:ascii="Georgia" w:hAnsi="Georgia"/>
          <w:sz w:val="19"/>
          <w:szCs w:val="19"/>
        </w:rPr>
        <w:t>терства труда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социального развития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16 декабря 1997 года № 6</w:t>
      </w:r>
      <w:r>
        <w:rPr>
          <w:rFonts w:ascii="Georgia" w:hAnsi="Georgia"/>
          <w:sz w:val="19"/>
          <w:szCs w:val="19"/>
        </w:rPr>
        <w:t>3</w:t>
      </w:r>
    </w:p>
    <w:p w:rsidR="00000000" w:rsidRDefault="003C0579">
      <w:pPr>
        <w:divId w:val="96557687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10. </w:t>
      </w:r>
      <w:r>
        <w:rPr>
          <w:rStyle w:val="docsupplement-name"/>
          <w:rFonts w:ascii="Georgia" w:eastAsia="Times New Roman" w:hAnsi="Georgia"/>
          <w:sz w:val="19"/>
          <w:szCs w:val="19"/>
        </w:rPr>
        <w:t>ТИПОВЫЕ ОТРАСЛЕВЫЕ НОРМЫ бесплатной выдачи специальной одежды, специальной обуви и других средств индивидуальной защиты работникам, занятым на работах с р</w:t>
      </w:r>
      <w:r>
        <w:rPr>
          <w:rStyle w:val="docsupplement-name"/>
          <w:rFonts w:ascii="Georgia" w:eastAsia="Times New Roman" w:hAnsi="Georgia"/>
          <w:sz w:val="19"/>
          <w:szCs w:val="19"/>
        </w:rPr>
        <w:t>адиоактивными веществами и источниками ионизирующих излучени</w:t>
      </w:r>
      <w:r>
        <w:rPr>
          <w:rStyle w:val="docsupplement-name"/>
          <w:rFonts w:ascii="Georgia" w:eastAsia="Times New Roman" w:hAnsi="Georgia"/>
          <w:sz w:val="19"/>
          <w:szCs w:val="19"/>
        </w:rPr>
        <w:t>й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10"/>
        <w:gridCol w:w="2706"/>
        <w:gridCol w:w="492"/>
        <w:gridCol w:w="246"/>
        <w:gridCol w:w="3538"/>
        <w:gridCol w:w="1903"/>
      </w:tblGrid>
      <w:tr w:rsidR="00000000">
        <w:trPr>
          <w:divId w:val="549465769"/>
        </w:trPr>
        <w:tc>
          <w:tcPr>
            <w:tcW w:w="739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N </w:t>
            </w:r>
            <w:r>
              <w:br/>
            </w:r>
            <w:r>
              <w:t xml:space="preserve">п/п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Профессия или должность 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Наименование средств индивидуальной защиты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>Норма выдачи на год (единицы, комплекты)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1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2 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3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4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1. 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Водитель автомобиля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При вождении спецмашины и одновременном исполнении обязанностей дозиметриста: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Комбинезон хлопчатобумажный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Белье нательное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Полотенце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Берет хлопчатобумажный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Носки хлопчатобумажные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Перчатки резиновые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Ботинки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Сапоги резиновые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Комбинезон пластикатовый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Нарукавники пластикатовые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>Зимой дополнительно: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Куртка хлопчатобумажная на утепляющей прокладке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Брюки хлопчатобумажные на утепляющей прокладке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Сапоги утепленные в особом, III и IV поясах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Рукавицы утепленные</w:t>
            </w:r>
            <w:r>
              <w:t xml:space="preserve"> 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549465769"/>
        </w:trPr>
        <w:tc>
          <w:tcPr>
            <w:tcW w:w="1034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2.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Кладовщик 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При занятости в цеховой кладовой: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хлопчатобумажный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Тапочки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3. 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Работники, непосредственно занятые на переносных установках по гамма-дефектоскопии</w:t>
            </w: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Берет хлопчатобумажный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Рукавицы хлопчатобумажные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Ручной захват для ампул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 xml:space="preserve">На наружных работах </w:t>
            </w:r>
            <w:r>
              <w:br/>
            </w:r>
            <w:r>
              <w:t>зимой дополнительно: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Куртка хлопчатобумажная на утепляющей прокладке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Брюки хлопчатобумажные на утепляющей прокладке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Шапка зимняя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утепленные 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549465769"/>
        </w:trPr>
        <w:tc>
          <w:tcPr>
            <w:tcW w:w="1034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4.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Работники, непосред-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ственно занятые на 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хлопчатобумажный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стационарных установках по </w:t>
            </w:r>
            <w:r>
              <w:br/>
            </w:r>
            <w:r>
              <w:t xml:space="preserve">гамма-дефектоскопии 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хлопчатобумажные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Ручной захват для ампул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5. 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Работники, непосредственно занятые выполнением лабораторных или промышленных работ с применением открытых радиоактивных веществ третьего класса в соответствии с ОСПОРБ-99 </w:t>
            </w: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Берет хлопчатобумажный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Полотенце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Фартук пластикатовый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Нарукавники пластикатовые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Перчатки резиновые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Перчатки хлопчатобумажные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Тапочки 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49465769"/>
        </w:trPr>
        <w:tc>
          <w:tcPr>
            <w:tcW w:w="1034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6.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Работники, непосредственно занятые выполнением лабораторных или промышленных работ с применением открытых радиоактивных веществ первого и второго класса в соответствии с ОСПОРБ-99; работники вивариев, занятые непосредственно на работах с экспериментальными</w:t>
            </w:r>
            <w:r>
              <w:t xml:space="preserve"> животными, загрязненными радиоактивными веществами, а также все лица независимо от должностей и профессий, проходящие санитарный пропускник с полным переодеванием </w:t>
            </w: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Костюм хлопчатобумажный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8 месяцев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a3"/>
            </w:pPr>
            <w: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Белье нательное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Берет хлопчатобумажный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Носки хлопчатобумажные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Полотенце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Полукомбинезон пластикатовый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Фартук пластикатовый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Перчатки резиновые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Перчатки хлопчатобумажные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Ботинки или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Спецобувь дезактивируемая с лавсановым верхом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дежурная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Сапоги резиновые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Работникам вивариев дополнительно: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Перчатки хлопчатобумажные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6 пар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или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брезентовые 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49465769"/>
        </w:trPr>
        <w:tc>
          <w:tcPr>
            <w:tcW w:w="1034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7.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Работники, непосредственно занятые ремонтом загрязненного радиоактивными веществами оборудования вытяжных шкафов, боксов, спецвентиляции, спецканализации, а также непосредственно занятые на аварийных работах </w:t>
            </w: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Костюм хлопчатобумажный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Белье нательное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Берет хлопчатобумажный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Носки хлопчатобумажные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пар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Полотенце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Сапоги резиновые или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 пара на 9 месяцев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Ботинки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Перчатки резиновые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Полукомбинезон пластикатовый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Фартук пластикатовый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Нарукавники пластикатовые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Перчатки хлопчатобумажные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>На наружных работах зимой дополнительно: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Куртка на утепляющей прокладке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Брюки на утепляющей прокладке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Шапка зимняя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Рукавицы утепленные 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549465769"/>
        </w:trPr>
        <w:tc>
          <w:tcPr>
            <w:tcW w:w="1034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8.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Работники, непосредственно занятые на работах с радиоактивными веществами и источниками ионизирующих излучений на ядерных реакторах, спецскладах; работники дозиметрических служб</w:t>
            </w: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Белье нательное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Берет хлопчатобумажный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Полотенце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Рукавицы брезентовые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Перчатки резиновые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Сапоги резиновые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Фартук пластикатовый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Нарукавники пластикатовые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Перчатки хлопчатобумажные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Ботинки или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Спецобувь дезактивируемая с лавсановым верхом 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49465769"/>
        </w:trPr>
        <w:tc>
          <w:tcPr>
            <w:tcW w:w="1034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9.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Работники, 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непосредственно занятые на ускорительных установках 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Полотенце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Нарукавники пластикатовые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Очки защитные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10.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Работники спецпрачечной 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Костюм хлопчатобумажный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хлопчатобумажный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Носки хлопчатобумажные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Полотенце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Перчатки резиновые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Фартук пластикатовый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Нарукавники пластикатовые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11.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Рабочие, занятые на захоронении радиоактивных веществ</w:t>
            </w: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Комбинезон хлопчатобумажный 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Белье нательное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комплекта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Полотенце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Носки хлопчатобумажные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Берет хлопчатобумажный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Рукавицы комбинированные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4 пары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Сапоги резиновые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Перчатки резиновые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Пневмокостюм ЛГ или комбинезон пластикатовый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align-center"/>
            </w:pPr>
            <w:r>
              <w:t>На наружных работах</w:t>
            </w:r>
            <w:r>
              <w:br/>
            </w:r>
            <w:r>
              <w:t>зимой дополнительно: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Куртка хлопчатобумажная на утепляющей прокладке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Брюки хлопчатобумажные на утепляющей прокладке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Сапоги утепленные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 поясам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Рукавицы утепленные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пары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Шапка зимняя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на 3 года </w:t>
            </w:r>
          </w:p>
        </w:tc>
      </w:tr>
      <w:tr w:rsidR="00000000">
        <w:trPr>
          <w:divId w:val="549465769"/>
        </w:trPr>
        <w:tc>
          <w:tcPr>
            <w:tcW w:w="1034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12.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Табельщик; лифтер и все, работающие в производственных помещениях, где работают с радиоактивными веществами и источниками ионизирующих излучений 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Берет хлопчатобумажный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Тапочки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Сапоги резиновые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13.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Уборщик производственных и служебных помещений, занятый уборкой помещений, где производятся работы с радиоактивными веществами, независимо от их общей активности </w:t>
            </w: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Халат хлопчатобумажный 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2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Полотенце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12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Ботинки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Сапоги резиновые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1 пара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Перчатки резиновые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Перчатки хлопчатобумажные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Фартук пластикатовый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дежурный </w:t>
            </w:r>
          </w:p>
        </w:tc>
      </w:tr>
      <w:tr w:rsidR="00000000">
        <w:trPr>
          <w:divId w:val="549465769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Нарукавники пластикатовые 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дежурные </w:t>
            </w:r>
          </w:p>
        </w:tc>
      </w:tr>
      <w:tr w:rsidR="00000000">
        <w:trPr>
          <w:divId w:val="549465769"/>
        </w:trPr>
        <w:tc>
          <w:tcPr>
            <w:tcW w:w="1034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</w:tbl>
    <w:p w:rsidR="00000000" w:rsidRDefault="003C0579">
      <w:pPr>
        <w:spacing w:after="223"/>
        <w:jc w:val="both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Примечания. 1.  Спецодежду,  спецобувь  и  другие  средства  индивидуальной  защиты, предусмотренные для работы с радиоактивными веществами и источниками ионизирующих излучений, выносить с территории организации не разрешается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3C0579">
      <w:pPr>
        <w:spacing w:after="223"/>
        <w:jc w:val="both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Работникам, временно прив</w:t>
      </w:r>
      <w:r>
        <w:rPr>
          <w:rFonts w:ascii="Georgia" w:hAnsi="Georgia"/>
          <w:sz w:val="19"/>
          <w:szCs w:val="19"/>
        </w:rPr>
        <w:t>лекаемым к работе с радиоактивными веществами и источниками ионизирующих излучений, а также посетителям производственных помещений, в которых применяются радиоактивные вещества, должны выдаваться на время работы и на время пребывания в указанных производст</w:t>
      </w:r>
      <w:r>
        <w:rPr>
          <w:rFonts w:ascii="Georgia" w:hAnsi="Georgia"/>
          <w:sz w:val="19"/>
          <w:szCs w:val="19"/>
        </w:rPr>
        <w:t>венных помещениях специальная одежда, специальная обувь и другие средства индивидуальной защиты по нормам, предусмотренным для постоянно работающих в этих помещениях, для чего в организациях должны быть в наличии дежурные комплекты специальной одежды, спец</w:t>
      </w:r>
      <w:r>
        <w:rPr>
          <w:rFonts w:ascii="Georgia" w:hAnsi="Georgia"/>
          <w:sz w:val="19"/>
          <w:szCs w:val="19"/>
        </w:rPr>
        <w:t>иальной обуви и других средств индивидуальной защиты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Руководители и контролирующие работники, непосредственно присутствующие при проведении работ с радиоактивными веществами, обеспечиваются специальной одеждой, специальной обувью и другими средствами инд</w:t>
      </w:r>
      <w:r>
        <w:rPr>
          <w:rFonts w:ascii="Georgia" w:hAnsi="Georgia"/>
          <w:sz w:val="19"/>
          <w:szCs w:val="19"/>
        </w:rPr>
        <w:t>ивидуальной защиты по нормам, предусмотренным для работников, непосредственно выполняющих указанные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3C0579">
      <w:pPr>
        <w:spacing w:after="223"/>
        <w:jc w:val="both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В случае невозможности дезактивировать специальную одежду, специальную обувь и другие средства индивидуальной защиты они должны быть немедленно з</w:t>
      </w:r>
      <w:r>
        <w:rPr>
          <w:rFonts w:ascii="Georgia" w:hAnsi="Georgia"/>
          <w:sz w:val="19"/>
          <w:szCs w:val="19"/>
        </w:rPr>
        <w:t>аменены новыми вне зависимости от сроков носки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Норма выдачи средств индивидуальной защиты на год (количество единиц или комплектов) рассчитана при дезактивации 1 раз в 7 дней. В том случае когда обязательная дезактивация проводится в иные сроки, например</w:t>
      </w:r>
      <w:r>
        <w:rPr>
          <w:rFonts w:ascii="Georgia" w:hAnsi="Georgia"/>
          <w:sz w:val="19"/>
          <w:szCs w:val="19"/>
        </w:rPr>
        <w:t>, ежедневно, то указанная норма может быть откорректирована работодателем по согласованию с государственным инспектором по охране труда и соответствующим профсоюзным органом или иным уполномоченным работниками представительным органом</w:t>
      </w:r>
      <w:r>
        <w:rPr>
          <w:rFonts w:ascii="Georgia" w:hAnsi="Georgia"/>
          <w:sz w:val="19"/>
          <w:szCs w:val="19"/>
        </w:rPr>
        <w:t>.</w:t>
      </w:r>
    </w:p>
    <w:p w:rsidR="00000000" w:rsidRDefault="003C0579">
      <w:pPr>
        <w:spacing w:after="223"/>
        <w:jc w:val="both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На время дезактив</w:t>
      </w:r>
      <w:r>
        <w:rPr>
          <w:rFonts w:ascii="Georgia" w:hAnsi="Georgia"/>
          <w:sz w:val="19"/>
          <w:szCs w:val="19"/>
        </w:rPr>
        <w:t>ации спецодежды, спецобуви и других средств индивидуальной защиты работникам выдается запасной комплект</w:t>
      </w:r>
      <w:r>
        <w:rPr>
          <w:rFonts w:ascii="Georgia" w:hAnsi="Georgia"/>
          <w:sz w:val="19"/>
          <w:szCs w:val="19"/>
        </w:rPr>
        <w:t>.</w:t>
      </w:r>
    </w:p>
    <w:p w:rsidR="00000000" w:rsidRDefault="003C0579">
      <w:pPr>
        <w:spacing w:after="223"/>
        <w:jc w:val="both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Спецодежда, спецобувь и другие средства индивидуальной защиты, выдаваемые работникам, занятым с радиоактивными веществами в открытом виде, должны им</w:t>
      </w:r>
      <w:r>
        <w:rPr>
          <w:rFonts w:ascii="Georgia" w:hAnsi="Georgia"/>
          <w:sz w:val="19"/>
          <w:szCs w:val="19"/>
        </w:rPr>
        <w:t>еть специальный опознавательный знак</w:t>
      </w:r>
      <w:r>
        <w:rPr>
          <w:rFonts w:ascii="Georgia" w:hAnsi="Georgia"/>
          <w:sz w:val="19"/>
          <w:szCs w:val="19"/>
        </w:rPr>
        <w:t>.</w:t>
      </w:r>
    </w:p>
    <w:p w:rsidR="00000000" w:rsidRDefault="003C0579">
      <w:pPr>
        <w:spacing w:after="223"/>
        <w:jc w:val="both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6. Белье нательное, носки хлопчатобумажные, ботинки кожаные или тапочки, предусмотренные в настоящих Нормах для работников, занятых на работах с радиоактивными веществами и источниками ионизирующих излучений, выдаются </w:t>
      </w:r>
      <w:r>
        <w:rPr>
          <w:rFonts w:ascii="Georgia" w:hAnsi="Georgia"/>
          <w:sz w:val="19"/>
          <w:szCs w:val="19"/>
        </w:rPr>
        <w:t>им при условии обязательного прохождения через санпропускник. Всем работникам, для которых установлен обязательный режим прохождения через санпропускник, выдаются сандалии для душа и прохода из "грязной" зоны санпропускника в "чистую" зону. Указанным работ</w:t>
      </w:r>
      <w:r>
        <w:rPr>
          <w:rFonts w:ascii="Georgia" w:hAnsi="Georgia"/>
          <w:sz w:val="19"/>
          <w:szCs w:val="19"/>
        </w:rPr>
        <w:t>никам выдаются, кроме средств индивидуальной защиты, предусмотренных в настоящих Нормах, носовой платок из марли, а женщинам, кроме того, бюстгальтер</w:t>
      </w:r>
      <w:r>
        <w:rPr>
          <w:rFonts w:ascii="Georgia" w:hAnsi="Georgia"/>
          <w:sz w:val="19"/>
          <w:szCs w:val="19"/>
        </w:rPr>
        <w:t>.</w:t>
      </w:r>
    </w:p>
    <w:p w:rsidR="00000000" w:rsidRDefault="003C0579">
      <w:pPr>
        <w:spacing w:after="223"/>
        <w:jc w:val="both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Работникам, выполняющим работу с радиоактивными веществами и источниками ионизирующих излучений на отк</w:t>
      </w:r>
      <w:r>
        <w:rPr>
          <w:rFonts w:ascii="Georgia" w:hAnsi="Georgia"/>
          <w:sz w:val="19"/>
          <w:szCs w:val="19"/>
        </w:rPr>
        <w:t>рытом воздухе, дополнительно выдаются куртка на утепляющей прокладке, брюки на утепляющей прокладке, шапка зимняя, сапоги утепленные, портянки или носки теплые, рукавицы утепленные</w:t>
      </w:r>
      <w:r>
        <w:rPr>
          <w:rFonts w:ascii="Georgia" w:hAnsi="Georgia"/>
          <w:sz w:val="19"/>
          <w:szCs w:val="19"/>
        </w:rPr>
        <w:t>.</w:t>
      </w:r>
    </w:p>
    <w:p w:rsidR="00000000" w:rsidRDefault="003C0579">
      <w:pPr>
        <w:spacing w:after="223"/>
        <w:jc w:val="both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Хлопчатобумажные костюмы, комбинезоны, халаты, береты должны изготавлив</w:t>
      </w:r>
      <w:r>
        <w:rPr>
          <w:rFonts w:ascii="Georgia" w:hAnsi="Georgia"/>
          <w:sz w:val="19"/>
          <w:szCs w:val="19"/>
        </w:rPr>
        <w:t>аться из неокрашенного молескина, нательное белье - из неокрашенной бязи. Халаты должны застегиваться сзади. Костюмы, комбинезоны, халаты и головные уборы хлопчатобумажные могут быть заменены на костюмы, комбинезоны, халаты и головные уборы лавсановые с уд</w:t>
      </w:r>
      <w:r>
        <w:rPr>
          <w:rFonts w:ascii="Georgia" w:hAnsi="Georgia"/>
          <w:sz w:val="19"/>
          <w:szCs w:val="19"/>
        </w:rPr>
        <w:t>военными сроками носки</w:t>
      </w:r>
      <w:r>
        <w:rPr>
          <w:rFonts w:ascii="Georgia" w:hAnsi="Georgia"/>
          <w:sz w:val="19"/>
          <w:szCs w:val="19"/>
        </w:rPr>
        <w:t>.</w:t>
      </w:r>
    </w:p>
    <w:p w:rsidR="00000000" w:rsidRDefault="003C0579">
      <w:pPr>
        <w:spacing w:after="223"/>
        <w:jc w:val="both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В зависимости от характера выполняемых работ работникам дополнительно выдаются средства индивидуальной защиты, предусмотренные правилами радиационной безопасности</w:t>
      </w:r>
      <w:r>
        <w:rPr>
          <w:rFonts w:ascii="Georgia" w:hAnsi="Georgia"/>
          <w:sz w:val="19"/>
          <w:szCs w:val="19"/>
        </w:rPr>
        <w:t>: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6283"/>
        <w:gridCol w:w="2587"/>
      </w:tblGrid>
      <w:tr w:rsidR="00000000">
        <w:trPr>
          <w:divId w:val="1821340386"/>
        </w:trPr>
        <w:tc>
          <w:tcPr>
            <w:tcW w:w="6283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3C0579">
            <w:pPr>
              <w:rPr>
                <w:rFonts w:eastAsia="Times New Roman"/>
              </w:rPr>
            </w:pPr>
          </w:p>
        </w:tc>
      </w:tr>
      <w:tr w:rsidR="00000000">
        <w:trPr>
          <w:divId w:val="1821340386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Респиратор (типа ШБ-1 "Лепесток", "Астра-2" и др.)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до износа</w:t>
            </w:r>
          </w:p>
        </w:tc>
      </w:tr>
      <w:tr w:rsidR="00000000">
        <w:trPr>
          <w:divId w:val="1821340386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Респиратор с резиновой полумаской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до износа</w:t>
            </w:r>
          </w:p>
        </w:tc>
      </w:tr>
      <w:tr w:rsidR="00000000">
        <w:trPr>
          <w:divId w:val="1821340386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Противогаз фильтрующий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до износа</w:t>
            </w:r>
          </w:p>
        </w:tc>
      </w:tr>
      <w:tr w:rsidR="00000000">
        <w:trPr>
          <w:divId w:val="1821340386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Очки защитные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до износа</w:t>
            </w:r>
          </w:p>
        </w:tc>
      </w:tr>
      <w:tr w:rsidR="00000000">
        <w:trPr>
          <w:divId w:val="1821340386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Пневмомаска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дежурная</w:t>
            </w:r>
          </w:p>
        </w:tc>
      </w:tr>
      <w:tr w:rsidR="00000000">
        <w:trPr>
          <w:divId w:val="1821340386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Пневмошлем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дежурный</w:t>
            </w:r>
          </w:p>
        </w:tc>
      </w:tr>
      <w:tr w:rsidR="00000000">
        <w:trPr>
          <w:divId w:val="1821340386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Пневмокуртка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дежурная</w:t>
            </w:r>
          </w:p>
        </w:tc>
      </w:tr>
      <w:tr w:rsidR="00000000">
        <w:trPr>
          <w:divId w:val="1821340386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Пневмокостюм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дежурный</w:t>
            </w:r>
          </w:p>
        </w:tc>
      </w:tr>
      <w:tr w:rsidR="00000000">
        <w:trPr>
          <w:divId w:val="1821340386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Автономный изолирующий костюм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дежурный</w:t>
            </w:r>
          </w:p>
        </w:tc>
      </w:tr>
      <w:tr w:rsidR="00000000">
        <w:trPr>
          <w:divId w:val="1821340386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Щитки защитные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до износа</w:t>
            </w:r>
          </w:p>
        </w:tc>
      </w:tr>
      <w:tr w:rsidR="00000000">
        <w:trPr>
          <w:divId w:val="1821340386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Перчатки кислотостойкие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дежурные</w:t>
            </w:r>
          </w:p>
        </w:tc>
      </w:tr>
      <w:tr w:rsidR="00000000">
        <w:trPr>
          <w:divId w:val="1821340386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Перчатки радиационно-защитные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дежурные</w:t>
            </w:r>
          </w:p>
        </w:tc>
      </w:tr>
      <w:tr w:rsidR="00000000">
        <w:trPr>
          <w:divId w:val="1821340386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Перчатки диэлектрические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дежурные</w:t>
            </w:r>
          </w:p>
        </w:tc>
      </w:tr>
      <w:tr w:rsidR="00000000">
        <w:trPr>
          <w:divId w:val="1821340386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Каска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до износа</w:t>
            </w:r>
          </w:p>
        </w:tc>
      </w:tr>
      <w:tr w:rsidR="00000000">
        <w:trPr>
          <w:divId w:val="1821340386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Подшлемник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до износа</w:t>
            </w:r>
          </w:p>
        </w:tc>
      </w:tr>
      <w:tr w:rsidR="00000000">
        <w:trPr>
          <w:divId w:val="1821340386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Жилет сигнальный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>1</w:t>
            </w:r>
          </w:p>
        </w:tc>
      </w:tr>
      <w:tr w:rsidR="00000000">
        <w:trPr>
          <w:divId w:val="1821340386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Пояс предохранительный 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C0579">
            <w:pPr>
              <w:pStyle w:val="formattext"/>
            </w:pPr>
            <w:r>
              <w:t xml:space="preserve">до износа </w:t>
            </w:r>
          </w:p>
        </w:tc>
      </w:tr>
    </w:tbl>
    <w:p w:rsidR="00000000" w:rsidRDefault="003C0579">
      <w:pPr>
        <w:pStyle w:val="align-right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постановлению Министерства труда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социального развития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16 декабря 1997 года № 6</w:t>
      </w:r>
      <w:r>
        <w:rPr>
          <w:rFonts w:ascii="Georgia" w:hAnsi="Georgia"/>
          <w:sz w:val="19"/>
          <w:szCs w:val="19"/>
        </w:rPr>
        <w:t>3</w:t>
      </w:r>
    </w:p>
    <w:p w:rsidR="00000000" w:rsidRDefault="003C0579">
      <w:pPr>
        <w:divId w:val="987048509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11. </w:t>
      </w:r>
      <w:r>
        <w:rPr>
          <w:rStyle w:val="docsupplement-name"/>
          <w:rFonts w:ascii="Georgia" w:eastAsia="Times New Roman" w:hAnsi="Georgia"/>
          <w:sz w:val="19"/>
          <w:szCs w:val="19"/>
        </w:rPr>
        <w:t>ТИПОВЫЕ ОТРАСЛЕВЫЕ НОРМЫ бесплатной выдачи специальной одежды, специальной обуви и других средств индивидуальной защиты работникам морского транспорт</w:t>
      </w:r>
      <w:r>
        <w:rPr>
          <w:rStyle w:val="docsupplement-name"/>
          <w:rFonts w:ascii="Georgia" w:eastAsia="Times New Roman" w:hAnsi="Georgia"/>
          <w:sz w:val="19"/>
          <w:szCs w:val="19"/>
        </w:rPr>
        <w:t>а</w:t>
      </w:r>
    </w:p>
    <w:p w:rsidR="00000000" w:rsidRDefault="003C0579">
      <w:pPr>
        <w:pStyle w:val="align-right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12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постановлению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Министерства труда 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социального развития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16 дека</w:t>
      </w:r>
      <w:r>
        <w:rPr>
          <w:rFonts w:ascii="Georgia" w:hAnsi="Georgia"/>
          <w:sz w:val="19"/>
          <w:szCs w:val="19"/>
        </w:rPr>
        <w:t>бря 1997 года № 6</w:t>
      </w:r>
      <w:r>
        <w:rPr>
          <w:rFonts w:ascii="Georgia" w:hAnsi="Georgia"/>
          <w:sz w:val="19"/>
          <w:szCs w:val="19"/>
        </w:rPr>
        <w:t>3</w:t>
      </w:r>
    </w:p>
    <w:p w:rsidR="00000000" w:rsidRDefault="003C0579">
      <w:pPr>
        <w:divId w:val="1809198544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12. </w:t>
      </w:r>
      <w:r>
        <w:rPr>
          <w:rStyle w:val="docsupplement-name"/>
          <w:rFonts w:ascii="Georgia" w:eastAsia="Times New Roman" w:hAnsi="Georgia"/>
          <w:sz w:val="19"/>
          <w:szCs w:val="19"/>
        </w:rPr>
        <w:t xml:space="preserve">ПЕРЕЧЕНЬ типовых отраслевых норм бесплатной выдачи рабочим и служащим специальной одежды, специальной обуви и других средств индивидуальной защиты, утвержденных постановлениями госкомтруда ссср и президиума вцспс, которые </w:t>
      </w:r>
      <w:r>
        <w:rPr>
          <w:rStyle w:val="docsupplement-name"/>
          <w:rFonts w:ascii="Georgia" w:eastAsia="Times New Roman" w:hAnsi="Georgia"/>
          <w:sz w:val="19"/>
          <w:szCs w:val="19"/>
        </w:rPr>
        <w:t>не применяются в связи с принятием настоящего постановлени</w:t>
      </w:r>
      <w:r>
        <w:rPr>
          <w:rStyle w:val="docsupplement-name"/>
          <w:rFonts w:ascii="Georgia" w:eastAsia="Times New Roman" w:hAnsi="Georgia"/>
          <w:sz w:val="19"/>
          <w:szCs w:val="19"/>
        </w:rPr>
        <w:t>я</w:t>
      </w:r>
    </w:p>
    <w:p w:rsidR="00000000" w:rsidRDefault="003C0579">
      <w:pPr>
        <w:spacing w:after="223"/>
        <w:jc w:val="both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Типовые отраслевые нормы бесплатной выдачи специальной одежды, специальной обуви и других средств индивидуальной защиты работникам связи, утвержденные постановлением Госкомтруда СССР и Президиу</w:t>
      </w:r>
      <w:r>
        <w:rPr>
          <w:rFonts w:ascii="Georgia" w:hAnsi="Georgia"/>
          <w:sz w:val="19"/>
          <w:szCs w:val="19"/>
        </w:rPr>
        <w:t>ма ВЦСПС от 20 февраля 1980 года № 43/П-2, с изменениями, дополнениями и редакционными уточнениями, утвержденными постановлениями Госкомтруда СССР и Президиума ВЦСПС от 21 августа 1985 года № 289/П-8, от 6 ноября 1986 года № 476/П-12 и от 7 апреля 1987 год</w:t>
      </w:r>
      <w:r>
        <w:rPr>
          <w:rFonts w:ascii="Georgia" w:hAnsi="Georgia"/>
          <w:sz w:val="19"/>
          <w:szCs w:val="19"/>
        </w:rPr>
        <w:t>а № 215/П-4</w:t>
      </w:r>
      <w:r>
        <w:rPr>
          <w:rFonts w:ascii="Georgia" w:hAnsi="Georgia"/>
          <w:sz w:val="19"/>
          <w:szCs w:val="19"/>
        </w:rPr>
        <w:t>.</w:t>
      </w:r>
    </w:p>
    <w:p w:rsidR="00000000" w:rsidRDefault="003C0579">
      <w:pPr>
        <w:spacing w:after="223"/>
        <w:jc w:val="both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Типовые отраслевые нормы бесплатной выдачи специальной одежды, специальной обуви и других средств индивидуальной защиты рабочим и служащим автомобильного транспорта и шоссейных дорог, утвержденные постановлением Госкомтруда СССР и Президиум</w:t>
      </w:r>
      <w:r>
        <w:rPr>
          <w:rFonts w:ascii="Georgia" w:hAnsi="Georgia"/>
          <w:sz w:val="19"/>
          <w:szCs w:val="19"/>
        </w:rPr>
        <w:t>а ВЦСПС от 20 февраля 1980 года № 43/П-2, с изменениями, дополнениями и редакционными уточнениями, утвержденными постановлениями Госкомтруда СССР и Президиума ВЦСПС от 21 августа 1985 года № 289/П-8, от 6 ноября 1986 года № 476/П-12 и постановлением Госком</w:t>
      </w:r>
      <w:r>
        <w:rPr>
          <w:rFonts w:ascii="Georgia" w:hAnsi="Georgia"/>
          <w:sz w:val="19"/>
          <w:szCs w:val="19"/>
        </w:rPr>
        <w:t>труда СССР от 20 марта 1991 года № 74</w:t>
      </w:r>
      <w:r>
        <w:rPr>
          <w:rFonts w:ascii="Georgia" w:hAnsi="Georgia"/>
          <w:sz w:val="19"/>
          <w:szCs w:val="19"/>
        </w:rPr>
        <w:t>.</w:t>
      </w:r>
    </w:p>
    <w:p w:rsidR="00000000" w:rsidRDefault="003C0579">
      <w:pPr>
        <w:spacing w:after="223"/>
        <w:jc w:val="both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Типовые отраслевые нормы бесплатной выдачи специальной одежды, специальной обуви и других средств индивидуальной защиты рабочим и служащим морского транспорта, утвержденные постановлением Госкомтруда СССР и Президи</w:t>
      </w:r>
      <w:r>
        <w:rPr>
          <w:rFonts w:ascii="Georgia" w:hAnsi="Georgia"/>
          <w:sz w:val="19"/>
          <w:szCs w:val="19"/>
        </w:rPr>
        <w:t>ума ВЦСПС от 24 июня 1980 года № 180/П-7, с изменениями, дополнениями и редакционными уточнениями, утвержденными постановлениями Госкомтруда СССР и Президиума ВЦСПС от 21 августа 1985 года № 289/П-8 и от 6 ноября 1986 года № 476/П-12</w:t>
      </w:r>
      <w:r>
        <w:rPr>
          <w:rFonts w:ascii="Georgia" w:hAnsi="Georgia"/>
          <w:sz w:val="19"/>
          <w:szCs w:val="19"/>
        </w:rPr>
        <w:t>.</w:t>
      </w:r>
    </w:p>
    <w:p w:rsidR="00000000" w:rsidRDefault="003C0579">
      <w:pPr>
        <w:spacing w:after="223"/>
        <w:jc w:val="both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Типовые отраслевые</w:t>
      </w:r>
      <w:r>
        <w:rPr>
          <w:rFonts w:ascii="Georgia" w:hAnsi="Georgia"/>
          <w:sz w:val="19"/>
          <w:szCs w:val="19"/>
        </w:rPr>
        <w:t xml:space="preserve"> нормы бесплатной выдачи специальной одежды, специальной обуви и других средств индивидуальной защиты рабочим и служащим предприятий электроэнергетической промышленности, утвержденные постановлением Госкомтруда СССР и Президиума ВЦСПС от 24 июня 1980 года </w:t>
      </w:r>
      <w:r>
        <w:rPr>
          <w:rFonts w:ascii="Georgia" w:hAnsi="Georgia"/>
          <w:sz w:val="19"/>
          <w:szCs w:val="19"/>
        </w:rPr>
        <w:t>№ 180/П-7, с изменениями, дополнениями и редакционными уточнениями, утвержденными постановлением Госкомтруда СССР и Президиума ВЦСПС от 21 августа 1985 года № 289/П-8</w:t>
      </w:r>
      <w:r>
        <w:rPr>
          <w:rFonts w:ascii="Georgia" w:hAnsi="Georgia"/>
          <w:sz w:val="19"/>
          <w:szCs w:val="19"/>
        </w:rPr>
        <w:t>.</w:t>
      </w:r>
    </w:p>
    <w:p w:rsidR="00000000" w:rsidRDefault="003C0579">
      <w:pPr>
        <w:spacing w:after="223"/>
        <w:jc w:val="both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Типовые отраслевые нормы бесплатной выдачи специальной одежды, специальной обуви и др</w:t>
      </w:r>
      <w:r>
        <w:rPr>
          <w:rFonts w:ascii="Georgia" w:hAnsi="Georgia"/>
          <w:sz w:val="19"/>
          <w:szCs w:val="19"/>
        </w:rPr>
        <w:t>угих средств индивидуальной защиты рабочим и служащим речного транспорта, утвержденные постановлением Госкомтруда СССР и Президиума ВЦСПС от 24 июня 1980 года № 180/П-7, с изменениями, дополнениями и редакционными уточнениями, утвержденными постановлениями</w:t>
      </w:r>
      <w:r>
        <w:rPr>
          <w:rFonts w:ascii="Georgia" w:hAnsi="Georgia"/>
          <w:sz w:val="19"/>
          <w:szCs w:val="19"/>
        </w:rPr>
        <w:t xml:space="preserve"> Госкомтруда СССР и Президиума ВЦСПС от 21 августа 1985 года № 289/П-8, от 6 ноября 1986 года № 476/П-12 и от 3 ноября 1988 года № 570/П-10</w:t>
      </w:r>
      <w:r>
        <w:rPr>
          <w:rFonts w:ascii="Georgia" w:hAnsi="Georgia"/>
          <w:sz w:val="19"/>
          <w:szCs w:val="19"/>
        </w:rPr>
        <w:t>.</w:t>
      </w:r>
    </w:p>
    <w:p w:rsidR="00000000" w:rsidRDefault="003C0579">
      <w:pPr>
        <w:spacing w:after="223"/>
        <w:jc w:val="both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Типовые отраслевые нормы бесплатной выдачи специальной одежды, специальной обуви и других средств индивидуальной</w:t>
      </w:r>
      <w:r>
        <w:rPr>
          <w:rFonts w:ascii="Georgia" w:hAnsi="Georgia"/>
          <w:sz w:val="19"/>
          <w:szCs w:val="19"/>
        </w:rPr>
        <w:t xml:space="preserve"> защиты рабочим и служащим учреждений, организаций и предприятий Академии наук СССР, утвержденные постановлением Госкомтруда СССР и Президиума ВЦСПС от 24 июня 1980 года № 180/П-7, с изменениями, дополнениями и редакционными уточнениями, утвержденными пост</w:t>
      </w:r>
      <w:r>
        <w:rPr>
          <w:rFonts w:ascii="Georgia" w:hAnsi="Georgia"/>
          <w:sz w:val="19"/>
          <w:szCs w:val="19"/>
        </w:rPr>
        <w:t>ановлением Госкомтруда СССР и Президиума ВЦСПС от 21 августа 1985 года № 289/П-8</w:t>
      </w:r>
      <w:r>
        <w:rPr>
          <w:rFonts w:ascii="Georgia" w:hAnsi="Georgia"/>
          <w:sz w:val="19"/>
          <w:szCs w:val="19"/>
        </w:rPr>
        <w:t>.</w:t>
      </w:r>
    </w:p>
    <w:p w:rsidR="00000000" w:rsidRDefault="003C0579">
      <w:pPr>
        <w:spacing w:after="223"/>
        <w:jc w:val="both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Типовые отраслевые нормы бесплатной выдачи специальной одежды, специальной обуви и других средств индивидуальной защиты рабочим и служащим электротехнического производства</w:t>
      </w:r>
      <w:r>
        <w:rPr>
          <w:rFonts w:ascii="Georgia" w:hAnsi="Georgia"/>
          <w:sz w:val="19"/>
          <w:szCs w:val="19"/>
        </w:rPr>
        <w:t>, утвержденные постановлением Госкомтруда СССР и Президиума ВЦСПС от 24 июня 1980 года № 180/П-7, с изменениями, дополнениями и редакционными уточнениями, утвержденными постановлениями Госкомтруда СССР и Президиума ВЦСПС от 21 августа 1985 года № 289/П-8 и</w:t>
      </w:r>
      <w:r>
        <w:rPr>
          <w:rFonts w:ascii="Georgia" w:hAnsi="Georgia"/>
          <w:sz w:val="19"/>
          <w:szCs w:val="19"/>
        </w:rPr>
        <w:t xml:space="preserve"> от 3 ноября 1988 года № 570/П-10</w:t>
      </w:r>
      <w:r>
        <w:rPr>
          <w:rFonts w:ascii="Georgia" w:hAnsi="Georgia"/>
          <w:sz w:val="19"/>
          <w:szCs w:val="19"/>
        </w:rPr>
        <w:t>.</w:t>
      </w:r>
    </w:p>
    <w:p w:rsidR="00000000" w:rsidRDefault="003C0579">
      <w:pPr>
        <w:spacing w:after="223"/>
        <w:jc w:val="both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Типовые отраслевые нормы бесплатной выдачи специальной одежды, специальной обуви и других средств индивидуальной защиты рабочим и служащим машиностроительных и металлообрабатывающих производств, утвержденные постановле</w:t>
      </w:r>
      <w:r>
        <w:rPr>
          <w:rFonts w:ascii="Georgia" w:hAnsi="Georgia"/>
          <w:sz w:val="19"/>
          <w:szCs w:val="19"/>
        </w:rPr>
        <w:t xml:space="preserve">нием Госкомтруда СССР и Президиума ВЦСПС от 18 августа 1980 года № 241/П-9, с изменениями, дополнениями и редакционными уточнениями, утвержденными постановлениями Госкомтруда СССР и Президиума ВЦСПС от 21 августа 1985 года № 289/П-8, от 6 ноября 1986 года </w:t>
      </w:r>
      <w:r>
        <w:rPr>
          <w:rFonts w:ascii="Georgia" w:hAnsi="Georgia"/>
          <w:sz w:val="19"/>
          <w:szCs w:val="19"/>
        </w:rPr>
        <w:t>№ 476/П-12, от 24 марта 1987 года № 177/П-4, от 7 апреля 1987 года № 215/П-4 и от 3 ноября 1988 года № 570/П-10</w:t>
      </w:r>
      <w:r>
        <w:rPr>
          <w:rFonts w:ascii="Georgia" w:hAnsi="Georgia"/>
          <w:sz w:val="19"/>
          <w:szCs w:val="19"/>
        </w:rPr>
        <w:t>.</w:t>
      </w:r>
    </w:p>
    <w:p w:rsidR="00000000" w:rsidRDefault="003C0579">
      <w:pPr>
        <w:spacing w:after="223"/>
        <w:jc w:val="both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Типовые отраслевые нормы бесплатной выдачи специальной одежды, специальной обуви и других средств индивидуальной защиты рабочим и служащим п</w:t>
      </w:r>
      <w:r>
        <w:rPr>
          <w:rFonts w:ascii="Georgia" w:hAnsi="Georgia"/>
          <w:sz w:val="19"/>
          <w:szCs w:val="19"/>
        </w:rPr>
        <w:t>олиграфического производства и книжной торговли, утвержденные постановлением Госкомтруда СССР и Президиума ВЦСПС от 18 августа 1980 года № 241/П-9, с изменениями, дополнениями и редакционными уточнениями, утвержденными постановлениями Госкомтруда СССР и Пр</w:t>
      </w:r>
      <w:r>
        <w:rPr>
          <w:rFonts w:ascii="Georgia" w:hAnsi="Georgia"/>
          <w:sz w:val="19"/>
          <w:szCs w:val="19"/>
        </w:rPr>
        <w:t>езидиума ВЦСПС от 17 декабря 1984 года № 363/П-15 и от 21 августа 1985 года № 289/П-8</w:t>
      </w:r>
      <w:r>
        <w:rPr>
          <w:rFonts w:ascii="Georgia" w:hAnsi="Georgia"/>
          <w:sz w:val="19"/>
          <w:szCs w:val="19"/>
        </w:rPr>
        <w:t>.</w:t>
      </w:r>
    </w:p>
    <w:p w:rsidR="00000000" w:rsidRDefault="003C0579">
      <w:pPr>
        <w:spacing w:after="223"/>
        <w:jc w:val="both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Типовые отраслевые нормы бесплатной выдачи специальной одежды, специальной обуви и других средств индивидуальной защиты работникам государственных учреждений, утверж</w:t>
      </w:r>
      <w:r>
        <w:rPr>
          <w:rFonts w:ascii="Georgia" w:hAnsi="Georgia"/>
          <w:sz w:val="19"/>
          <w:szCs w:val="19"/>
        </w:rPr>
        <w:t>денные постановлением Госкомтруда СССР и Президиума ВЦСПС от 23 сентября 1980 года № 296/П-10, с изменениями, дополнениями и редакционными уточнениями, утвержденными постановлением Госкомтруда СССР и Президиума ВЦСПС от 21 августа 1985 года № 289/П-8</w:t>
      </w:r>
      <w:r>
        <w:rPr>
          <w:rFonts w:ascii="Georgia" w:hAnsi="Georgia"/>
          <w:sz w:val="19"/>
          <w:szCs w:val="19"/>
        </w:rPr>
        <w:t>.</w:t>
      </w:r>
    </w:p>
    <w:p w:rsidR="00000000" w:rsidRDefault="003C0579">
      <w:pPr>
        <w:spacing w:after="223"/>
        <w:jc w:val="both"/>
        <w:divId w:val="516623538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11. </w:t>
      </w:r>
      <w:r>
        <w:rPr>
          <w:rFonts w:ascii="Georgia" w:hAnsi="Georgia"/>
          <w:sz w:val="19"/>
          <w:szCs w:val="19"/>
        </w:rPr>
        <w:t>Типовые отраслевые нормы бесплатной выдачи специальной одежды, специальной обуви и других средств индивидуальной защиты рабочим и служащим, занятым на работах с радиоактивными веществами и источниками ионизирующих излучений, утвержденные постановлением Гос</w:t>
      </w:r>
      <w:r>
        <w:rPr>
          <w:rFonts w:ascii="Georgia" w:hAnsi="Georgia"/>
          <w:sz w:val="19"/>
          <w:szCs w:val="19"/>
        </w:rPr>
        <w:t>комтруда СССР и Президиума ВЦСПС от 23 сентября 1980 года № 296/П-10, с изменениями, дополнениями и редакционными уточнениями, утвержденными постановлением Госкомтруда СССР и Президиума ВЦСПС от 21 августа 1985 года № 289/П-8</w:t>
      </w:r>
      <w:r>
        <w:rPr>
          <w:rFonts w:ascii="Georgia" w:hAnsi="Georgia"/>
          <w:sz w:val="19"/>
          <w:szCs w:val="19"/>
        </w:rPr>
        <w:t>.</w:t>
      </w:r>
    </w:p>
    <w:p w:rsidR="003C0579" w:rsidRDefault="003C0579">
      <w:pPr>
        <w:divId w:val="529491211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</w:t>
      </w:r>
      <w:r>
        <w:rPr>
          <w:rFonts w:ascii="Arial" w:eastAsia="Times New Roman" w:hAnsi="Arial" w:cs="Arial"/>
          <w:sz w:val="16"/>
          <w:szCs w:val="16"/>
        </w:rPr>
        <w:t>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3C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88765D"/>
    <w:rsid w:val="003C0579"/>
    <w:rsid w:val="0088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bl-anchors">
    <w:name w:val="bl-anchors"/>
    <w:basedOn w:val="a0"/>
  </w:style>
  <w:style w:type="paragraph" w:customStyle="1" w:styleId="formattext">
    <w:name w:val="formattext"/>
    <w:basedOn w:val="a"/>
    <w:pPr>
      <w:spacing w:after="223"/>
      <w:jc w:val="both"/>
    </w:pPr>
  </w:style>
  <w:style w:type="paragraph" w:customStyle="1" w:styleId="centertext">
    <w:name w:val="centertext"/>
    <w:basedOn w:val="a"/>
    <w:pPr>
      <w:spacing w:after="22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4602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538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5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4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6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9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9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5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0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70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491211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otrud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114</Pages>
  <Words>18759</Words>
  <Characters>106930</Characters>
  <Application>Microsoft Office Word</Application>
  <DocSecurity>0</DocSecurity>
  <Lines>891</Lines>
  <Paragraphs>250</Paragraphs>
  <ScaleCrop>false</ScaleCrop>
  <Company/>
  <LinksUpToDate>false</LinksUpToDate>
  <CharactersWithSpaces>125439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2023-11-09T06:57:00Z</dcterms:created>
  <dcterms:modified xsi:type="dcterms:W3CDTF">2023-11-09T06:57:00Z</dcterms:modified>
</cp:coreProperties>
</file>