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0997">
      <w:pPr>
        <w:pStyle w:val="printredaction-line"/>
        <w:divId w:val="148905761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апр 2021</w:t>
      </w:r>
    </w:p>
    <w:p w:rsidR="00000000" w:rsidRDefault="009F0997">
      <w:pPr>
        <w:divId w:val="637610598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Минздрава России, Минтруда России от 31.12.2020 № 988н/1420н</w:t>
      </w:r>
    </w:p>
    <w:p w:rsidR="00000000" w:rsidRDefault="009F0997">
      <w:pPr>
        <w:pStyle w:val="2"/>
        <w:divId w:val="148905761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См. Сравнительный анализ поря</w:t>
      </w:r>
      <w:r>
        <w:rPr>
          <w:rFonts w:ascii="Georgia" w:hAnsi="Georgia"/>
          <w:sz w:val="19"/>
          <w:szCs w:val="19"/>
        </w:rPr>
        <w:t>дка проведения обязательных предварительных и периодических медосмотров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CA2N2/" w:history="1">
        <w:r>
          <w:rPr>
            <w:rStyle w:val="a4"/>
            <w:rFonts w:ascii="Georgia" w:hAnsi="Georgia"/>
            <w:sz w:val="19"/>
            <w:szCs w:val="19"/>
          </w:rPr>
          <w:t>статьей 213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</w:t>
      </w:r>
      <w:r>
        <w:rPr>
          <w:rFonts w:ascii="Georgia" w:hAnsi="Georgia"/>
          <w:sz w:val="19"/>
          <w:szCs w:val="19"/>
        </w:rPr>
        <w:t>Федерации, 2002, № 1, ст.3; 2015, № 29, ст.4356),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FC2O4/" w:history="1">
        <w:r>
          <w:rPr>
            <w:rStyle w:val="a4"/>
            <w:rFonts w:ascii="Georgia" w:hAnsi="Georgia"/>
            <w:sz w:val="19"/>
            <w:szCs w:val="19"/>
          </w:rPr>
          <w:t>подпунктом 5.2.101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ст.3528),</w:t>
      </w:r>
      <w:r>
        <w:rPr>
          <w:rFonts w:ascii="Georgia" w:hAnsi="Georgia"/>
          <w:sz w:val="19"/>
          <w:szCs w:val="19"/>
        </w:rPr>
        <w:t xml:space="preserve"> </w:t>
      </w:r>
      <w:hyperlink r:id="rId7" w:anchor="/document/99/902353904/XA00M7Q2N3/" w:history="1">
        <w:r>
          <w:rPr>
            <w:rStyle w:val="a4"/>
            <w:rFonts w:ascii="Georgia" w:hAnsi="Georgia"/>
            <w:sz w:val="19"/>
            <w:szCs w:val="19"/>
          </w:rPr>
          <w:t>подпунктом 5.2.56 Положения о Министерстве здравоохранения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902353904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</w:t>
        </w:r>
        <w:r>
          <w:rPr>
            <w:rStyle w:val="a4"/>
            <w:rFonts w:ascii="Georgia" w:hAnsi="Georgia"/>
            <w:sz w:val="19"/>
            <w:szCs w:val="19"/>
          </w:rPr>
          <w:t>. № 608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ст.3526),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приказываем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</w:t>
      </w:r>
      <w:hyperlink r:id="rId9" w:anchor="/document/99/573473071/XA00LUO2M6/" w:tgtFrame="_self" w:history="1">
        <w:r>
          <w:rPr>
            <w:rStyle w:val="a4"/>
            <w:rFonts w:ascii="Georgia" w:hAnsi="Georgia"/>
            <w:sz w:val="19"/>
            <w:szCs w:val="19"/>
          </w:rPr>
          <w:t>перечень вредных и (или) опасных производственных факторов и ра</w:t>
        </w:r>
        <w:r>
          <w:rPr>
            <w:rStyle w:val="a4"/>
            <w:rFonts w:ascii="Georgia" w:hAnsi="Georgia"/>
            <w:sz w:val="19"/>
            <w:szCs w:val="19"/>
          </w:rPr>
          <w:t>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</w:r>
      </w:hyperlink>
      <w:r>
        <w:rPr>
          <w:rFonts w:ascii="Georgia" w:hAnsi="Georgia"/>
          <w:sz w:val="19"/>
          <w:szCs w:val="19"/>
        </w:rPr>
        <w:t xml:space="preserve"> согласно </w:t>
      </w:r>
      <w:hyperlink r:id="rId10" w:anchor="/document/99/573473071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утратившими силу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hyperlink r:id="rId11" w:anchor="/document/99/902275195/XA00M1S2LR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здравоохранения и социального развития Российской Федерации от 12 апреля 2011 г. № 302н "Об утверждении перечней вредных и (или)</w:t>
        </w:r>
        <w:r>
          <w:rPr>
            <w:rStyle w:val="a4"/>
            <w:rFonts w:ascii="Georgia" w:hAnsi="Georgia"/>
            <w:sz w:val="19"/>
            <w:szCs w:val="19"/>
          </w:rPr>
          <w:t xml:space="preserve">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</w:t>
        </w:r>
        <w:r>
          <w:rPr>
            <w:rStyle w:val="a4"/>
            <w:rFonts w:ascii="Georgia" w:hAnsi="Georgia"/>
            <w:sz w:val="19"/>
            <w:szCs w:val="19"/>
          </w:rPr>
          <w:t>ний) работников, занятых на тяжелых работах и на работах с вредными и (или) опасными условиями труда"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21 октября 2011 г., регистрационный № 22111)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hyperlink r:id="rId12" w:anchor="/document/99/499022273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здравоохранения Российской Федерации от 15 мая 2013 г. № 296н "О внесении изменения в приложение № 2 к приказу Министерства здравоохранения и социального развития Российской Федерации от 12 апреля 2011 г. № 3</w:t>
        </w:r>
        <w:r>
          <w:rPr>
            <w:rStyle w:val="a4"/>
            <w:rFonts w:ascii="Georgia" w:hAnsi="Georgia"/>
            <w:sz w:val="19"/>
            <w:szCs w:val="19"/>
          </w:rPr>
          <w:t>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</w:t>
        </w:r>
        <w:r>
          <w:rPr>
            <w:rStyle w:val="a4"/>
            <w:rFonts w:ascii="Georgia" w:hAnsi="Georgia"/>
            <w:sz w:val="19"/>
            <w:szCs w:val="19"/>
          </w:rPr>
          <w:t>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3 июля 2013 г., регистрационный № 28970)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hyperlink r:id="rId13" w:anchor="/document/99/420240049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здравоохранения Российской Федерации от 5 декабря 2014 г. № 801н "О внесении изменений в приложения № 1 и № 2 к приказу Министерства здравоохранения и социального разви</w:t>
        </w:r>
        <w:r>
          <w:rPr>
            <w:rStyle w:val="a4"/>
            <w:rFonts w:ascii="Georgia" w:hAnsi="Georgia"/>
            <w:sz w:val="19"/>
            <w:szCs w:val="19"/>
          </w:rPr>
          <w:t>тия Российской Федерации от 12 апреля 2011 г.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</w:t>
        </w:r>
        <w:r>
          <w:rPr>
            <w:rStyle w:val="a4"/>
            <w:rFonts w:ascii="Georgia" w:hAnsi="Georgia"/>
            <w:sz w:val="19"/>
            <w:szCs w:val="19"/>
          </w:rPr>
          <w:t>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3</w:t>
      </w:r>
      <w:r>
        <w:rPr>
          <w:rFonts w:ascii="Georgia" w:hAnsi="Georgia"/>
          <w:sz w:val="19"/>
          <w:szCs w:val="19"/>
        </w:rPr>
        <w:t xml:space="preserve"> февраля 2015 г., регистрационный № 35848)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hyperlink r:id="rId14" w:anchor="/document/99/542618607/XA00M1S2LR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№ 62н, Министерства здравоохранения Российской Федерации № 49н от 6 ф</w:t>
        </w:r>
        <w:r>
          <w:rPr>
            <w:rStyle w:val="a4"/>
            <w:rFonts w:ascii="Georgia" w:hAnsi="Georgia"/>
            <w:sz w:val="19"/>
            <w:szCs w:val="19"/>
          </w:rPr>
          <w:t>евраля 2018 г. "О внесении изменения в приложение № 2 к приказу Министерства здравоохранения и социального развития Российской Федерации от 12 апреля 2011 г. № 302н "Об утверждении перечней вредных и (или) опасных производственных факторов и работ, при вып</w:t>
        </w:r>
        <w:r>
          <w:rPr>
            <w:rStyle w:val="a4"/>
            <w:rFonts w:ascii="Georgia" w:hAnsi="Georgia"/>
            <w:sz w:val="19"/>
            <w:szCs w:val="19"/>
          </w:rPr>
          <w:t>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</w:t>
        </w:r>
        <w:r>
          <w:rPr>
            <w:rStyle w:val="a4"/>
            <w:rFonts w:ascii="Georgia" w:hAnsi="Georgia"/>
            <w:sz w:val="19"/>
            <w:szCs w:val="19"/>
          </w:rPr>
          <w:t>ботах с вредными и (или) опасными условиями труда"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 марта 2018 г., регистрационный № 50237)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hyperlink r:id="rId15" w:anchor="/document/99/564068542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здраво</w:t>
        </w:r>
        <w:r>
          <w:rPr>
            <w:rStyle w:val="a4"/>
            <w:rFonts w:ascii="Georgia" w:hAnsi="Georgia"/>
            <w:sz w:val="19"/>
            <w:szCs w:val="19"/>
          </w:rPr>
          <w:t>охранения Российской Федерации от 13 декабря 2019 г. № 1032н "О внесении изменений в приложения № 1, 2 и 3 к приказу Министерства здравоохранения и социального развития Российской Федерации от 12 апреля 2011 г. № 302н "Об утверждении перечней вредных и (ил</w:t>
        </w:r>
        <w:r>
          <w:rPr>
            <w:rStyle w:val="a4"/>
            <w:rFonts w:ascii="Georgia" w:hAnsi="Georgia"/>
            <w:sz w:val="19"/>
            <w:szCs w:val="19"/>
          </w:rPr>
          <w:t>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</w:t>
        </w:r>
        <w:r>
          <w:rPr>
            <w:rStyle w:val="a4"/>
            <w:rFonts w:ascii="Georgia" w:hAnsi="Georgia"/>
            <w:sz w:val="19"/>
            <w:szCs w:val="19"/>
          </w:rPr>
          <w:t>иков, занятых на тяжелых работах и на работах с вредными и (или) опасными условиями труда"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24 декабря 2019 г., регистрационный № 56976)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hyperlink r:id="rId16" w:anchor="/document/99/564859732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труда и социальной защиты Российской Федерации № 187н, Министерства здравоохранения Российской Федерации № 268н от 3 апреля 2020 г. "О внесении изменения в приложение № 1 к приказу Министерства здравоохранения и социаль</w:t>
        </w:r>
        <w:r>
          <w:rPr>
            <w:rStyle w:val="a4"/>
            <w:rFonts w:ascii="Georgia" w:hAnsi="Georgia"/>
            <w:sz w:val="19"/>
            <w:szCs w:val="19"/>
          </w:rPr>
          <w:t>ного развития Российской Федерации от 12 апреля 2011 г.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</w:t>
        </w:r>
        <w:r>
          <w:rPr>
            <w:rStyle w:val="a4"/>
            <w:rFonts w:ascii="Georgia" w:hAnsi="Georgia"/>
            <w:sz w:val="19"/>
            <w:szCs w:val="19"/>
          </w:rPr>
          <w:t>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</w:t>
      </w:r>
      <w:r>
        <w:rPr>
          <w:rFonts w:ascii="Georgia" w:hAnsi="Georgia"/>
          <w:sz w:val="19"/>
          <w:szCs w:val="19"/>
        </w:rPr>
        <w:t>едерации 12 мая 2020 г., регистрационный № 58320)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hyperlink r:id="rId17" w:anchor="/document/99/564946908/XA00M1S2LR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здравоохранения Российской Федерации от 18 мая 2020 г. № 455н "О внесении изменения в Порядок проведения обяз</w:t>
        </w:r>
        <w:r>
          <w:rPr>
            <w:rStyle w:val="a4"/>
            <w:rFonts w:ascii="Georgia" w:hAnsi="Georgia"/>
            <w:sz w:val="19"/>
            <w:szCs w:val="19"/>
          </w:rPr>
          <w:t>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</w:t>
        </w:r>
        <w:r>
          <w:rPr>
            <w:rStyle w:val="a4"/>
            <w:rFonts w:ascii="Georgia" w:hAnsi="Georgia"/>
            <w:sz w:val="19"/>
            <w:szCs w:val="19"/>
          </w:rPr>
          <w:t>оциального развития Российской Федерации от 12 апреля 2011 г. № 302н"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22 мая 2020 г., регистрационный № 58430)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Настоящий приказ вступает в силу с 1 апреля 2021 года и действует до 1 апреля 202</w:t>
      </w:r>
      <w:r>
        <w:rPr>
          <w:rFonts w:ascii="Georgia" w:hAnsi="Georgia"/>
          <w:sz w:val="19"/>
          <w:szCs w:val="19"/>
        </w:rPr>
        <w:t>7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divId w:val="61730022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труда и социальной защиты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F0997">
      <w:pPr>
        <w:spacing w:after="223"/>
        <w:divId w:val="6935325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 здравоохранения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М.А.Мурашко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F0997">
      <w:pPr>
        <w:spacing w:after="223"/>
        <w:jc w:val="both"/>
        <w:divId w:val="32509169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29 января 2021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62278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9F0997">
      <w:pPr>
        <w:pStyle w:val="align-right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</w:t>
      </w:r>
      <w:r>
        <w:rPr>
          <w:rFonts w:ascii="Georgia" w:hAnsi="Georgia"/>
          <w:sz w:val="19"/>
          <w:szCs w:val="19"/>
        </w:rPr>
        <w:t>иказу Минтруда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 Минздрава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31 декабря 2020 года № 988н/1420н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9F0997">
      <w:pPr>
        <w:divId w:val="2090928546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</w:t>
      </w:r>
      <w:r>
        <w:rPr>
          <w:rStyle w:val="docsupplement-name"/>
          <w:rFonts w:ascii="Georgia" w:eastAsia="Times New Roman" w:hAnsi="Georgia"/>
          <w:sz w:val="19"/>
          <w:szCs w:val="19"/>
        </w:rPr>
        <w:t>ы</w:t>
      </w:r>
    </w:p>
    <w:p w:rsidR="00000000" w:rsidRDefault="009F0997">
      <w:pPr>
        <w:divId w:val="19407887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Химические фактор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1.1. Азота неорганиче</w:t>
      </w:r>
      <w:r>
        <w:rPr>
          <w:rFonts w:ascii="Georgia" w:hAnsi="Georgia"/>
          <w:sz w:val="19"/>
          <w:szCs w:val="19"/>
        </w:rPr>
        <w:t>ские соединения (в том числе азота оксиды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" name="Рисунок 1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азота диоксид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3" name="Рисунок 3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divId w:val="144973823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4" name="Рисунок 4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Условные обозначения: "А" - химические вещества, способные вызывать аллергические заболевания, "Ф" - аэрозоли преимущественно фиброгенного д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1.2. 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5" name="Рисунок 5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6" name="Рисунок 6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NN-диметилформамид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7" name="Рисунок 7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капролактам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20980"/>
            <wp:effectExtent l="19050" t="0" r="0" b="0"/>
            <wp:docPr id="8" name="Рисунок 8" descr="https://1otruda.ru/system/content/image/200/1/27712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2771277/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9" name="Рисунок 9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(гексагидро-2H-азепин-2-он)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divId w:val="90603862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10" name="Рисунок 10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Условные обозначения: "А" - химические вещ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ные для развития острого отравления.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1.3. Альдегиды алифатические (предельные и непредельные) и ароматические (формальдегид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50520" cy="220980"/>
            <wp:effectExtent l="19050" t="0" r="0" b="0"/>
            <wp:docPr id="11" name="Рисунок 11" descr="https://1otruda.ru/system/content/image/200/1/277127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2771278/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2" name="Рисунок 12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ацетальдегид, проп-2-ен-1-аль (акролеин), бензальдегид, бензол-1,2-дикарбальдегид (фталевый альдегид)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divId w:val="138590951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13" name="Рисунок 13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и физические факторы, "О" - вещества, опасные для развития острого отравления.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1.4. Альдегиды и кетоны галогенопроизводные (хлорбензальдегид (4-хлорбензальдегид), фторацетон, хлорацетофенон)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1.5. Алюминий и его соединения,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1.5.1. алюмоплатиновые катализаторы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4" name="Рисунок 14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1.6. Бериллий и его соединения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66700" cy="220980"/>
            <wp:effectExtent l="19050" t="0" r="0" b="0"/>
            <wp:docPr id="15" name="Рисунок 15" descr="https://1otruda.ru/system/content/image/200/1/277128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2771280/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1.7. Бор и его соединения,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1.7.1. борная кислота, </w:t>
      </w:r>
      <w:r>
        <w:rPr>
          <w:rFonts w:ascii="Georgia" w:hAnsi="Georgia"/>
          <w:sz w:val="19"/>
          <w:szCs w:val="19"/>
        </w:rPr>
        <w:t>бор нитрид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6" name="Рисунок 16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7" name="Рисунок 17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бор трифторид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8" name="Рисунок 18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тетраБор карбид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9" name="Рисунок 19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тетраБор трисилицид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0" name="Рисунок 20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divId w:val="193489192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1" name="Рисунок 21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и физические факторы, "О" - вещества, опасные для развития острого отравления.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1.7.2. бороводороды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22" name="Рисунок 22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 Галогены,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1.8.1. хлор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23" name="Рисунок 23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1.8.1.1. хлора неорганические соединения (гидрохлорид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24" name="Рисунок 24" descr="https://1otruda.ru/system/content/image/200/1/27712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200/1/2771282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кислоты, оксиды)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1.8.1.2. хлорсодержащие органические соединения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1.8.2. бром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25" name="Рисунок 25" descr="https://1otruda.ru/system/content/image/200/1/277128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truda.ru/system/content/image/200/1/2771283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1.8.2.1. брома неорганические соединения (бром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26" name="Рисунок 26" descr="https://1otruda.ru/system/content/image/200/1/277128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truda.ru/system/content/image/200/1/2771283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1.8.2.2. бромсодержащие органические соединения (в том числе бромбензол, бромгексан, бромметан)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1.8.3. йод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1.8.3.1. йода нео</w:t>
      </w:r>
      <w:r>
        <w:rPr>
          <w:rFonts w:ascii="Georgia" w:hAnsi="Georgia"/>
          <w:sz w:val="19"/>
          <w:szCs w:val="19"/>
        </w:rPr>
        <w:t>рганические соединения (йод, оксиды, кислоты)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1.8.3.2. йодсодержащие органические соединения (в том числе йодбензол, йодметилбензол)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1.8.4. фтор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27" name="Рисунок 27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1.8.4.1. фтора неорганические соединения (в том числе фтор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28" name="Рисунок 28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гидрофторид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29" name="Рисунок 29" descr="https://1otruda.ru/system/content/image/200/1/277128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otruda.ru/system/content/image/200/1/2771284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аммоний фторид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30" name="Рисунок 30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соединения металлов с фторо</w:t>
      </w:r>
      <w:r>
        <w:rPr>
          <w:rFonts w:ascii="Georgia" w:hAnsi="Georgia"/>
          <w:sz w:val="19"/>
          <w:szCs w:val="19"/>
        </w:rPr>
        <w:t>м: барий дифторид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31" name="Рисунок 31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калий фторид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32" name="Рисунок 32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литий фторид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33" name="Рисунок 33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натрий фторид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34" name="Рисунок 34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криолит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35" name="Рисунок 35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олово фторид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36" name="Рисунок 36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1.8.4.2. фторорганические соединения и фторхлорорганические соединения (в том числе дихлорфторметан, дихлорфторметилбензол, фт</w:t>
      </w:r>
      <w:r>
        <w:rPr>
          <w:rFonts w:ascii="Georgia" w:hAnsi="Georgia"/>
          <w:sz w:val="19"/>
          <w:szCs w:val="19"/>
        </w:rPr>
        <w:t>орхлорэтан)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1.9. Карбонилдихлорид (фосген)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37" name="Рисунок 37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1.10. Гидразин и его производные: фенилгидразин гидрохлорид, борингидразин, диметилгидразин (гептил)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38" name="Рисунок 38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1.11. 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39" name="Рисунок 39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2,3,7,8-тетрахлордибензо-пара-диоксин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40" name="Рисунок 40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3,3',4,4',5-пентахлорбифени</w:t>
      </w:r>
      <w:r>
        <w:rPr>
          <w:rFonts w:ascii="Georgia" w:hAnsi="Georgia"/>
          <w:sz w:val="19"/>
          <w:szCs w:val="19"/>
        </w:rPr>
        <w:t xml:space="preserve">л (ПХБ-126)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41" name="Рисунок 41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диметилкарбамоилхлорид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42" name="Рисунок 42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1.12. Кадмий и его соединения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43" name="Рисунок 43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кадмий ртуть теллур (твердый раствор)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44" name="Рисунок 44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октадеканоат кадмия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45" name="Рисунок 45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1.13. Карбонилы металлов, в том числе железо пентакарбонил, кобальт гидридотетракарбонил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46" name="Рисунок 46" descr="https://1otruda.ru/system/content/image/200/1/277128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1otruda.ru/system/content/image/200/1/2771283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1.14. Кетоны,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1.14.1. кетоны алифатические, ароматические 1-фенилэтанон (ацетофенон), пентан-2-он (метилэтилкетон)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1.14.2. пропан-2-он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47" name="Рисунок 47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(ацетон)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1.15. Кислоты органические: метановая (муравьиная), этановая (уксусная), бутановая (масляная), пропионовая, 1-метилбут</w:t>
      </w:r>
      <w:r>
        <w:rPr>
          <w:rFonts w:ascii="Georgia" w:hAnsi="Georgia"/>
          <w:sz w:val="19"/>
          <w:szCs w:val="19"/>
        </w:rPr>
        <w:t>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1.15.1. бензол-1,3-дикарбоновая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48" name="Рисунок 48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(изофталевая) и бензол-1,4-дикарбоновая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49" name="Рисунок 49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(терефталевая) кислоты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1.16. Кремния органические соединения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50" name="Рисунок 50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(силаны), в том числе трихлор(хлорметил)силан, фенилтрихлорсилан, трихлорсилан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1.17. Марганец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51" name="Рисунок 51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его соединения, в том числе марганец карбонат гидрат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20980"/>
            <wp:effectExtent l="19050" t="0" r="0" b="0"/>
            <wp:docPr id="52" name="Рисунок 52" descr="https://1otruda.ru/system/content/image/200/1/277127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1otruda.ru/system/content/image/200/1/2771277/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марганец нитрат гексагидрат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53" name="Рисунок 53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, марганец сульфат пентагидрат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54" name="Рисунок 54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марганец трикарбонилциклопентадиен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55" name="Рисунок 55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1.18. Медь, золото, серебро и их соединения,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1.18.1. медь и ее соединения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1.18.2. золото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56" name="Рисунок 56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его соединения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1.18.3. серебро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57" name="Рисунок 57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его соединения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1.19. Металлы щелочные, щелочно-земельные, редкоземельные и их соединения,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1.19.1. натрий, ка</w:t>
      </w:r>
      <w:r>
        <w:rPr>
          <w:rFonts w:ascii="Georgia" w:hAnsi="Georgia"/>
          <w:sz w:val="19"/>
          <w:szCs w:val="19"/>
        </w:rPr>
        <w:t>лий, литий, рубидий, цезий, цезиевая соль хлорированного бисдикарбонил кобальта и прочие; кальций, магний, стронций, барий, магнид меди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58" name="Рисунок 58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магний додекаборид; лантан, иттрий, скандий, церий и их соединения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1.19.2. кобальт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59" name="Рисунок 59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молибден, вольфрам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60" name="Рисунок 60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тантал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61" name="Рисунок 61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ниобий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62" name="Рисунок 62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их соединения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1.19.3. ванадий, европий, иттрий, оксид фосфат (люминофор Л-43 (ванадат иттрия фосфат)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63" name="Рисунок 63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1.20. Ртуть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64" name="Рисунок 64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и ее соединения: ртуть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65" name="Рисунок 65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 метал</w:t>
      </w:r>
      <w:r>
        <w:rPr>
          <w:rFonts w:ascii="Georgia" w:hAnsi="Georgia"/>
          <w:sz w:val="19"/>
          <w:szCs w:val="19"/>
        </w:rPr>
        <w:t>лоорганические соединения (ртутьнеорганические соединения и прочие); органические соединения ртути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1.21. Мышьяк и его неорганические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20980"/>
            <wp:effectExtent l="19050" t="0" r="0" b="0"/>
            <wp:docPr id="66" name="Рисунок 66" descr="https://1otruda.ru/system/content/image/200/1/2771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1otruda.ru/system/content/image/200/1/277128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органические соединения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1.22. Никель и его соединения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67" name="Рисунок 67" descr="https://1otruda.ru/system/content/image/200/1/2771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1otruda.ru/system/content/image/200/1/2771287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гептаникель гексасульфид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68" name="Рисунок 68" descr="https://1otruda.ru/system/content/image/200/1/2771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1otruda.ru/system/content/image/200/1/2771287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никель тетракарбонил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97180" cy="220980"/>
            <wp:effectExtent l="19050" t="0" r="7620" b="0"/>
            <wp:docPr id="69" name="Рисунок 69" descr="https://1otruda.ru/system/content/image/200/1/27712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1otruda.ru/system/content/image/200/1/2771288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никель хром гексагидрофосфат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70" name="Рисунок 70" descr="https://1otruda.ru/system/content/image/200/1/2771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1otruda.ru/system/content/image/200/1/2771287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никеля соли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71" name="Рисунок 71" descr="https://1otruda.ru/system/content/image/200/1/2771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1otruda.ru/system/content/image/200/1/2771287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1.23. Озон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72" name="Рисунок 72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1.24. Оксиды органические и перекиси: эпоксиэтан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20980"/>
            <wp:effectExtent l="19050" t="0" r="0" b="0"/>
            <wp:docPr id="73" name="Рисунок 73" descr="https://1otruda.ru/system/content/image/200/1/2771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1otruda.ru/system/content/image/200/1/277128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(этилена оксид), 1,2-эпоксипропан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74" name="Рисунок 74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(пропилена оксид), (хлорметил) оксиран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75" name="Рисунок 75" descr="https://1otruda.ru/system/content/image/200/1/2771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1otruda.ru/system/content/image/200/1/2771287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(эпихлоргидрин)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1.25. Олово и его соединения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1.26. Платиновые металлы и их соединения: рутений, родий, палладий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76" name="Рисунок 76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диАммоний дихлорпалладий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77" name="Рисунок 77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осмий, иридий, платина, диАммоний гексахлорплатинат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78" name="Рисунок 78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1.27. Свинец,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1.27.1. свинец и его неорганические соединения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20980"/>
            <wp:effectExtent l="19050" t="0" r="0" b="0"/>
            <wp:docPr id="79" name="Рисунок 79" descr="https://1otruda.ru/system/content/image/200/1/27712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1otruda.ru/system/content/image/200/1/2771289/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1.27.2. свинца органические соединения: тетраэтилсвинец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80" name="Рисунок 80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1,4-дигидрооксибензол свинец аддукт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1.28. Селен, теллур и их соединения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1.29. Серы соединения,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1.29.1. серы окси</w:t>
      </w:r>
      <w:r>
        <w:rPr>
          <w:rFonts w:ascii="Georgia" w:hAnsi="Georgia"/>
          <w:sz w:val="19"/>
          <w:szCs w:val="19"/>
        </w:rPr>
        <w:t>ды, кислоты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1.29.2. дигидросульфид (сероводород)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81" name="Рисунок 81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дигидросульфид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82" name="Рисунок 82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(сероводород) смесь с углеводородами 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12420" cy="228600"/>
            <wp:effectExtent l="19050" t="0" r="0" b="0"/>
            <wp:docPr id="83" name="Рисунок 83" descr="https://1otruda.ru/system/content/image/200/1/27712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1otruda.ru/system/content/image/200/1/2771290/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1.29.3. углерод дисульфид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84" name="Рисунок 84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(сероуглерод)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1.29.4. серосодержащие органические соединения, в том числе тиолы (меркаптаны), тиоамиды: метантиол (метилмеркаптан), этантиол (этилмеркаптан)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1.29.5. тетраметилтиопероксидикарбондиамид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85" name="Рисунок 85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(тиурам Д)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1.30. Спирты, в </w:t>
      </w:r>
      <w:r>
        <w:rPr>
          <w:rFonts w:ascii="Georgia" w:hAnsi="Georgia"/>
          <w:sz w:val="19"/>
          <w:szCs w:val="19"/>
        </w:rPr>
        <w:t>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1.30.1. 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2-(Проп-2-енокси)этанол, 2-этоксиэтанол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86" name="Рисунок 86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бензилкарбинол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87" name="Рисунок 87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этан-1,2-диол (этиленгликоль), пропан-2-диол (пропиленгликоль)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1.31. Сурьма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88" name="Рисунок 88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и ее соединения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1.32. Таллий, индий, галлий и их соединения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1.33. Титан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89" name="Рисунок 89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цирконий, гафний, германий и их соединения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1.34. Углеводородов алифатических галогенопроизводные,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1.34.1. дихлорметан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90" name="Рисунок 90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(хлористый метилен), 1,2-дих</w:t>
      </w:r>
      <w:r>
        <w:rPr>
          <w:rFonts w:ascii="Georgia" w:hAnsi="Georgia"/>
          <w:sz w:val="19"/>
          <w:szCs w:val="19"/>
        </w:rPr>
        <w:t>лорэтан, тетрахлорметан (четыреххлористый углерод)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91" name="Рисунок 91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трихлорметан (хлороформ), хлорметан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92" name="Рисунок 92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(хлористый метил), бромэтан, трихлорэтан, трихлорэтен, 1 и 2-хлорбута-1,3-диен (хлоропрен)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93" name="Рисунок 93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тетрафторэтен (перфторизобутилен), 2-бром-1,1,1-трифтор-2 хлорэтан (фторотан)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94" name="Рисунок 94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другие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1.34.2. хлорэтен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20980"/>
            <wp:effectExtent l="19050" t="0" r="0" b="0"/>
            <wp:docPr id="95" name="Рисунок 95" descr="https://1otruda.ru/system/content/image/200/1/2771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1otruda.ru/system/content/image/200/1/277128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(винилхлорид)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1.35. Углеводороды гетероциклические: фуран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96" name="Рисунок 96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фуран-2-альдегид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97" name="Рисунок 97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(фурфураль), пиридин и его соединения, пиперидины, тетрагидро-1,4-оксазин (морфолин) и другие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1.36. Углеводороды алифатические предельные, </w:t>
      </w:r>
      <w:r>
        <w:rPr>
          <w:rFonts w:ascii="Georgia" w:hAnsi="Georgia"/>
          <w:sz w:val="19"/>
          <w:szCs w:val="19"/>
        </w:rPr>
        <w:t>непредельные, циклические,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1.36.1. метан, этан, пропан, парафины, этилен, пропилен, ацетилен, циклогексан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1.36.2. бута-1,3-диен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20980"/>
            <wp:effectExtent l="19050" t="0" r="0" b="0"/>
            <wp:docPr id="98" name="Рисунок 98" descr="https://1otruda.ru/system/content/image/200/1/2771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1otruda.ru/system/content/image/200/1/277128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(1,3-бутадиен, дивинил)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1.36.3. 1,7,7триметилбицикло[2,2,1]гептан-2-он (камфара)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1.37. Углеводороды ароматические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1.37.1. бензол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20980"/>
            <wp:effectExtent l="19050" t="0" r="0" b="0"/>
            <wp:docPr id="99" name="Рисунок 99" descr="https://1otruda.ru/system/content/image/200/1/2771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1otruda.ru/system/content/image/200/1/277128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его производные: (толуол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100" name="Рисунок 100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(метилбензол), ксилол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101" name="Рисунок 101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(диметилбензол), стирол (этенилбензол) и прочие), гидроксибензол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102" name="Рисунок 102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(фенол) и его производные, крезол,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1.37.1.1. амино- и нитросоединения ароматиче</w:t>
      </w:r>
      <w:r>
        <w:rPr>
          <w:rFonts w:ascii="Georgia" w:hAnsi="Georgia"/>
          <w:sz w:val="19"/>
          <w:szCs w:val="19"/>
        </w:rPr>
        <w:t>ских углеводородов и их производные: аминобензол (анилин), м-, п-толуидин, N-метиламинобензол (метилаланин), аминонитро-бензолы; нитрохлорбензолы, нитро-, аминофенолы, 2-метил-1,3,5-тринитробензол (тринитротолуол), диамино-бензолы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03" name="Рисунок 103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(фенилен-диамины), 1-амино-3-хлорбензолол, 1-амино-4-хлорбензол (хлоранилины), аминодиметилбензол (ксилидин) и другие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1.37.1.2. галогенопроизводные ароматические углеводороды: хлорбензол, (хлорметил) бензол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04" name="Рисунок 104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(хлортолуол; бензилхлорид), бромбензол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05" name="Рисунок 105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трихлорбензол, трифтор-мети</w:t>
      </w:r>
      <w:r>
        <w:rPr>
          <w:rFonts w:ascii="Georgia" w:hAnsi="Georgia"/>
          <w:sz w:val="19"/>
          <w:szCs w:val="19"/>
        </w:rPr>
        <w:t>лбензол, 1-гидрокси-2-</w:t>
      </w:r>
      <w:r>
        <w:rPr>
          <w:rFonts w:ascii="Georgia" w:hAnsi="Georgia"/>
          <w:sz w:val="19"/>
          <w:szCs w:val="19"/>
        </w:rPr>
        <w:lastRenderedPageBreak/>
        <w:t>хлорбензол, 1-гидрокси-4-хлорбензол, 1-гидрокси-2,4,6 трихлорбензол (хлорфенолы), 4-ди-хлорметилен-1,2,3,5,5-гексахлорциклопент-1-ен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06" name="Рисунок 106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другие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1.37.2. полициклические ароматические углеводороды и их производные (в том числе нафталин, нафтолы, бенз(а)пирен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20980"/>
            <wp:effectExtent l="19050" t="0" r="0" b="0"/>
            <wp:docPr id="107" name="Рисунок 107" descr="https://1otruda.ru/system/content/image/200/1/2771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1otruda.ru/system/content/image/200/1/277128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дибенз(a,h)антрацен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08" name="Рисунок 108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антрацен, бензантрон, бенз(а)антрацен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09" name="Рисунок 109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фенантрен, 4-гидрокси-3-(3оксо-1-фенилбу-2H-1-бензопиран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110" name="Рисунок 110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1.38. Углеводородов алифатических амино- и нитросоединения и их производные (в том числе метиламин, этиленимин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111" name="Рисунок 111" descr="https://1otruda.ru/system/content/image/200/1/277128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1otruda.ru/system/content/image/200/1/2771283/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1,6-диаминогексан (гексаметилендиамин)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12" name="Рисунок 112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циклогексиламин)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1.39. Углерода оксид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113" name="Рисунок 113" descr="https://1otruda.ru/system/content/image/200/1/277128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1otruda.ru/system/content/image/200/1/2771284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1.40. Фосфор и его соединения,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1.40.1. фосфорсодержащие неорганические соединения (в том числе фосфин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14" name="Рисунок 114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фосфориллорид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15" name="Рисунок 115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фосфиды металлов, галогениды фосфора, фосфор пентаоксид)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1.40.2. фосфорсодержащие органические соединения - трикрезилфосфат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116" name="Рисунок 116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другие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1.41. Хиноны и их производные (в том числе нафтохиноны, бензохиноны, гидрохиноны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17" name="Рисунок 117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антрахинон (антрацен-9,10-дион)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1.42. Хром (VI) триоксид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0500" cy="220980"/>
            <wp:effectExtent l="19050" t="0" r="0" b="0"/>
            <wp:docPr id="118" name="Рисунок 118" descr="https://1otruda.ru/system/content/image/200/1/277128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1otruda.ru/system/content/image/200/1/2771286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диХромтриоксид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19" name="Рисунок 119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хром трихлорид гексагидрат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20" name="Рисунок 120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хромовая кислота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121" name="Рисунок 121" descr="https://1otruda.ru/system/content/image/200/1/2771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1otruda.ru/system/content/image/200/1/2771287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ее соли, соединения хрома и сплавы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1.43. Цианистые соединения,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1.43.1. цианистоводородная кислота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22" name="Рисунок 122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, ее соли, галоген- и другие </w:t>
      </w:r>
      <w:r>
        <w:rPr>
          <w:rFonts w:ascii="Georgia" w:hAnsi="Georgia"/>
          <w:sz w:val="19"/>
          <w:szCs w:val="19"/>
        </w:rPr>
        <w:t>производные (цианистый калий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23" name="Рисунок 123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хлорциан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24" name="Рисунок 124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цианамид и прочие - гидроцианида соли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125" name="Рисунок 125" descr="https://1otruda.ru/system/content/image/200/1/27712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1otruda.ru/system/content/image/200/1/2771282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бензилцианид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126" name="Рисунок 126" descr="https://1otruda.ru/system/content/image/200/1/277128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1otruda.ru/system/content/image/200/1/2771282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); нитрилы органических кислот: ацетонитрил, бензонитрил и другие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1.43.2. акрилонитрил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98120" cy="220980"/>
            <wp:effectExtent l="19050" t="0" r="0" b="0"/>
            <wp:docPr id="127" name="Рисунок 127" descr="https://1otruda.ru/system/content/image/200/1/27712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1otruda.ru/system/content/image/200/1/2771291/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(проп-2-енонитрил)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1.44. Цинк и его соединения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28" name="Рисунок 128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1.45. Эфиры сложные кислот органических,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1.45.1. эфиры сложные уксусной кислоты (в том числе этилацетат, бутилацетат, 2-метоксиэтилацетат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129" name="Рисунок 129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2-этоксиэтилацетат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130" name="Рисунок 130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1.45.2. эфиры сложные акриловой кислоты (в том числе метилакрилат (метилпроп-2-еноат), бутилакрилат(бутилпроп-2-еноат), метилм</w:t>
      </w:r>
      <w:r>
        <w:rPr>
          <w:rFonts w:ascii="Georgia" w:hAnsi="Georgia"/>
          <w:sz w:val="19"/>
          <w:szCs w:val="19"/>
        </w:rPr>
        <w:t>етакрилат)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1.45.3. 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1.46. Красители и пигменты органические (в том числе азокрасители, бензидиновые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31" name="Рисунок 131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фталоцианиновые, хлортиазиновые, антрахиноновые, триарилметановые, тиоин-дигоидные, полиэфирные)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 Пестициды, инсектициды,</w:t>
      </w:r>
      <w:r>
        <w:rPr>
          <w:rFonts w:ascii="Georgia" w:hAnsi="Georgia"/>
          <w:sz w:val="19"/>
          <w:szCs w:val="19"/>
        </w:rPr>
        <w:t xml:space="preserve"> гербициды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1.47.1. хлорорганические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32" name="Рисунок 132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133" name="Рисунок 133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(ДДТ)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1.47.2. 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1.47.3. ртутьорганические (в том числ</w:t>
      </w:r>
      <w:r>
        <w:rPr>
          <w:rFonts w:ascii="Georgia" w:hAnsi="Georgia"/>
          <w:sz w:val="19"/>
          <w:szCs w:val="19"/>
        </w:rPr>
        <w:t>е этилмеркурхлорид диметилртуть)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1.47.4. производные кислот карбаминовых: (в том числе каторана-вадекс, дихлоральмочевина, метурин, фенуроп, севин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34" name="Рисунок 134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манеб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35" name="Рисунок 135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дикрезил, ялан, эптам, карбатион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36" name="Рисунок 136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цинеб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37" name="Рисунок 137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карбофуран, карбосульфан, пиримикарб, тирам, манкоцеб, поликарбацин, десмедифам, фенмедифам)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1.47.5. производные кислот алифатических хлорированных </w:t>
      </w:r>
      <w:r>
        <w:rPr>
          <w:rFonts w:ascii="Georgia" w:hAnsi="Georgia"/>
          <w:sz w:val="19"/>
          <w:szCs w:val="19"/>
        </w:rPr>
        <w:t>(в том числе хлоруксусной, трихлоруксусной)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1.47.6. производные кислоты хлорбензойной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1.47.7. производные кислоты хлорфеноксиуксусной: 2,4-дихлорфеноксиуксусная кислота (2,4Д), аминная соль 2,4-дихлорфеноксиуксусной кислоты (2,4ДА), 4-хлор-2-метилфенокси</w:t>
      </w:r>
      <w:r>
        <w:rPr>
          <w:rFonts w:ascii="Georgia" w:hAnsi="Georgia"/>
          <w:sz w:val="19"/>
          <w:szCs w:val="19"/>
        </w:rPr>
        <w:t>уксусная кислота (МСРА)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1.47.8. кислоты хлорфеноксимасляной производные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1.47.9. кислот карбоновых анилиды галоидозамещенные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1.47.10. производные мочевины и гуанидина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1.47.11. производные сим-тразинов: атразин, прометрин, тербутрин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1.47.12. гетероцикли</w:t>
      </w:r>
      <w:r>
        <w:rPr>
          <w:rFonts w:ascii="Georgia" w:hAnsi="Georgia"/>
          <w:sz w:val="19"/>
          <w:szCs w:val="19"/>
        </w:rPr>
        <w:t>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</w:t>
      </w:r>
      <w:r>
        <w:rPr>
          <w:rFonts w:ascii="Georgia" w:hAnsi="Georgia"/>
          <w:sz w:val="19"/>
          <w:szCs w:val="19"/>
        </w:rPr>
        <w:t>2-тион)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1.47.13. хлорацетоанилиды (ацетохлор, алахлор, метазахлор, метолахлор)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1.47.14. пиретроиды (в том числе бифентрин, перметрин, фенвалерат, лямбдацыгалотрин, цыгалотрин, дельтаметрин)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1.47.15. производные сульфанил-мочевины (в том числе хлорсульфу</w:t>
      </w:r>
      <w:r>
        <w:rPr>
          <w:rFonts w:ascii="Georgia" w:hAnsi="Georgia"/>
          <w:sz w:val="19"/>
          <w:szCs w:val="19"/>
        </w:rPr>
        <w:t>рон, римсульфурон, хлорсульфоксим, метмульфуронметил, трибунуронметил, тифенсульфурон-метил)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1.47.16. азолы (в том числе бромуконазол, ципраконазол, пропиконазол, тритиконазол, триадименол, прохлораз, имозалил)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1.48. Синтетические моющие средства на осно</w:t>
      </w:r>
      <w:r>
        <w:rPr>
          <w:rFonts w:ascii="Georgia" w:hAnsi="Georgia"/>
          <w:sz w:val="19"/>
          <w:szCs w:val="19"/>
        </w:rPr>
        <w:t>ве анионных поверхностно активных веществ и их соединения (в том числе сульфанол, алкиламиды)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38" name="Рисунок 138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1.49. Синтетические полимерные материалы: смолы, лаки, клеи, пластмассы, пресспорошки, волокна,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1.49.1. полиакрилаты: полиметакрилаты (оргстекло, плексиглаз), полиакрилонитрил, полиакриламид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1.49.2. поливинилхлорид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139" name="Рисунок 139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(ПВХ, винилпласты, перхлорвиниловая смола), производство и применение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1.49.3. полимер (1метилэтенил) бензола с этенилбензолом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140" name="Рисунок 140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1.49.4. полиолефины (полиэтилены, полипропиленыА (горячая обработка)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1.49.5. полисилоксаны (производство)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1.49.6. полистиролы (производство)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1.49.7. полиу</w:t>
      </w:r>
      <w:r>
        <w:rPr>
          <w:rFonts w:ascii="Georgia" w:hAnsi="Georgia"/>
          <w:sz w:val="19"/>
          <w:szCs w:val="19"/>
        </w:rPr>
        <w:t>ретаны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41" name="Рисунок 141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(пенополиуретан) (производство)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1.49.8. полиэфиры (лавсан) (производство)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1.49.9. угле- и органопластики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1.49.10. углеродные </w:t>
      </w:r>
      <w:r>
        <w:rPr>
          <w:rFonts w:ascii="Georgia" w:hAnsi="Georgia"/>
          <w:sz w:val="19"/>
          <w:szCs w:val="19"/>
        </w:rPr>
        <w:t>волокнистые материалы на основе гидратцеллюлозных волокон и углеродные волокнистые материалы на основе полиакрилонитрильных волокон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1.49.11. фенопласты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142" name="Рисунок 142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(фенольная смола, бакелитовый лак) (производство)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1.49.12. фторопласты (политетрафторэтилен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43" name="Рисунок 143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тефлон) (производство и термическая обработка)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1.49.13. фуран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44" name="Рисунок 144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фуран-2-альдегид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45" name="Рисунок 145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2,5-фурандион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46" name="Рисунок 146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1.49.14. эпоксидные полимеры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47" name="Рисунок 147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(эпоксидные смолы, компаунды, клеи) (производство и применение)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1.50. Технические смеси углеводородов: нефти, бензины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148" name="Рисунок 148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коксы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49" name="Рисунок 149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керосины, уайт-спирит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150" name="Рисунок 150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мазуты, битумы, асфальты, к</w:t>
      </w:r>
      <w:r>
        <w:rPr>
          <w:rFonts w:ascii="Georgia" w:hAnsi="Georgia"/>
          <w:sz w:val="19"/>
          <w:szCs w:val="19"/>
        </w:rPr>
        <w:t>аменноугольные и нефтяные смолы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51" name="Рисунок 151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пеки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52" name="Рисунок 152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возгоны каменноугольных смол и пеков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53" name="Рисунок 153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масла минеральные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54" name="Рисунок 154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(кроме высокоочищенных белых медицинских, пищевых, косметических и белых технических масел), сланцевые смолы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155" name="Рисунок 155" descr="https://1otruda.ru/system/content/image/200/1/2771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1otruda.ru/system/content/image/200/1/2771287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масла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156" name="Рисунок 156" descr="https://1otruda.ru/system/content/image/200/1/2771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1otruda.ru/system/content/image/200/1/2771287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скипидар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57" name="Рисунок 157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бисхлорметиловый и хлорметиловый (технические) эфиры: хлорметоксиметан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58" name="Рисунок 158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газы шинного производства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59" name="Рисунок 159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вулканизационные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60" name="Рисунок 160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1.51. Агр</w:t>
      </w:r>
      <w:r>
        <w:rPr>
          <w:rFonts w:ascii="Georgia" w:hAnsi="Georgia"/>
          <w:sz w:val="19"/>
          <w:szCs w:val="19"/>
        </w:rPr>
        <w:t>охимикаты,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1.51.1. фосфорные удобрения (аммофос, нитрофоска)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1.51.2. азотные удобрения (нитрат аммония аммиачная селитра, нитраты натрия, калия)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1.52. Фармакологические средства,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1.52.1. антибиотики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61" name="Рисунок 161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(производство и применение)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1.52.2. противоопухолевые препараты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162" name="Рисунок 162" descr="https://1otruda.ru/system/content/image/200/1/27712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1otruda.ru/system/content/image/200/1/2771287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(производство и применение)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1.52.3. сульфаниламиды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63" name="Рисунок 163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(производство и применение)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1.52.4. гормоны (производство и применение)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1.52.5. витамины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64" name="Рисунок 164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(производство, применение)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1.52.6. наркотики, психотропные препараты (производство)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1.52.7. фармакологические средства, не вошедшие в </w:t>
      </w:r>
      <w:hyperlink r:id="rId37" w:anchor="/document/99/573473071/XA00MC22NR/" w:tgtFrame="_self" w:history="1">
        <w:r>
          <w:rPr>
            <w:rStyle w:val="a4"/>
            <w:rFonts w:ascii="Georgia" w:hAnsi="Georgia"/>
            <w:sz w:val="19"/>
            <w:szCs w:val="19"/>
          </w:rPr>
          <w:t>пункты 1.52.1</w:t>
        </w:r>
      </w:hyperlink>
      <w:r>
        <w:rPr>
          <w:rFonts w:ascii="Georgia" w:hAnsi="Georgia"/>
          <w:sz w:val="19"/>
          <w:szCs w:val="19"/>
        </w:rPr>
        <w:t>-</w:t>
      </w:r>
      <w:hyperlink r:id="rId38" w:anchor="/document/99/573473071/XA00M8I2NA/" w:tgtFrame="_self" w:history="1">
        <w:r>
          <w:rPr>
            <w:rStyle w:val="a4"/>
            <w:rFonts w:ascii="Georgia" w:hAnsi="Georgia"/>
            <w:sz w:val="19"/>
            <w:szCs w:val="19"/>
          </w:rPr>
          <w:t>1.52.6</w:t>
        </w:r>
      </w:hyperlink>
      <w:r>
        <w:rPr>
          <w:rFonts w:ascii="Georgia" w:hAnsi="Georgia"/>
          <w:sz w:val="19"/>
          <w:szCs w:val="19"/>
        </w:rPr>
        <w:t xml:space="preserve"> (производство)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1.53. Ядохимикаты,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1.53.1. герби</w:t>
      </w:r>
      <w:r>
        <w:rPr>
          <w:rFonts w:ascii="Georgia" w:hAnsi="Georgia"/>
          <w:sz w:val="19"/>
          <w:szCs w:val="19"/>
        </w:rPr>
        <w:t>циды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1.53.2. инсектициды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divId w:val="743407477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lastRenderedPageBreak/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Биологические фактор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2.1. Грибы продуценты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65" name="Рисунок 165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белково-витаминные концентраты (БВК), кормовые дрожжи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66" name="Рисунок 166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комбикорма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67" name="Рисунок 167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2.2. Ферментные препараты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68" name="Рисунок 168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биостимуляторы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2.3. Аллергены для диагностики и лечения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69" name="Рисунок 169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компоненты и препараты крови, иммунобиологические препараты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70" name="Рисунок 170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2.4. 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</w:t>
      </w:r>
      <w:r>
        <w:rPr>
          <w:rFonts w:ascii="Georgia" w:hAnsi="Georgia"/>
          <w:sz w:val="19"/>
          <w:szCs w:val="19"/>
        </w:rPr>
        <w:t>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2.4.1. возбудители инфекционных заболеваний патогенные микроорганизмы I группы патогенности и возбу</w:t>
      </w:r>
      <w:r>
        <w:rPr>
          <w:rFonts w:ascii="Georgia" w:hAnsi="Georgia"/>
          <w:sz w:val="19"/>
          <w:szCs w:val="19"/>
        </w:rPr>
        <w:t>дители особо опасных инфекций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2.4.2. возбудители инфекционных заболеваний патогенные микроорганизмы II группы патогенности, в том числе вирусы гепатитов B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71" name="Рисунок 171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C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72" name="Рисунок 172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вирус иммунодефицита 1-го типа (ВИЧ-1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73" name="Рисунок 173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- СПИД)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2.4.3. возбудители инфекционных заболеваний патогенные микроорганизмы III и IV групп патогенности и возбудите</w:t>
      </w:r>
      <w:r>
        <w:rPr>
          <w:rFonts w:ascii="Georgia" w:hAnsi="Georgia"/>
          <w:sz w:val="19"/>
          <w:szCs w:val="19"/>
        </w:rPr>
        <w:t>лями паразитарных заболеваний (гельминты, членистоногие)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2.4.4. биологические токсины (микробного, растительного и животного происхождения)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2.4.5. условно-патогенные микроорганизмы - возбудители инфекционных заболеваний (в том числе аллергозов)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divId w:val="139620086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Аэрозоли преимущественно фиброгенного действия и пыл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и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 Аэрозоли преимущественно фиброгенного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74" name="Рисунок 174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смешанного типа действия, включая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3.1.1. аэрозоли абразивные и абразивсодержащие (электрокорундов, карбида бора, альбора, карбида кремния), в том числе с примесью связующих (фенолформал</w:t>
      </w:r>
      <w:r>
        <w:rPr>
          <w:rFonts w:ascii="Georgia" w:hAnsi="Georgia"/>
          <w:sz w:val="19"/>
          <w:szCs w:val="19"/>
        </w:rPr>
        <w:t>ьдегидные смолы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175" name="Рисунок 175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эпоксидные смолы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176" name="Рисунок 176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3.1.2. аэрозоли металлов (железо, алюминий, титан, вольфрам) и их сплавов (кремниемедистый, диАлюминий триоксид в смеси со сплавом никеля </w:t>
      </w:r>
      <w:r>
        <w:rPr>
          <w:rFonts w:ascii="Georgia" w:hAnsi="Georgia"/>
          <w:sz w:val="19"/>
          <w:szCs w:val="19"/>
        </w:rPr>
        <w:t>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электрокорундом до 30%)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177" name="Рисунок 177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получения и напыления металлических порошков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178" name="Рисунок 178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3.1.3. кремний диоксид кристаллический а-кварц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79" name="Рисунок 179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а-кристобалит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80" name="Рисунок 180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а-тридимит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181" name="Рисунок 181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3.1.4. кремнийсодержащие аэрозоли: - с содержанием кристаллического диоксида кремния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82" name="Рисунок 182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183" name="Рисунок 183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3.1.5. 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82880" cy="220980"/>
            <wp:effectExtent l="19050" t="0" r="7620" b="0"/>
            <wp:docPr id="184" name="Рисунок 184" descr="https://1otruda.ru/system/content/image/200/1/26802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1otruda.ru/system/content/image/200/1/2680201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3.1.6. руды полиметаллические и содержащие цветные и редкие металлы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85" name="Рисунок 185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3.1.7. сварочные аэрозоли, представляющие сложную смесь аэрозоли преимущественно фиброгенного действия (кремний диоксид аморфны</w:t>
      </w:r>
      <w:r>
        <w:rPr>
          <w:rFonts w:ascii="Georgia" w:hAnsi="Georgia"/>
          <w:sz w:val="19"/>
          <w:szCs w:val="19"/>
        </w:rPr>
        <w:t>й в смеси с оксидами марганца в виде аэрозоля конденсации, дижелезо триоксид, титан диоксид, алюминий и его соединения) и химических веществ разной природы: аэрозоли металлов (в том числе марганца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14300" cy="220980"/>
            <wp:effectExtent l="19050" t="0" r="0" b="0"/>
            <wp:docPr id="186" name="Рисунок 186" descr="https://1otruda.ru/system/content/image/200/1/277127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1otruda.ru/system/content/image/200/1/2771276/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цинка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87" name="Рисунок 187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хрома (VI)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88" name="Рисунок 188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хрома (Ш)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89" name="Рисунок 189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бериллия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74320" cy="220980"/>
            <wp:effectExtent l="19050" t="0" r="0" b="0"/>
            <wp:docPr id="190" name="Рисунок 190" descr="https://1otruda.ru/system/content/image/200/1/277129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1otruda.ru/system/content/image/200/1/2771294/"/>
                    <pic:cNvPicPr>
                      <a:picLocks noChangeAspect="1" noChangeArrowheads="1"/>
                    </pic:cNvPicPr>
                  </pic:nvPicPr>
                  <pic:blipFill>
                    <a:blip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никеля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91" name="Рисунок 191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хром трифторида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192" name="Рисунок 192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, газы, обладающие остронаправленным действием на организм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93" name="Рисунок 193" descr="https://1otruda.ru/system/content/image/200/1/277127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1otruda.ru/system/content/image/200/1/2771275/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3.1.8. силикатсодержащие пыли, силикаты, алюмосиликаты,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3.1.8.1. асбесты природные (хризотил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94" name="Рисунок 194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тремолит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95" name="Рисунок 195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), смешанные асбестопородные пыли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96" name="Рисунок 196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асбестоцемент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97" name="Рисунок 197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асбестобакелит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198" name="Рисунок 198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асбесто-резина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199" name="Рисунок 199" descr="https://1otruda.ru/system/content/image/200/1/27712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1otruda.ru/system/content/image/200/1/2771295/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3.1.8.2. гл</w:t>
      </w:r>
      <w:r>
        <w:rPr>
          <w:rFonts w:ascii="Georgia" w:hAnsi="Georgia"/>
          <w:sz w:val="19"/>
          <w:szCs w:val="19"/>
        </w:rPr>
        <w:t>ина, в том числе высокоглинистая огнеупорная, цемент, оливин, апатит, шамот коалиновый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00" name="Рисунок 200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3.1.8.3. тальк, талькопородные пыли, цеолиты, бокситы, нефелиновые сиениты, дистенсиллиманиты, слюды (флагопит, мусковит), дуни</w:t>
      </w:r>
      <w:r>
        <w:rPr>
          <w:rFonts w:ascii="Georgia" w:hAnsi="Georgia"/>
          <w:sz w:val="19"/>
          <w:szCs w:val="19"/>
        </w:rPr>
        <w:t>ты, известняки, бариты, инфузорная земля, туфы, пемзы, перлит, искусственные минеральные волокна (стекловолокно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01" name="Рисунок 201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стекловата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02" name="Рисунок 202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вата минеральная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03" name="Рисунок 203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шлаковая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04" name="Рисунок 204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), пыль стекла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05" name="Рисунок 205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стеклянных строительных материалов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06" name="Рисунок 206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3.1.9. углерода пыли,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3.1.9.1. алмазы природные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07" name="Рисунок 207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искусственные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08" name="Рисунок 208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металлизированные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09" name="Рисунок 209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3.1.9.2. </w:t>
      </w:r>
      <w:r>
        <w:rPr>
          <w:rFonts w:ascii="Georgia" w:hAnsi="Georgia"/>
          <w:sz w:val="19"/>
          <w:szCs w:val="19"/>
        </w:rPr>
        <w:t>антрацит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10" name="Рисунок 210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другие ископаемые угли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11" name="Рисунок 211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углеродные пыли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12" name="Рисунок 212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3.1.9.3. коксы - каменноугольный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213" name="Рисунок 213" descr="https://1otruda.ru/system/content/image/200/1/27712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1otruda.ru/system/content/image/200/1/2771295/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пековый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214" name="Рисунок 214" descr="https://1otruda.ru/system/content/image/200/1/27712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1otruda.ru/system/content/image/200/1/2771295/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нефтяной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215" name="Рисунок 215" descr="https://1otruda.ru/system/content/image/200/1/27712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1otruda.ru/system/content/image/200/1/2771295/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сланцевый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216" name="Рисунок 216" descr="https://1otruda.ru/system/content/image/200/1/27712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1otruda.ru/system/content/image/200/1/2771295/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3.1.9.4. сажи черные промышленные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0980" cy="220980"/>
            <wp:effectExtent l="19050" t="0" r="7620" b="0"/>
            <wp:docPr id="217" name="Рисунок 217" descr="https://1otruda.ru/system/content/image/200/1/277129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1otruda.ru/system/content/image/200/1/2771295/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3.1.10. 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3.2. Пыли железорудных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18" name="Рисунок 218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и полиметаллических концентратов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19" name="Рисунок 219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металлургических агломератов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20" name="Рисунок 220" descr="https://1otruda.ru/system/content/image/200/1/27712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1otruda.ru/system/content/image/200/1/2771293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3.3. Сера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21" name="Рисунок 221" descr="https://1otruda.ru/system/content/image/200/1/27712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1otruda.ru/system/content/image/200/1/2771281/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3.4. Пыль животного и растительного происхождения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22" name="Рисунок 222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(с примесью диоксида кремния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23" name="Рисунок 223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зерновая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24" name="Рисунок 224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лубяная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25" name="Рисунок 225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хлопчатобумажная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26" name="Рисунок 226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хлопковая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27" name="Рисунок 227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льняная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28" name="Рисунок 228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шерстяная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29" name="Рисунок 229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пуховая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30" name="Рисунок 230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натурального шелка, хлопковая мука (по белку)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31" name="Рисунок 231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мучная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228600" cy="220980"/>
            <wp:effectExtent l="19050" t="0" r="0" b="0"/>
            <wp:docPr id="232" name="Рисунок 232" descr="https://1otruda.ru/system/content/image/200/1/27712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s://1otruda.ru/system/content/image/200/1/2771292/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древесная твердых пород деревьев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304800" cy="220980"/>
            <wp:effectExtent l="19050" t="0" r="0" b="0"/>
            <wp:docPr id="233" name="Рисунок 233" descr="https://1otruda.ru/system/content/image/200/1/277129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s://1otruda.ru/system/content/image/200/1/2771296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кожевенная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234" name="Рисунок 234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торфа, хмеля, конопли, кенафа, джута, табака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35" name="Рисунок 235" descr="https://1otruda.ru/system/content/image/200/1/277127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s://1otruda.ru/system/content/image/200/1/2771279/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divId w:val="202212094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Физические фактор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4.1. Ионизирующие излучения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236" name="Рисунок 236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радиоактивные вещества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4.2. Неионизирующие излучения,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4.2.1. электромагнитное излучение оптического диапазона (ультрафиолетовое излучение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21920" cy="220980"/>
            <wp:effectExtent l="19050" t="0" r="0" b="0"/>
            <wp:docPr id="237" name="Рисунок 237" descr="https://1otruda.ru/system/content/image/200/1/27712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s://1otruda.ru/system/content/image/200/1/2771285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лазерное излучение)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4.2.2. электромагнитное поле радиочастотного диапазона (10 кГц - 300 ГГц)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4.2.3. электрическое и магнитное поле промышленной частоты (50 Гц)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4.2.4. постоянное электрическое и маг</w:t>
      </w:r>
      <w:r>
        <w:rPr>
          <w:rFonts w:ascii="Georgia" w:hAnsi="Georgia"/>
          <w:sz w:val="19"/>
          <w:szCs w:val="19"/>
        </w:rPr>
        <w:t>нитное поле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4.2.5. электромагнитное поле широкополосного спектра частот (5 Гц - 2 кГц, 2 кГц - 400 кГц)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 Вибрация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4.3.1. локальная вибрация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4.3.2. общая вибрация (транспортная, транспортно-технологическая, технологическая)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4.4. Шум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4.5. Ультразву</w:t>
      </w:r>
      <w:r>
        <w:rPr>
          <w:rFonts w:ascii="Georgia" w:hAnsi="Georgia"/>
          <w:sz w:val="19"/>
          <w:szCs w:val="19"/>
        </w:rPr>
        <w:t>к воздушный, ультразвук контактный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4.6. Инфразвук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4.7. Параметры охлаждающего микроклимата (температура, влажность, скорость движения воздуха)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4.8. Параметры нагревающего микроклимата (температура, индекс тепловой нагрузки среды, влажность, тепловое изл</w:t>
      </w:r>
      <w:r>
        <w:rPr>
          <w:rFonts w:ascii="Georgia" w:hAnsi="Georgia"/>
          <w:sz w:val="19"/>
          <w:szCs w:val="19"/>
        </w:rPr>
        <w:t>учение)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4.9. Освещенность рабочей поверхности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4.10. 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</w:t>
      </w:r>
      <w:r>
        <w:rPr>
          <w:rFonts w:ascii="Georgia" w:hAnsi="Georgia"/>
          <w:sz w:val="19"/>
          <w:szCs w:val="19"/>
        </w:rPr>
        <w:t xml:space="preserve">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</w:r>
      <w:hyperlink r:id="rId44" w:anchor="/document/99/573473071/XA00MBO2NM/" w:tgtFrame="_self" w:history="1">
        <w:r>
          <w:rPr>
            <w:rStyle w:val="a4"/>
            <w:rFonts w:ascii="Georgia" w:hAnsi="Georgia"/>
            <w:sz w:val="19"/>
            <w:szCs w:val="19"/>
          </w:rPr>
          <w:t>пунктах 19</w:t>
        </w:r>
      </w:hyperlink>
      <w:r>
        <w:rPr>
          <w:rFonts w:ascii="Georgia" w:hAnsi="Georgia"/>
          <w:sz w:val="19"/>
          <w:szCs w:val="19"/>
        </w:rPr>
        <w:t>-</w:t>
      </w:r>
      <w:hyperlink r:id="rId45" w:anchor="/document/99/573473071/XA00MGI2OD/" w:tgtFrame="_self" w:history="1">
        <w:r>
          <w:rPr>
            <w:rStyle w:val="a4"/>
            <w:rFonts w:ascii="Georgia" w:hAnsi="Georgia"/>
            <w:sz w:val="19"/>
            <w:szCs w:val="19"/>
          </w:rPr>
          <w:t>21 раздела VI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divId w:val="74595443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Факторы трудового процесс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 Тяжесть трудового процесса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5.1.1. подъем, перемещение, удержание груза вручную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5.1.2. стереотипные рабочие движения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5.1.3.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</w:t>
      </w:r>
      <w:r>
        <w:rPr>
          <w:rFonts w:ascii="Georgia" w:hAnsi="Georgia"/>
          <w:sz w:val="19"/>
          <w:szCs w:val="19"/>
        </w:rPr>
        <w:t>невозможностью изменения взаимного положения различных частей тела относительно друг друга, длительное перемещение работника в пространстве)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5.1.4. работы, связанные с постоянной ходьбой и работой стоя в течение всего рабочего дня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5.2. Напряженность трудового процесса (сенсорные нагрузки), в том числе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5.2.1. работа с оптическими приборами (более 50% времени смены)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5.2.2. нагрузка на голосовой аппарат (суммарное количество часов, наговариваемое в неделю, более 20)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divId w:val="1715035332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Выполняемые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работ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ы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Работы на высоте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6.1. 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</w:t>
      </w:r>
      <w:r>
        <w:rPr>
          <w:rFonts w:ascii="Georgia" w:hAnsi="Georgia"/>
          <w:sz w:val="19"/>
          <w:szCs w:val="19"/>
        </w:rPr>
        <w:t>(при отсутствии защитных ограждений) перепадов по высоте более 5 м либо при высоте ограждений, составляющей менее 1,1 м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6.2. прочие работы, относящиеся в соответствии с законодательством по охране труда к работам на высоте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Работа лифтера на лифтах ско</w:t>
      </w:r>
      <w:r>
        <w:rPr>
          <w:rFonts w:ascii="Georgia" w:hAnsi="Georgia"/>
          <w:sz w:val="19"/>
          <w:szCs w:val="19"/>
        </w:rPr>
        <w:t>ростных (от 2,0 до 4,0 м/с) и высокоскоростных (свыше 4,0 м/с) при внутреннем сопровождении лифта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Работа в качестве крановщика (машиниста крана, машинист крана автомобильного)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Работы, связанные с техническим обслуживанием электроустановок напряжени</w:t>
      </w:r>
      <w:r>
        <w:rPr>
          <w:rFonts w:ascii="Georgia" w:hAnsi="Georgia"/>
          <w:sz w:val="19"/>
          <w:szCs w:val="19"/>
        </w:rPr>
        <w:t>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38" name="Рисунок 238" descr="https://1otruda.ru/system/content/image/200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1otruda.ru/system/content/image/200/1/575999/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divId w:val="211204485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20980"/>
            <wp:effectExtent l="19050" t="0" r="0" b="0"/>
            <wp:docPr id="239" name="Рисунок 239" descr="https://1otruda.ru/system/content/image/200/1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1otruda.ru/system/content/image/200/1/2607191/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8" w:anchor="/document/99/902299536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Технический регламент Таможенного союза "О безопасности низковольтного оборудования"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</w:t>
      </w:r>
      <w:hyperlink r:id="rId49" w:anchor="/document/99/902299536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ТР ТС 004/2011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 (ут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вержден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50" w:anchor="/document/99/902298070/XA00M7G2MM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решением Комиссии Таможенного союза от 16 августа 2011 г. № 768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в редакции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51" w:anchor="/document/99/902318501/Z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решений Комиссии Тамо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женного союза от 9 декабря 2011 г. № 884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решений Коллегии Евразийской экономической комиссии от 4 декабря 2012 г. № 247, от 25 декабря 2012 г. № 292, от 25 октября 2016 г. № 120; опубликован в информационно-телекоммуникационной сети "Интернет" на официаль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ном сайте Комиссии Таможенного союза http://www.tsouz.ru/, 2 сентября 2011 г.).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Работы по валке, сплаву, транспортировке, первичной обработке, охране и восстановлению лесов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40" name="Рисунок 240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а именно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divId w:val="146874126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20980"/>
            <wp:effectExtent l="19050" t="0" r="0" b="0"/>
            <wp:docPr id="241" name="Рисунок 241" descr="https://1otruda.ru/system/content/image/200/1/26071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1otruda.ru/system/content/image/200/1/2607192/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4" w:anchor="/document/99/420341376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Приказ Минздрава России от 27 февраля 2016 г. № 132н 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22 марта 2016 г., регистрацион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ный № 41485).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11.1. работы в нефтяной и газовой промышленности, выполняемые в районах Крайнего Севера и приравненных к ним местностях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42" name="Рисунок 242" descr="https://1otruda.ru/system/content/image/200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s://1otruda.ru/system/content/image/200/1/576324/"/>
                    <pic:cNvPicPr>
                      <a:picLocks noChangeAspect="1" noChangeArrowheads="1"/>
                    </pic:cNvPicPr>
                  </pic:nvPicPr>
                  <pic:blipFill>
                    <a:blip r:link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а также при морском бурении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divId w:val="78257667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20980"/>
            <wp:effectExtent l="19050" t="0" r="0" b="0"/>
            <wp:docPr id="243" name="Рисунок 243" descr="https://1otruda.ru/system/content/image/200/1/26173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1otruda.ru/system/content/image/200/1/2617320/"/>
                    <pic:cNvPicPr>
                      <a:picLocks noChangeAspect="1" noChangeArrowheads="1"/>
                    </pic:cNvPicPr>
                  </pic:nvPicPr>
                  <pic:blipFill>
                    <a:blip r:link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7" w:anchor="/document/99/9003198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 Совета Министров СССР от 10 ноября 1967 г. №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айнего Севера"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(Свод законов СССР, 1990, т.2, с.505).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Fonts w:ascii="Helvetica" w:eastAsia="Times New Roman" w:hAnsi="Helvetica" w:cs="Helvetica"/>
          <w:sz w:val="13"/>
          <w:szCs w:val="13"/>
        </w:rPr>
        <w:br/>
      </w:r>
      <w:hyperlink r:id="rId58" w:anchor="/document/99/9018825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 Совмина СССР от 3 января 1983 г. № 12 "О внесении изменений и дополнений в Перечень районов Крайнего Севера и мес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тностей, приравненных к районам Крайнего Севера, утвержденный постановлением Совета Министров СССР от 10 ноября 1967 г. № 1029"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11.2. работы на гидрометеорологических станциях, сооружениях связи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11.3. работы, не указанные в </w:t>
      </w:r>
      <w:hyperlink r:id="rId59" w:anchor="/document/99/573473071/XA00MF02O6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подпунктах 6.1</w:t>
        </w:r>
      </w:hyperlink>
      <w:r>
        <w:rPr>
          <w:rFonts w:ascii="Georgia" w:hAnsi="Georgia"/>
          <w:sz w:val="19"/>
          <w:szCs w:val="19"/>
        </w:rPr>
        <w:t xml:space="preserve">, </w:t>
      </w:r>
      <w:hyperlink r:id="rId60" w:anchor="/document/99/573473071/XA00MFI2O9/" w:tgtFrame="_self" w:history="1">
        <w:r>
          <w:rPr>
            <w:rStyle w:val="a4"/>
            <w:rFonts w:ascii="Georgia" w:hAnsi="Georgia"/>
            <w:sz w:val="19"/>
            <w:szCs w:val="19"/>
          </w:rPr>
          <w:t>6.2</w:t>
        </w:r>
      </w:hyperlink>
      <w:r>
        <w:rPr>
          <w:rFonts w:ascii="Georgia" w:hAnsi="Georgia"/>
          <w:sz w:val="19"/>
          <w:szCs w:val="19"/>
        </w:rPr>
        <w:t>, выполняемые по трудовым договорам в районах Крайнего Севера и приравненных к ним местностях</w:t>
      </w:r>
      <w:r>
        <w:rPr>
          <w:rFonts w:ascii="Georgia" w:hAnsi="Georgia"/>
          <w:sz w:val="19"/>
          <w:szCs w:val="19"/>
        </w:rPr>
        <w:t xml:space="preserve">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11.4. работы, выполняемые вахтовым методом в необжитых, отдаленных районах и </w:t>
      </w:r>
      <w:r>
        <w:rPr>
          <w:rFonts w:ascii="Georgia" w:hAnsi="Georgia"/>
          <w:sz w:val="19"/>
          <w:szCs w:val="19"/>
        </w:rPr>
        <w:t>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Работы, непосредственно связанные с обслуживанием оборудования, работающего по</w:t>
      </w:r>
      <w:r>
        <w:rPr>
          <w:rFonts w:ascii="Georgia" w:hAnsi="Georgia"/>
          <w:sz w:val="19"/>
          <w:szCs w:val="19"/>
        </w:rPr>
        <w:t>д избыточным давлением более 0,07 МПа и подлежащего учету в органах Ростехнадзора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44" name="Рисунок 244" descr="https://1otruda.ru/system/content/image/200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1otruda.ru/system/content/image/200/1/576325/"/>
                    <pic:cNvPicPr>
                      <a:picLocks noChangeAspect="1" noChangeArrowheads="1"/>
                    </pic:cNvPicPr>
                  </pic:nvPicPr>
                  <pic:blipFill>
                    <a:blip r:link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divId w:val="5566573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lastRenderedPageBreak/>
        <w:drawing>
          <wp:inline distT="0" distB="0" distL="0" distR="0">
            <wp:extent cx="99060" cy="220980"/>
            <wp:effectExtent l="19050" t="0" r="0" b="0"/>
            <wp:docPr id="245" name="Рисунок 245" descr="https://1otruda.ru/system/content/image/200/1/26173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1otruda.ru/system/content/image/200/1/2617321/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3" w:anchor="/document/99/573275722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Ростехнадзора от 15 декабря 2020 г. №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рством юстиции Российской Федерации 31 декабря 2020 г., регистрационный № 61998).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пара, газа (в газообразном, сжиженном состоянии)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воды при температуре более 115°C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иных жидкостей при температуре, превышающей температуру их кипения при избыточном</w:t>
      </w:r>
      <w:r>
        <w:rPr>
          <w:rFonts w:ascii="Georgia" w:hAnsi="Georgia"/>
          <w:sz w:val="19"/>
          <w:szCs w:val="19"/>
        </w:rPr>
        <w:t xml:space="preserve"> давлении 0,07 МПа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Работы, выполняемые а</w:t>
      </w:r>
      <w:r>
        <w:rPr>
          <w:rFonts w:ascii="Georgia" w:hAnsi="Georgia"/>
          <w:sz w:val="19"/>
          <w:szCs w:val="19"/>
        </w:rPr>
        <w:t>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Работы, выполняемые непосредственно на механическом оборудовании, имеющем открытые движущиеся (вращающие</w:t>
      </w:r>
      <w:r>
        <w:rPr>
          <w:rFonts w:ascii="Georgia" w:hAnsi="Georgia"/>
          <w:sz w:val="19"/>
          <w:szCs w:val="19"/>
        </w:rPr>
        <w:t>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Подземные работы, включая работы на рудниках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46" name="Рисунок 246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divId w:val="60223085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247" name="Рисунок 247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5" w:anchor="/document/99/902320567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Технический регламент Таможенного союза "О безопасности средств индивидуальной защиты"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</w:t>
      </w:r>
      <w:hyperlink r:id="rId66" w:anchor="/document/99/902320567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ТР ТС 019/2011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 (утвержден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67" w:anchor="/document/99/902320292/XA00M8G2N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решением комиссии Таможенного союза от 9 декабря 2011 г. № 878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 с изменениями, внесенными решением Коллегии Евразийской экономической комиссии от 13 ноября 2012 г. № 221,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68" w:anchor="/document/99/556739822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6 марта 2018 г. № 37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опубликован в информационно-телекоммуникационной сети "Интернет" на официальном сайте Комиссии Таможенного союза http://www.tsouz.ru/, 15 декабря 2011 г.).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Управление наземными транспортными средствами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18.1. категории "A", "</w:t>
      </w:r>
      <w:r>
        <w:rPr>
          <w:rFonts w:ascii="Georgia" w:hAnsi="Georgia"/>
          <w:sz w:val="19"/>
          <w:szCs w:val="19"/>
        </w:rPr>
        <w:t>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18.2. категории "C", "C1", "CE", "C1E", "D"</w:t>
      </w:r>
      <w:r>
        <w:rPr>
          <w:rFonts w:ascii="Georgia" w:hAnsi="Georgia"/>
          <w:sz w:val="19"/>
          <w:szCs w:val="19"/>
        </w:rPr>
        <w:t>, "D1", "DE", "D1E", трамвай, троллейбус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Водолазные работы</w:t>
      </w:r>
      <w:r>
        <w:rPr>
          <w:rFonts w:ascii="Georgia" w:hAnsi="Georgia"/>
          <w:sz w:val="19"/>
          <w:szCs w:val="19"/>
        </w:rPr>
        <w:t>: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19.1. водолазные работы на глубинах до 60 м (в аварийных случаях до 80 м с применением воздуха для дыхания), за исключением водолазных работ, указанных в </w:t>
      </w:r>
      <w:hyperlink r:id="rId69" w:anchor="/document/99/573473071/XA00MEU2O5/" w:tgtFrame="_self" w:history="1">
        <w:r>
          <w:rPr>
            <w:rStyle w:val="a4"/>
            <w:rFonts w:ascii="Georgia" w:hAnsi="Georgia"/>
            <w:sz w:val="19"/>
            <w:szCs w:val="19"/>
          </w:rPr>
          <w:t>пункте 19.3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19.2. водолазные работы на глубинах более 60 м, выполняемых методом кратковременных погружений</w:t>
      </w:r>
      <w:r>
        <w:rPr>
          <w:rFonts w:ascii="Georgia" w:hAnsi="Georgia"/>
          <w:sz w:val="19"/>
          <w:szCs w:val="19"/>
        </w:rPr>
        <w:t>;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19.3. водолазные работы, выполняемые методом длительного пребывания в условиях повышенного давлен</w:t>
      </w:r>
      <w:r>
        <w:rPr>
          <w:rFonts w:ascii="Georgia" w:hAnsi="Georgia"/>
          <w:sz w:val="19"/>
          <w:szCs w:val="19"/>
        </w:rPr>
        <w:t>ия водной и газовой сред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Работы по оказанию медицинской помощи внутри барокамеры при проведении лечебной рекомпрессии или гипербарической оксигенации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Кессонные работы, работы в барокамерах и других устройствах в условиях повышенного давления возд</w:t>
      </w:r>
      <w:r>
        <w:rPr>
          <w:rFonts w:ascii="Georgia" w:hAnsi="Georgia"/>
          <w:sz w:val="19"/>
          <w:szCs w:val="19"/>
        </w:rPr>
        <w:t xml:space="preserve">ушной и газовой среды (за исключением работ, указанных в </w:t>
      </w:r>
      <w:hyperlink r:id="rId70" w:anchor="/document/99/573473071/XA00MBO2NM/" w:tgtFrame="_self" w:history="1">
        <w:r>
          <w:rPr>
            <w:rStyle w:val="a4"/>
            <w:rFonts w:ascii="Georgia" w:hAnsi="Georgia"/>
            <w:sz w:val="19"/>
            <w:szCs w:val="19"/>
          </w:rPr>
          <w:t>пунктах 19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71" w:anchor="/document/99/573473071/XA00MG02OA/" w:tgtFrame="_self" w:history="1">
        <w:r>
          <w:rPr>
            <w:rStyle w:val="a4"/>
            <w:rFonts w:ascii="Georgia" w:hAnsi="Georgia"/>
            <w:sz w:val="19"/>
            <w:szCs w:val="19"/>
          </w:rPr>
          <w:t>20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Раб</w:t>
      </w:r>
      <w:r>
        <w:rPr>
          <w:rFonts w:ascii="Georgia" w:hAnsi="Georgia"/>
          <w:sz w:val="19"/>
          <w:szCs w:val="19"/>
        </w:rPr>
        <w:t>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</w:t>
      </w:r>
      <w:r>
        <w:rPr>
          <w:rFonts w:ascii="Georgia" w:hAnsi="Georgia"/>
          <w:sz w:val="19"/>
          <w:szCs w:val="19"/>
        </w:rPr>
        <w:t xml:space="preserve"> </w:t>
      </w:r>
      <w:hyperlink r:id="rId72" w:anchor="/document/99/9034380/XA00M7O2N2/" w:history="1">
        <w:r>
          <w:rPr>
            <w:rStyle w:val="a4"/>
            <w:rFonts w:ascii="Georgia" w:hAnsi="Georgia"/>
            <w:sz w:val="19"/>
            <w:szCs w:val="19"/>
          </w:rPr>
          <w:t>статьями 12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73" w:anchor="/document/99/9034380/XA00M2S2MD/" w:history="1">
        <w:r>
          <w:rPr>
            <w:rStyle w:val="a4"/>
            <w:rFonts w:ascii="Georgia" w:hAnsi="Georgia"/>
            <w:sz w:val="19"/>
            <w:szCs w:val="19"/>
          </w:rPr>
          <w:t>13 Федерального закона от 13 декабря 1996 г. № 150-ФЗ "Об оружии"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248" name="Рисунок 248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 (или) профильным (специальным) законом)</w:t>
      </w:r>
      <w:r>
        <w:rPr>
          <w:rFonts w:ascii="Georgia" w:hAnsi="Georgia"/>
          <w:sz w:val="19"/>
          <w:szCs w:val="19"/>
        </w:rPr>
        <w:t>.</w:t>
      </w:r>
    </w:p>
    <w:p w:rsidR="00000000" w:rsidRDefault="009F0997">
      <w:pPr>
        <w:divId w:val="172163269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20980"/>
            <wp:effectExtent l="19050" t="0" r="0" b="0"/>
            <wp:docPr id="249" name="Рисунок 249" descr="https://1otruda.ru/system/content/image/200/1/2637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1otruda.ru/system/content/image/200/1/2637666/"/>
                    <pic:cNvPicPr>
                      <a:picLocks noChangeAspect="1" noChangeArrowheads="1"/>
                    </pic:cNvPicPr>
                  </pic:nvPicPr>
                  <pic:blipFill>
                    <a:blip r:link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1996, № 51, ст.5681; 2018, № 32, ст.5114; 2019, № 31, ст.4439.</w:t>
      </w:r>
    </w:p>
    <w:p w:rsidR="00000000" w:rsidRDefault="009F0997">
      <w:pPr>
        <w:spacing w:after="223"/>
        <w:jc w:val="both"/>
        <w:divId w:val="76094837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9F0997" w:rsidRDefault="009F0997">
      <w:pPr>
        <w:divId w:val="1390417145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9F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324A4E"/>
    <w:rsid w:val="00324A4E"/>
    <w:rsid w:val="004B18ED"/>
    <w:rsid w:val="009F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17145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61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371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0227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259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87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823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862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951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192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74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86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09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43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533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85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6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667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573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085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269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truda.ru/" TargetMode="External"/><Relationship Id="rId18" Type="http://schemas.openxmlformats.org/officeDocument/2006/relationships/image" Target="https://1otruda.ru/system/content/image/200/1/2771275/" TargetMode="External"/><Relationship Id="rId26" Type="http://schemas.openxmlformats.org/officeDocument/2006/relationships/image" Target="https://1otruda.ru/system/content/image/200/1/2771282/" TargetMode="External"/><Relationship Id="rId39" Type="http://schemas.openxmlformats.org/officeDocument/2006/relationships/image" Target="https://1otruda.ru/system/content/image/200/1/2771293/" TargetMode="External"/><Relationship Id="rId21" Type="http://schemas.openxmlformats.org/officeDocument/2006/relationships/image" Target="https://1otruda.ru/system/content/image/200/1/2771277/" TargetMode="External"/><Relationship Id="rId34" Type="http://schemas.openxmlformats.org/officeDocument/2006/relationships/image" Target="https://1otruda.ru/system/content/image/200/1/2771290/" TargetMode="External"/><Relationship Id="rId42" Type="http://schemas.openxmlformats.org/officeDocument/2006/relationships/image" Target="https://1otruda.ru/system/content/image/200/1/2771295/" TargetMode="External"/><Relationship Id="rId47" Type="http://schemas.openxmlformats.org/officeDocument/2006/relationships/image" Target="https://1otruda.ru/system/content/image/200/1/2607191/" TargetMode="External"/><Relationship Id="rId50" Type="http://schemas.openxmlformats.org/officeDocument/2006/relationships/hyperlink" Target="https://1otruda.ru/" TargetMode="External"/><Relationship Id="rId55" Type="http://schemas.openxmlformats.org/officeDocument/2006/relationships/image" Target="https://1otruda.ru/system/content/image/200/1/576324/" TargetMode="External"/><Relationship Id="rId63" Type="http://schemas.openxmlformats.org/officeDocument/2006/relationships/hyperlink" Target="https://1otruda.ru/" TargetMode="External"/><Relationship Id="rId68" Type="http://schemas.openxmlformats.org/officeDocument/2006/relationships/hyperlink" Target="https://1otruda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1otruda.ru/" TargetMode="External"/><Relationship Id="rId71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9" Type="http://schemas.openxmlformats.org/officeDocument/2006/relationships/image" Target="https://1otruda.ru/system/content/image/200/1/2771285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image" Target="https://1otruda.ru/system/content/image/200/1/2771280/" TargetMode="External"/><Relationship Id="rId32" Type="http://schemas.openxmlformats.org/officeDocument/2006/relationships/image" Target="https://1otruda.ru/system/content/image/200/1/2771288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image" Target="https://1otruda.ru/system/content/image/200/1/2680201/" TargetMode="External"/><Relationship Id="rId45" Type="http://schemas.openxmlformats.org/officeDocument/2006/relationships/hyperlink" Target="https://1otruda.ru/" TargetMode="External"/><Relationship Id="rId53" Type="http://schemas.openxmlformats.org/officeDocument/2006/relationships/image" Target="https://1otruda.ru/system/content/image/200/1/2607192/" TargetMode="External"/><Relationship Id="rId58" Type="http://schemas.openxmlformats.org/officeDocument/2006/relationships/hyperlink" Target="https://1otruda.ru/" TargetMode="External"/><Relationship Id="rId66" Type="http://schemas.openxmlformats.org/officeDocument/2006/relationships/hyperlink" Target="https://1otruda.ru/" TargetMode="External"/><Relationship Id="rId74" Type="http://schemas.openxmlformats.org/officeDocument/2006/relationships/image" Target="https://1otruda.ru/system/content/image/200/1/576332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image" Target="https://1otruda.ru/system/content/image/200/1/2771279/" TargetMode="External"/><Relationship Id="rId28" Type="http://schemas.openxmlformats.org/officeDocument/2006/relationships/image" Target="https://1otruda.ru/system/content/image/200/1/2771284/" TargetMode="External"/><Relationship Id="rId36" Type="http://schemas.openxmlformats.org/officeDocument/2006/relationships/image" Target="https://1otruda.ru/system/content/image/200/1/2771292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61" Type="http://schemas.openxmlformats.org/officeDocument/2006/relationships/image" Target="https://1otruda.ru/system/content/image/200/1/576325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image" Target="https://1otruda.ru/system/content/image/200/1/574142/" TargetMode="External"/><Relationship Id="rId31" Type="http://schemas.openxmlformats.org/officeDocument/2006/relationships/image" Target="https://1otruda.ru/system/content/image/200/1/2771287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image" Target="https://1otruda.ru/system/content/image/200/1/576323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hyperlink" Target="https://1otruda.ru/" TargetMode="External"/><Relationship Id="rId73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image" Target="https://1otruda.ru/system/content/image/200/1/2771278/" TargetMode="External"/><Relationship Id="rId27" Type="http://schemas.openxmlformats.org/officeDocument/2006/relationships/image" Target="https://1otruda.ru/system/content/image/200/1/2771283/" TargetMode="External"/><Relationship Id="rId30" Type="http://schemas.openxmlformats.org/officeDocument/2006/relationships/image" Target="https://1otruda.ru/system/content/image/200/1/2771286/" TargetMode="External"/><Relationship Id="rId35" Type="http://schemas.openxmlformats.org/officeDocument/2006/relationships/image" Target="https://1otruda.ru/system/content/image/200/1/2771291/" TargetMode="External"/><Relationship Id="rId43" Type="http://schemas.openxmlformats.org/officeDocument/2006/relationships/image" Target="https://1otruda.ru/system/content/image/200/1/2771296/" TargetMode="External"/><Relationship Id="rId48" Type="http://schemas.openxmlformats.org/officeDocument/2006/relationships/hyperlink" Target="https://1otruda.ru/" TargetMode="External"/><Relationship Id="rId56" Type="http://schemas.openxmlformats.org/officeDocument/2006/relationships/image" Target="https://1otruda.ru/system/content/image/200/1/2617320/" TargetMode="External"/><Relationship Id="rId64" Type="http://schemas.openxmlformats.org/officeDocument/2006/relationships/image" Target="https://1otruda.ru/system/content/image/200/1/576329/" TargetMode="External"/><Relationship Id="rId69" Type="http://schemas.openxmlformats.org/officeDocument/2006/relationships/hyperlink" Target="https://1otruda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image" Target="https://1otruda.ru/system/content/image/200/1/2771281/" TargetMode="External"/><Relationship Id="rId33" Type="http://schemas.openxmlformats.org/officeDocument/2006/relationships/image" Target="https://1otruda.ru/system/content/image/200/1/2771289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image" Target="https://1otruda.ru/system/content/image/200/1/575999/" TargetMode="External"/><Relationship Id="rId59" Type="http://schemas.openxmlformats.org/officeDocument/2006/relationships/hyperlink" Target="https://1otruda.ru/" TargetMode="External"/><Relationship Id="rId67" Type="http://schemas.openxmlformats.org/officeDocument/2006/relationships/hyperlink" Target="https://1otruda.ru/" TargetMode="External"/><Relationship Id="rId20" Type="http://schemas.openxmlformats.org/officeDocument/2006/relationships/image" Target="https://1otruda.ru/system/content/image/200/1/2771276/" TargetMode="External"/><Relationship Id="rId41" Type="http://schemas.openxmlformats.org/officeDocument/2006/relationships/image" Target="https://1otruda.ru/system/content/image/200/1/2771294/" TargetMode="External"/><Relationship Id="rId54" Type="http://schemas.openxmlformats.org/officeDocument/2006/relationships/hyperlink" Target="https://1otruda.ru/" TargetMode="External"/><Relationship Id="rId62" Type="http://schemas.openxmlformats.org/officeDocument/2006/relationships/image" Target="https://1otruda.ru/system/content/image/200/1/2617321/" TargetMode="External"/><Relationship Id="rId70" Type="http://schemas.openxmlformats.org/officeDocument/2006/relationships/hyperlink" Target="https://1otruda.ru/" TargetMode="External"/><Relationship Id="rId75" Type="http://schemas.openxmlformats.org/officeDocument/2006/relationships/image" Target="https://1otruda.ru/system/content/image/200/1/2637666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5844</Words>
  <Characters>33316</Characters>
  <Application>Microsoft Office Word</Application>
  <DocSecurity>0</DocSecurity>
  <Lines>277</Lines>
  <Paragraphs>78</Paragraphs>
  <ScaleCrop>false</ScaleCrop>
  <Company/>
  <LinksUpToDate>false</LinksUpToDate>
  <CharactersWithSpaces>39082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2023-11-09T05:44:00Z</dcterms:created>
  <dcterms:modified xsi:type="dcterms:W3CDTF">2023-11-09T05:44:00Z</dcterms:modified>
</cp:coreProperties>
</file>