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2780">
      <w:pPr>
        <w:pStyle w:val="printredaction-line"/>
        <w:divId w:val="30797820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 мар 2022</w:t>
      </w:r>
    </w:p>
    <w:p w:rsidR="00000000" w:rsidRDefault="00932780">
      <w:pPr>
        <w:divId w:val="344131882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Приказ Минздрава России от 28.01.2021 № 29н</w:t>
      </w:r>
    </w:p>
    <w:p w:rsidR="00000000" w:rsidRDefault="00932780">
      <w:pPr>
        <w:pStyle w:val="2"/>
        <w:divId w:val="30797820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</w:t>
      </w:r>
      <w:r>
        <w:rPr>
          <w:rFonts w:ascii="Georgia" w:eastAsia="Times New Roman" w:hAnsi="Georgia"/>
        </w:rPr>
        <w:t xml:space="preserve">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См. Сравнительный анализ порядка проведения обязательных предварительных и периодиче</w:t>
      </w:r>
      <w:r>
        <w:rPr>
          <w:rFonts w:ascii="Georgia" w:hAnsi="Georgia"/>
          <w:sz w:val="19"/>
          <w:szCs w:val="19"/>
        </w:rPr>
        <w:t>ских медосмотров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соответствии с частью четвертой</w:t>
      </w:r>
      <w:r>
        <w:rPr>
          <w:rFonts w:ascii="Georgia" w:hAnsi="Georgia"/>
          <w:sz w:val="19"/>
          <w:szCs w:val="19"/>
        </w:rPr>
        <w:t xml:space="preserve"> </w:t>
      </w:r>
      <w:hyperlink r:id="rId4" w:anchor="/document/99/901807664/XA00MCA2N2/" w:history="1">
        <w:r>
          <w:rPr>
            <w:rStyle w:val="a4"/>
            <w:rFonts w:ascii="Georgia" w:hAnsi="Georgia"/>
            <w:sz w:val="19"/>
            <w:szCs w:val="19"/>
          </w:rPr>
          <w:t>статьи 213 Трудового кодекса Российской Федерации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2002, № 1, ст.3; 2015, № 29, </w:t>
      </w:r>
      <w:r>
        <w:rPr>
          <w:rFonts w:ascii="Georgia" w:hAnsi="Georgia"/>
          <w:sz w:val="19"/>
          <w:szCs w:val="19"/>
        </w:rPr>
        <w:t>ст.4356),</w:t>
      </w:r>
      <w:r>
        <w:rPr>
          <w:rFonts w:ascii="Georgia" w:hAnsi="Georgia"/>
          <w:sz w:val="19"/>
          <w:szCs w:val="19"/>
        </w:rPr>
        <w:t xml:space="preserve"> </w:t>
      </w:r>
      <w:hyperlink r:id="rId5" w:anchor="/document/99/901729631/XA00M7K2N7/" w:history="1">
        <w:r>
          <w:rPr>
            <w:rStyle w:val="a4"/>
            <w:rFonts w:ascii="Georgia" w:hAnsi="Georgia"/>
            <w:sz w:val="19"/>
            <w:szCs w:val="19"/>
          </w:rPr>
          <w:t>пунктом 6 статьи 34 Федерального закона от 30 марта 1999 г. № 52-ФЗ "О санитарно-эпидемиологическом благополучии населения"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</w:t>
      </w:r>
      <w:r>
        <w:rPr>
          <w:rFonts w:ascii="Georgia" w:hAnsi="Georgia"/>
          <w:sz w:val="19"/>
          <w:szCs w:val="19"/>
        </w:rPr>
        <w:t>и, 1999, № 14, ст.1650; 2013, № 48, ст.6165),</w:t>
      </w:r>
      <w:r>
        <w:rPr>
          <w:rFonts w:ascii="Georgia" w:hAnsi="Georgia"/>
          <w:sz w:val="19"/>
          <w:szCs w:val="19"/>
        </w:rPr>
        <w:t xml:space="preserve"> </w:t>
      </w:r>
      <w:hyperlink r:id="rId6" w:anchor="/document/99/902312609/XA00RN62OS/" w:history="1">
        <w:r>
          <w:rPr>
            <w:rStyle w:val="a4"/>
            <w:rFonts w:ascii="Georgia" w:hAnsi="Georgia"/>
            <w:sz w:val="19"/>
            <w:szCs w:val="19"/>
          </w:rPr>
          <w:t>пунктом 14 части 2 статьи 14</w:t>
        </w:r>
      </w:hyperlink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hyperlink r:id="rId7" w:anchor="/document/99/902312609/XA00MBS2MV/" w:history="1">
        <w:r>
          <w:rPr>
            <w:rStyle w:val="a4"/>
            <w:rFonts w:ascii="Georgia" w:hAnsi="Georgia"/>
            <w:sz w:val="19"/>
            <w:szCs w:val="19"/>
          </w:rPr>
          <w:t>частью 3 статьи 24 Федеральн</w:t>
        </w:r>
        <w:r>
          <w:rPr>
            <w:rStyle w:val="a4"/>
            <w:rFonts w:ascii="Georgia" w:hAnsi="Georgia"/>
            <w:sz w:val="19"/>
            <w:szCs w:val="19"/>
          </w:rPr>
          <w:t>ого закона от 21 ноября 2011 г. № 323-ФЗ "Об основах охраны здоровья граждан в Российской Федерации"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2011, № 48, ст.6724),</w:t>
      </w:r>
      <w:r>
        <w:rPr>
          <w:rFonts w:ascii="Georgia" w:hAnsi="Georgia"/>
          <w:sz w:val="19"/>
          <w:szCs w:val="19"/>
        </w:rPr>
        <w:t xml:space="preserve"> </w:t>
      </w:r>
      <w:hyperlink r:id="rId8" w:anchor="/document/99/902353904/XA00M782N0/" w:history="1">
        <w:r>
          <w:rPr>
            <w:rStyle w:val="a4"/>
            <w:rFonts w:ascii="Georgia" w:hAnsi="Georgia"/>
            <w:sz w:val="19"/>
            <w:szCs w:val="19"/>
          </w:rPr>
          <w:t>подпункт</w:t>
        </w:r>
        <w:r>
          <w:rPr>
            <w:rStyle w:val="a4"/>
            <w:rFonts w:ascii="Georgia" w:hAnsi="Georgia"/>
            <w:sz w:val="19"/>
            <w:szCs w:val="19"/>
          </w:rPr>
          <w:t>ами 5.2.55</w:t>
        </w:r>
      </w:hyperlink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hyperlink r:id="rId9" w:anchor="/document/99/902353904/XA00MC22NJ/" w:history="1">
        <w:r>
          <w:rPr>
            <w:rStyle w:val="a4"/>
            <w:rFonts w:ascii="Georgia" w:hAnsi="Georgia"/>
            <w:sz w:val="19"/>
            <w:szCs w:val="19"/>
          </w:rPr>
          <w:t>5.2.87 Положения о Министерстве здравоохранения Российской Федерации</w:t>
        </w:r>
      </w:hyperlink>
      <w:r>
        <w:rPr>
          <w:rFonts w:ascii="Georgia" w:hAnsi="Georgia"/>
          <w:sz w:val="19"/>
          <w:szCs w:val="19"/>
        </w:rPr>
        <w:t>, утвержденного</w:t>
      </w:r>
      <w:r>
        <w:rPr>
          <w:rFonts w:ascii="Georgia" w:hAnsi="Georgia"/>
          <w:sz w:val="19"/>
          <w:szCs w:val="19"/>
        </w:rPr>
        <w:t xml:space="preserve"> </w:t>
      </w:r>
      <w:hyperlink r:id="rId10" w:anchor="/document/99/902353904/XA00M1S2LR/" w:history="1">
        <w:r>
          <w:rPr>
            <w:rStyle w:val="a4"/>
            <w:rFonts w:ascii="Georgia" w:hAnsi="Georgia"/>
            <w:sz w:val="19"/>
            <w:szCs w:val="19"/>
          </w:rPr>
          <w:t>постанов</w:t>
        </w:r>
        <w:r>
          <w:rPr>
            <w:rStyle w:val="a4"/>
            <w:rFonts w:ascii="Georgia" w:hAnsi="Georgia"/>
            <w:sz w:val="19"/>
            <w:szCs w:val="19"/>
          </w:rPr>
          <w:t>лением Правительства Российской Федерации от 19 июня 2012 г. № 608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2012, № 26, ст.3526),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приказываю</w:t>
      </w:r>
      <w:r>
        <w:rPr>
          <w:rFonts w:ascii="Georgia" w:hAnsi="Georgia"/>
          <w:sz w:val="19"/>
          <w:szCs w:val="19"/>
        </w:rPr>
        <w:t>: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Утвердить</w:t>
      </w:r>
      <w:r>
        <w:rPr>
          <w:rFonts w:ascii="Georgia" w:hAnsi="Georgia"/>
          <w:sz w:val="19"/>
          <w:szCs w:val="19"/>
        </w:rPr>
        <w:t>: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Порядок проведения обязательных предварительных и периодических медицинских осмотров работн</w:t>
      </w:r>
      <w:r>
        <w:rPr>
          <w:rFonts w:ascii="Georgia" w:hAnsi="Georgia"/>
          <w:sz w:val="19"/>
          <w:szCs w:val="19"/>
        </w:rPr>
        <w:t>иков, предусмотренных частью 4</w:t>
      </w:r>
      <w:r>
        <w:rPr>
          <w:rFonts w:ascii="Georgia" w:hAnsi="Georgia"/>
          <w:sz w:val="19"/>
          <w:szCs w:val="19"/>
        </w:rPr>
        <w:t xml:space="preserve"> </w:t>
      </w:r>
      <w:hyperlink r:id="rId11" w:anchor="/document/99/901807664/XA00MCA2N2/" w:history="1">
        <w:r>
          <w:rPr>
            <w:rStyle w:val="a4"/>
            <w:rFonts w:ascii="Georgia" w:hAnsi="Georgia"/>
            <w:sz w:val="19"/>
            <w:szCs w:val="19"/>
          </w:rPr>
          <w:t>статьи 213 Трудового кодекса Российской Федерации</w:t>
        </w:r>
      </w:hyperlink>
      <w:r>
        <w:rPr>
          <w:rFonts w:ascii="Georgia" w:hAnsi="Georgia"/>
          <w:sz w:val="19"/>
          <w:szCs w:val="19"/>
        </w:rPr>
        <w:t xml:space="preserve">, согласно </w:t>
      </w:r>
      <w:hyperlink r:id="rId12" w:anchor="/document/99/573473070/XA00LU62M3/" w:tgtFrame="_self" w:history="1">
        <w:r>
          <w:rPr>
            <w:rStyle w:val="a4"/>
            <w:rFonts w:ascii="Georgia" w:hAnsi="Georgia"/>
            <w:sz w:val="19"/>
            <w:szCs w:val="19"/>
          </w:rPr>
          <w:t>пр</w:t>
        </w:r>
        <w:r>
          <w:rPr>
            <w:rStyle w:val="a4"/>
            <w:rFonts w:ascii="Georgia" w:hAnsi="Georgia"/>
            <w:sz w:val="19"/>
            <w:szCs w:val="19"/>
          </w:rPr>
          <w:t>иложению № 1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Перечень медицинских противопоказаний к осуществлению работ с вредными и (или) опасными производственными факторами, а также работ, при выполнении которых проводятся обязательные предварительные и периодические медицинские осмотры, согласно </w:t>
      </w:r>
      <w:hyperlink r:id="rId13" w:anchor="/document/99/573473070/XA00M3Q2MG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 № 2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Настоящий приказ вступает в силу с 1 апреля 2021 г. и действует до 1 апреля 2027 г</w:t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spacing w:after="223"/>
        <w:divId w:val="5701894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Министр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М.А.Мурашко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932780">
      <w:pPr>
        <w:spacing w:after="223"/>
        <w:jc w:val="both"/>
        <w:divId w:val="161343626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Зарегистрировано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в Министерстве юстиции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Россий</w:t>
      </w:r>
      <w:r>
        <w:rPr>
          <w:rFonts w:ascii="Helvetica" w:hAnsi="Helvetica" w:cs="Helvetica"/>
          <w:sz w:val="16"/>
          <w:szCs w:val="16"/>
        </w:rPr>
        <w:t>ской Федерации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29 января 2021 года,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регистрационный № 62277</w:t>
      </w:r>
      <w:r>
        <w:rPr>
          <w:rFonts w:ascii="Helvetica" w:hAnsi="Helvetica" w:cs="Helvetica"/>
          <w:sz w:val="16"/>
          <w:szCs w:val="16"/>
        </w:rPr>
        <w:t xml:space="preserve"> </w:t>
      </w:r>
    </w:p>
    <w:p w:rsidR="00000000" w:rsidRDefault="00932780">
      <w:pPr>
        <w:pStyle w:val="align-right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приказу Министерства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>здравоохранения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28 января 2021 года № 29н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932780">
      <w:pPr>
        <w:divId w:val="1261182093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1. </w:t>
      </w:r>
      <w:r>
        <w:rPr>
          <w:rStyle w:val="docsupplement-name"/>
          <w:rFonts w:ascii="Georgia" w:eastAsia="Times New Roman" w:hAnsi="Georgia"/>
          <w:sz w:val="19"/>
          <w:szCs w:val="19"/>
        </w:rPr>
        <w:t>Порядок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</w:t>
      </w:r>
      <w:r>
        <w:rPr>
          <w:rStyle w:val="docsupplement-name"/>
          <w:rFonts w:ascii="Georgia" w:eastAsia="Times New Roman" w:hAnsi="Georgia"/>
          <w:sz w:val="19"/>
          <w:szCs w:val="19"/>
        </w:rPr>
        <w:t>и</w:t>
      </w:r>
    </w:p>
    <w:p w:rsidR="00000000" w:rsidRDefault="00932780">
      <w:pPr>
        <w:divId w:val="1441801791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Общие положени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Порядок проведения обязательных предварительных и периодических медицинских осмотров работников, предусмотренных частью четвертой</w:t>
      </w:r>
      <w:r>
        <w:rPr>
          <w:rFonts w:ascii="Georgia" w:hAnsi="Georgia"/>
          <w:sz w:val="19"/>
          <w:szCs w:val="19"/>
        </w:rPr>
        <w:t xml:space="preserve"> </w:t>
      </w:r>
      <w:hyperlink r:id="rId14" w:anchor="/document/99/901807664/XA00MCA2N2/" w:history="1">
        <w:r>
          <w:rPr>
            <w:rStyle w:val="a4"/>
            <w:rFonts w:ascii="Georgia" w:hAnsi="Georgia"/>
            <w:sz w:val="19"/>
            <w:szCs w:val="19"/>
          </w:rPr>
          <w:t>статьи 213 Трудового кодекса Российской Федерац</w:t>
        </w:r>
        <w:r>
          <w:rPr>
            <w:rStyle w:val="a4"/>
            <w:rFonts w:ascii="Georgia" w:hAnsi="Georgia"/>
            <w:sz w:val="19"/>
            <w:szCs w:val="19"/>
          </w:rPr>
          <w:t>ии</w:t>
        </w:r>
      </w:hyperlink>
      <w:r>
        <w:rPr>
          <w:rFonts w:ascii="Georgia" w:hAnsi="Georgia"/>
          <w:sz w:val="19"/>
          <w:szCs w:val="19"/>
        </w:rPr>
        <w:t>, устанавливает правила проведения обязательных предварительных медицинских осмотров (обследований) при поступлении на работу и периодических медицинских осмотров (обследований) работников, занятых на работах с вредными и (или) опасными условиями труда (</w:t>
      </w:r>
      <w:r>
        <w:rPr>
          <w:rFonts w:ascii="Georgia" w:hAnsi="Georgia"/>
          <w:sz w:val="19"/>
          <w:szCs w:val="19"/>
        </w:rPr>
        <w:t>в том числе на подземных работах), на работах, связанных с движением транспорта, а также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</w:t>
      </w:r>
      <w:r>
        <w:rPr>
          <w:rFonts w:ascii="Georgia" w:hAnsi="Georgia"/>
          <w:sz w:val="19"/>
          <w:szCs w:val="19"/>
        </w:rPr>
        <w:t>рых других работодателей, которые проходят указанные медицинские осмотры в целях охраны здоровья населения, предупреждения возникновения и распространения заболеваний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Обязательные предварительные медицинские осмотры (обследования) при поступлении на ра</w:t>
      </w:r>
      <w:r>
        <w:rPr>
          <w:rFonts w:ascii="Georgia" w:hAnsi="Georgia"/>
          <w:sz w:val="19"/>
          <w:szCs w:val="19"/>
        </w:rPr>
        <w:t>боту (далее - предварительные осмотры) проводятся с целью определения соответствия состояния здоровья лица, поступающего на работу, поручаемой ему работе</w:t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Обязательные периодические медицинские осмотры (обследования) (далее - периодические осмотры) пров</w:t>
      </w:r>
      <w:r>
        <w:rPr>
          <w:rFonts w:ascii="Georgia" w:hAnsi="Georgia"/>
          <w:sz w:val="19"/>
          <w:szCs w:val="19"/>
        </w:rPr>
        <w:t>одятся в целях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рабочей среды, трудового процесс</w:t>
      </w:r>
      <w:r>
        <w:rPr>
          <w:rFonts w:ascii="Georgia" w:hAnsi="Georgia"/>
          <w:sz w:val="19"/>
          <w:szCs w:val="19"/>
        </w:rPr>
        <w:t>а на состояние здоровья работников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Предварительные и периодические осмотры проводятся медицинскими орга</w:t>
      </w:r>
      <w:r>
        <w:rPr>
          <w:rFonts w:ascii="Georgia" w:hAnsi="Georgia"/>
          <w:sz w:val="19"/>
          <w:szCs w:val="19"/>
        </w:rPr>
        <w:t>низациями любой организационно-правовой формы, имеющие право на проведение предварительных и периодических медицинских осмотров (далее - медицинские организации)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Периодичность и объем медицинских осмотров устанавливается в соответствии с </w:t>
      </w:r>
      <w:hyperlink r:id="rId15" w:anchor="/document/99/573473070/XA00M382MD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к настоящему Порядку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83820" cy="220980"/>
            <wp:effectExtent l="19050" t="0" r="0" b="0"/>
            <wp:docPr id="1" name="Рисунок 1" descr="https://1otruda.ru/system/content/image/200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otruda.ru/system/content/image/200/1/574142/"/>
                    <pic:cNvPicPr>
                      <a:picLocks noChangeAspect="1" noChangeArrowheads="1"/>
                    </pic:cNvPicPr>
                  </pic:nvPicPr>
                  <pic:blipFill>
                    <a:blip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divId w:val="295262244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83820" cy="220980"/>
            <wp:effectExtent l="19050" t="0" r="0" b="0"/>
            <wp:docPr id="2" name="Рисунок 2" descr="https://1otruda.ru/system/content/image/200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otruda.ru/system/content/image/200/1/574142/"/>
                    <pic:cNvPicPr>
                      <a:picLocks noChangeAspect="1" noChangeArrowheads="1"/>
                    </pic:cNvPicPr>
                  </pic:nvPicPr>
                  <pic:blipFill>
                    <a:blip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7" w:anchor="/document/99/901807664/XA00MCA2N2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Статья 213 Трудового кодекса Российской Федерации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(Собрание законодательства Российской Федерации 2002, № 1, ст.3; 2006, № 27, ст.2878) (далее -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18" w:anchor="/document/99/901807664/XA00M6G2N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Трудовой кодекс Российской Федерации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).</w:t>
      </w:r>
    </w:p>
    <w:p w:rsidR="00000000" w:rsidRDefault="00932780">
      <w:pPr>
        <w:divId w:val="763305189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Периодический осмотр работников может провод</w:t>
      </w:r>
      <w:r>
        <w:rPr>
          <w:rFonts w:ascii="Georgia" w:eastAsia="Times New Roman" w:hAnsi="Georgia"/>
          <w:sz w:val="19"/>
          <w:szCs w:val="19"/>
        </w:rPr>
        <w:t>иться мобильными медицинскими бригадами врачей-специалистов медицинской организации. Работники перед проведением периодических осмотров мобильными медицинскими бригадами врачей-специалистов проходят в медицинских организациях диагностические исследования</w:t>
      </w:r>
      <w:r>
        <w:rPr>
          <w:rFonts w:ascii="Georgia" w:eastAsia="Times New Roman" w:hAnsi="Georgia"/>
          <w:sz w:val="19"/>
          <w:szCs w:val="19"/>
        </w:rPr>
        <w:t>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Для проведения предварительного или периодического осмотра медицинской организацией формируется постоянно действующая врачебная комиссия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состав врачебной комиссии включаются врач-профпатолог, а также врачи-специалисты, прошедшие в установленном поря</w:t>
      </w:r>
      <w:r>
        <w:rPr>
          <w:rFonts w:ascii="Georgia" w:hAnsi="Georgia"/>
          <w:sz w:val="19"/>
          <w:szCs w:val="19"/>
        </w:rPr>
        <w:t>дке повышение квалификации по специальности "профпатология" или имеющие действующий сертификат по специальности "профпатология"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Возглавляет врачебную комиссию врач-профпатолог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Состав врачебной комиссии утверждается приказом (распоряжением) руководителя</w:t>
      </w:r>
      <w:r>
        <w:rPr>
          <w:rFonts w:ascii="Georgia" w:hAnsi="Georgia"/>
          <w:sz w:val="19"/>
          <w:szCs w:val="19"/>
        </w:rPr>
        <w:t xml:space="preserve"> медицинской организации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Обязанности по организации проведения предварительных и периодических осмотров работников возлагаются на работодателя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3" name="Рисунок 3" descr="https://1otruda.ru/system/content/image/200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otruda.ru/system/content/image/200/1/575999/"/>
                    <pic:cNvPicPr>
                      <a:picLocks noChangeAspect="1" noChangeArrowheads="1"/>
                    </pic:cNvPicPr>
                  </pic:nvPicPr>
                  <pic:blipFill>
                    <a:blip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divId w:val="1907643551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lastRenderedPageBreak/>
        <w:drawing>
          <wp:inline distT="0" distB="0" distL="0" distR="0">
            <wp:extent cx="106680" cy="220980"/>
            <wp:effectExtent l="19050" t="0" r="7620" b="0"/>
            <wp:docPr id="4" name="Рисунок 4" descr="https://1otruda.ru/system/content/image/200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otruda.ru/system/content/image/200/1/575999/"/>
                    <pic:cNvPicPr>
                      <a:picLocks noChangeAspect="1" noChangeArrowheads="1"/>
                    </pic:cNvPicPr>
                  </pic:nvPicPr>
                  <pic:blipFill>
                    <a:blip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0" w:anchor="/document/99/901807664/XA00MBO2MV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Статья 212 Трудового кодекса Российской Федерации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.</w:t>
      </w:r>
    </w:p>
    <w:p w:rsidR="00000000" w:rsidRDefault="00932780">
      <w:pPr>
        <w:divId w:val="763305189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Медицинская организация обязана качественно осуществить проведение предварительных и периодических осмотров работников</w:t>
      </w:r>
      <w:r>
        <w:rPr>
          <w:rFonts w:ascii="Georgia" w:eastAsia="Times New Roman" w:hAnsi="Georgia"/>
          <w:sz w:val="19"/>
          <w:szCs w:val="19"/>
        </w:rPr>
        <w:t>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При проведении предварительного или периодического осмотра работника (лица, поступающего на работу) учитываются результаты ранее пров</w:t>
      </w:r>
      <w:r>
        <w:rPr>
          <w:rFonts w:ascii="Georgia" w:hAnsi="Georgia"/>
          <w:sz w:val="19"/>
          <w:szCs w:val="19"/>
        </w:rPr>
        <w:t>еденных (не позднее одного года) предварительного или периодического осмотра, диспансеризации, иных медицинских осмотров, подтвержденных медицинскими документами, в том числе полученных путем электронного обмена между медицинскими организациями, за исключе</w:t>
      </w:r>
      <w:r>
        <w:rPr>
          <w:rFonts w:ascii="Georgia" w:hAnsi="Georgia"/>
          <w:sz w:val="19"/>
          <w:szCs w:val="19"/>
        </w:rPr>
        <w:t>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Медицинские о</w:t>
      </w:r>
      <w:r>
        <w:rPr>
          <w:rFonts w:ascii="Georgia" w:hAnsi="Georgia"/>
          <w:sz w:val="19"/>
          <w:szCs w:val="19"/>
        </w:rPr>
        <w:t>рганизации, проводящие предварительные или периодические осмотры, вправе получать необходимую информацию о состоянии здоровья работника или лица, поступающего на работу с использованием медицинской информационной системы из медицинской организации, к котор</w:t>
      </w:r>
      <w:r>
        <w:rPr>
          <w:rFonts w:ascii="Georgia" w:hAnsi="Georgia"/>
          <w:sz w:val="19"/>
          <w:szCs w:val="19"/>
        </w:rPr>
        <w:t>ой работник прикреплен для медицинского обслуживания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7.1. 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</w:t>
      </w:r>
      <w:r>
        <w:rPr>
          <w:rFonts w:ascii="Georgia" w:hAnsi="Georgia"/>
          <w:sz w:val="19"/>
          <w:szCs w:val="19"/>
        </w:rPr>
        <w:t xml:space="preserve">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</w:t>
      </w:r>
      <w:r>
        <w:rPr>
          <w:rFonts w:ascii="Georgia" w:hAnsi="Georgia"/>
          <w:sz w:val="19"/>
          <w:szCs w:val="19"/>
        </w:rPr>
        <w:t>об отсутствии медицинских противопоказаний к владению оружием (при его наличии). 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</w:t>
      </w:r>
      <w:r>
        <w:rPr>
          <w:rFonts w:ascii="Georgia" w:hAnsi="Georgia"/>
          <w:sz w:val="19"/>
          <w:szCs w:val="19"/>
        </w:rPr>
        <w:t xml:space="preserve"> организацией, размещается в федеральном реестре документов,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здравоохранения, и передается в федеральный орган испол</w:t>
      </w:r>
      <w:r>
        <w:rPr>
          <w:rFonts w:ascii="Georgia" w:hAnsi="Georgia"/>
          <w:sz w:val="19"/>
          <w:szCs w:val="19"/>
        </w:rPr>
        <w:t>нительной власти, уполномоченный в сфере оборота оружия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82880" cy="220980"/>
            <wp:effectExtent l="19050" t="0" r="7620" b="0"/>
            <wp:docPr id="5" name="Рисунок 5" descr="https://1otruda.ru/system/content/image/200/1/281230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otruda.ru/system/content/image/200/1/2812302/"/>
                    <pic:cNvPicPr>
                      <a:picLocks noChangeAspect="1" noChangeArrowheads="1"/>
                    </pic:cNvPicPr>
                  </pic:nvPicPr>
                  <pic:blipFill>
                    <a:blip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divId w:val="147208434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82880" cy="220980"/>
            <wp:effectExtent l="19050" t="0" r="7620" b="0"/>
            <wp:docPr id="6" name="Рисунок 6" descr="https://1otruda.ru/system/content/image/200/1/281230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otruda.ru/system/content/image/200/1/2812302/"/>
                    <pic:cNvPicPr>
                      <a:picLocks noChangeAspect="1" noChangeArrowheads="1"/>
                    </pic:cNvPicPr>
                  </pic:nvPicPr>
                  <pic:blipFill>
                    <a:blip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Часть девятая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22" w:anchor="/document/99/9034380/XA00MDO2NS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статьи 6.1 Федерального закона от 13 дека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бря 1996 г. № 150-ФЗ "Об оружии"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1996, № 51, ст.5681; 2021, № 27, ст.5141).</w:t>
      </w:r>
      <w:r>
        <w:rPr>
          <w:rFonts w:ascii="Helvetica" w:eastAsia="Times New Roman" w:hAnsi="Helvetica" w:cs="Helvetica"/>
          <w:sz w:val="13"/>
          <w:szCs w:val="13"/>
        </w:rPr>
        <w:br/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(Сноска дополнительно включена с 1 марта 2022 года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23" w:anchor="/document/99/728105756/XA00M3A2MS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приказом Минздрава России от 1 февраля 2022 года № 44н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)</w:t>
      </w:r>
    </w:p>
    <w:p w:rsidR="00000000" w:rsidRDefault="00932780">
      <w:pPr>
        <w:divId w:val="998650529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Порядок проведения предварительных осмотро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Предварительные осмотры проводятся при поступлении на работу на основании направления на медицинский осмотр (далее - направление), выданного лицу, поступающему на работу работодателем (его уполномоченным представителем)</w:t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Направление заполняется на ос</w:t>
      </w:r>
      <w:r>
        <w:rPr>
          <w:rFonts w:ascii="Georgia" w:hAnsi="Georgia"/>
          <w:sz w:val="19"/>
          <w:szCs w:val="19"/>
        </w:rPr>
        <w:t>новании утвержденного работодателем списка лиц, поступающих на работу, подлежащих предварительным осмотрам (далее - список лиц). В направлении указываются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наименование работодателя, электронная почта, контактный телефон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форма собственности и вид эконом</w:t>
      </w:r>
      <w:r>
        <w:rPr>
          <w:rFonts w:ascii="Georgia" w:hAnsi="Georgia"/>
          <w:sz w:val="19"/>
          <w:szCs w:val="19"/>
        </w:rPr>
        <w:t>ической деятельности работодателя по</w:t>
      </w:r>
      <w:r>
        <w:rPr>
          <w:rFonts w:ascii="Georgia" w:hAnsi="Georgia"/>
          <w:sz w:val="19"/>
          <w:szCs w:val="19"/>
        </w:rPr>
        <w:t xml:space="preserve"> </w:t>
      </w:r>
      <w:hyperlink r:id="rId24" w:anchor="/document/99/1200110162/XA00M1S2LR/" w:history="1">
        <w:r>
          <w:rPr>
            <w:rStyle w:val="a4"/>
            <w:rFonts w:ascii="Georgia" w:hAnsi="Georgia"/>
            <w:sz w:val="19"/>
            <w:szCs w:val="19"/>
          </w:rPr>
          <w:t>ОКВЭД</w:t>
        </w:r>
      </w:hyperlink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наименование медицинской организации, фактический адрес ее местонахождения и код по ОГРН, электронная почта, контактный телефон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вид </w:t>
      </w:r>
      <w:r>
        <w:rPr>
          <w:rFonts w:ascii="Georgia" w:hAnsi="Georgia"/>
          <w:sz w:val="19"/>
          <w:szCs w:val="19"/>
        </w:rPr>
        <w:t>медицинского осмотра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фамилия, имя, отчество (при наличии), дата рождения, пол работника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наименование структурного подразделения работодателя (при наличии)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наименование должности (профессии) или вида работы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>вредные и (или) опасные производственные ф</w:t>
      </w:r>
      <w:r>
        <w:rPr>
          <w:rFonts w:ascii="Georgia" w:hAnsi="Georgia"/>
          <w:sz w:val="19"/>
          <w:szCs w:val="19"/>
        </w:rPr>
        <w:t>акторы, виды работ, в соответствии со списком контингента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номер медицинского страхового полиса обязательного и (или) добровольного медицинского страхования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Направление подписывается уполномоченным представителем работодателя с указанием его должности, </w:t>
      </w:r>
      <w:r>
        <w:rPr>
          <w:rFonts w:ascii="Georgia" w:hAnsi="Georgia"/>
          <w:sz w:val="19"/>
          <w:szCs w:val="19"/>
        </w:rPr>
        <w:t>фамилии, инициалов (при наличии)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Направление выдается лицу, поступающему на работу под роспись. Направление может быть сформировано в электронном виде с использованием электронных подписей работодателя и лица, поступающего на работу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Работодатель (его п</w:t>
      </w:r>
      <w:r>
        <w:rPr>
          <w:rFonts w:ascii="Georgia" w:hAnsi="Georgia"/>
          <w:sz w:val="19"/>
          <w:szCs w:val="19"/>
        </w:rPr>
        <w:t>редставитель) обязан организовать учет выданных направлений, в том числе в электронном виде</w:t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 В списке лиц указываются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наименование профессии (должности) работника согласно штатному расписанию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наименования вредных производственных факторов, работ в </w:t>
      </w:r>
      <w:r>
        <w:rPr>
          <w:rFonts w:ascii="Georgia" w:hAnsi="Georgia"/>
          <w:sz w:val="19"/>
          <w:szCs w:val="19"/>
        </w:rPr>
        <w:t xml:space="preserve">соответствии с </w:t>
      </w:r>
      <w:hyperlink r:id="rId25" w:anchor="/document/99/573473070/XA00M382MD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к Порядку</w:t>
        </w:r>
      </w:hyperlink>
      <w:r>
        <w:rPr>
          <w:rFonts w:ascii="Georgia" w:hAnsi="Georgia"/>
          <w:sz w:val="19"/>
          <w:szCs w:val="19"/>
        </w:rPr>
        <w:t>, а также вредных производственных факторов, установленных в результате специальной оценки условий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 Для прохождения предвар</w:t>
      </w:r>
      <w:r>
        <w:rPr>
          <w:rFonts w:ascii="Georgia" w:hAnsi="Georgia"/>
          <w:sz w:val="19"/>
          <w:szCs w:val="19"/>
        </w:rPr>
        <w:t>ительного осмотра лицо, поступающее на работу представляет в медицинскую организацию, в которой проводится предварительный осмотр, следующие документы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направление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страховое свидетельство обязательного пенсионного страхования, содержащее страховой номер</w:t>
      </w:r>
      <w:r>
        <w:rPr>
          <w:rFonts w:ascii="Georgia" w:hAnsi="Georgia"/>
          <w:sz w:val="19"/>
          <w:szCs w:val="19"/>
        </w:rPr>
        <w:t xml:space="preserve"> индивидуального лицевого счета или документ, подтверждающий регистрацию в системе индивидуального (персонифицированного) учета в форме электронного документа или на бумажном носителе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паспорт (или иной документ, удостоверяющий личность)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решение врачебн</w:t>
      </w:r>
      <w:r>
        <w:rPr>
          <w:rFonts w:ascii="Georgia" w:hAnsi="Georgia"/>
          <w:sz w:val="19"/>
          <w:szCs w:val="19"/>
        </w:rPr>
        <w:t>ой комиссии, проводившей обязательное психиатрическое освидетельствование (в случаях, предусмотренных законодательством Российской Федерации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7" name="Рисунок 7" descr="https://1otruda.ru/system/content/image/200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otruda.ru/system/content/image/200/1/576323/"/>
                    <pic:cNvPicPr>
                      <a:picLocks noChangeAspect="1" noChangeArrowheads="1"/>
                    </pic:cNvPicPr>
                  </pic:nvPicPr>
                  <pic:blipFill>
                    <a:blip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;</w:t>
      </w:r>
    </w:p>
    <w:p w:rsidR="00000000" w:rsidRDefault="00932780">
      <w:pPr>
        <w:divId w:val="1530482901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8" name="Рисунок 8" descr="https://1otruda.ru/system/content/image/200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otruda.ru/system/content/image/200/1/576323/"/>
                    <pic:cNvPicPr>
                      <a:picLocks noChangeAspect="1" noChangeArrowheads="1"/>
                    </pic:cNvPicPr>
                  </pic:nvPicPr>
                  <pic:blipFill>
                    <a:blip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7" w:anchor="/document/99/901807664/XA00MCA2N2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Статья 213 Трудового кодекса Российской Федерации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.</w:t>
      </w:r>
    </w:p>
    <w:p w:rsidR="00000000" w:rsidRDefault="00932780">
      <w:pPr>
        <w:divId w:val="763305189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полис обязательного (добровольного) медицинского страхования</w:t>
      </w:r>
      <w:r>
        <w:rPr>
          <w:rFonts w:ascii="Georgia" w:eastAsia="Times New Roman" w:hAnsi="Georgia"/>
          <w:sz w:val="19"/>
          <w:szCs w:val="19"/>
        </w:rPr>
        <w:t>.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Медицинская организация, проводящая медицинский осмотр может получить в рамках электронного обмена медицинскими документами результаты ранее проведенной диспансеризации и других медицинских осм</w:t>
      </w:r>
      <w:r>
        <w:rPr>
          <w:rFonts w:ascii="Georgia" w:eastAsia="Times New Roman" w:hAnsi="Georgia"/>
          <w:sz w:val="19"/>
          <w:szCs w:val="19"/>
        </w:rPr>
        <w:t>отров лица, поступающего на работу, до его явки на медицинский осмотр</w:t>
      </w:r>
      <w:r>
        <w:rPr>
          <w:rFonts w:ascii="Georgia" w:eastAsia="Times New Roman" w:hAnsi="Georgia"/>
          <w:sz w:val="19"/>
          <w:szCs w:val="19"/>
        </w:rPr>
        <w:t>.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Лицо, поступающее на работу вправе предоставить выписку из медицинской карты пациента, получающего медицинскую помощь в амбулаторных условиях</w:t>
      </w:r>
      <w:r>
        <w:rPr>
          <w:rFonts w:ascii="Georgia" w:eastAsia="Times New Roman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9" name="Рисунок 9" descr="https://1otruda.ru/system/content/image/200/1/576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otruda.ru/system/content/image/200/1/576324/"/>
                    <pic:cNvPicPr>
                      <a:picLocks noChangeAspect="1" noChangeArrowheads="1"/>
                    </pic:cNvPicPr>
                  </pic:nvPicPr>
                  <pic:blipFill>
                    <a:blip r:link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  <w:sz w:val="19"/>
          <w:szCs w:val="19"/>
        </w:rPr>
        <w:t xml:space="preserve"> </w:t>
      </w:r>
      <w:r>
        <w:rPr>
          <w:rFonts w:ascii="Georgia" w:eastAsia="Times New Roman" w:hAnsi="Georgia"/>
          <w:sz w:val="19"/>
          <w:szCs w:val="19"/>
        </w:rPr>
        <w:t>(далее - медицинская карта), медицинской организации, к которой он прикреплен для медицинского обслуживания, с результатами диспансеризации (при наличии)</w:t>
      </w:r>
      <w:r>
        <w:rPr>
          <w:rFonts w:ascii="Georgia" w:eastAsia="Times New Roman" w:hAnsi="Georgia"/>
          <w:sz w:val="19"/>
          <w:szCs w:val="19"/>
        </w:rPr>
        <w:t>.</w:t>
      </w:r>
    </w:p>
    <w:p w:rsidR="00000000" w:rsidRDefault="00932780">
      <w:pPr>
        <w:spacing w:after="240"/>
        <w:divId w:val="185414645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10" name="Рисунок 10" descr="https://1otruda.ru/system/content/image/200/1/576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otruda.ru/system/content/image/200/1/576324/"/>
                    <pic:cNvPicPr>
                      <a:picLocks noChangeAspect="1" noChangeArrowheads="1"/>
                    </pic:cNvPicPr>
                  </pic:nvPicPr>
                  <pic:blipFill>
                    <a:blip r:link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9" w:anchor="/document/99/420245402/XA00LVA2M9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Приложение № 1 к приказу Минздрава России от 15.12.2014 №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егистрирован Минюстом России 20.02.2015, регистрационный № 36160) с изменениями, внесенными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30" w:anchor="/document/99/542620432/XA00M1S2LR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приказами Минздрава России от 09.02.2018* № 2н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Минюстом России 04.04.20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18, регистрационный № 50614) и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31" w:anchor="/document/99/566424215/XA00M1S2LR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от 02.11.2020 № 1186н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Минюстом России 27.11.2020, регистрационный № 61121).</w:t>
      </w:r>
    </w:p>
    <w:p w:rsidR="00000000" w:rsidRDefault="00932780">
      <w:pPr>
        <w:divId w:val="1123580299"/>
        <w:rPr>
          <w:rFonts w:ascii="Helvetica" w:eastAsia="Times New Roman" w:hAnsi="Helvetica" w:cs="Helvetica"/>
          <w:sz w:val="13"/>
          <w:szCs w:val="13"/>
        </w:rPr>
      </w:pPr>
      <w:r>
        <w:rPr>
          <w:rStyle w:val="docnote-number"/>
          <w:rFonts w:ascii="Helvetica" w:eastAsia="Times New Roman" w:hAnsi="Helvetica" w:cs="Helvetica"/>
          <w:sz w:val="13"/>
          <w:szCs w:val="13"/>
        </w:rPr>
        <w:t>*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Вероятно, ошибка оригинала. Следует читать "от 09.01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.2018".     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12. При проведении предварительных осмотров обследуемые лица, поступающие на работу, проходят (за исключением осмотров и исследований, результаты которых учтены в соответствии с </w:t>
      </w:r>
      <w:hyperlink r:id="rId32" w:anchor="/document/99/573473070/XA00M3G2M3/" w:tgtFrame="_self" w:history="1">
        <w:r>
          <w:rPr>
            <w:rStyle w:val="a4"/>
            <w:rFonts w:ascii="Georgia" w:hAnsi="Georgia"/>
            <w:sz w:val="19"/>
            <w:szCs w:val="19"/>
          </w:rPr>
          <w:t>пунктом 7 настоящего Порядка</w:t>
        </w:r>
      </w:hyperlink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: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12.1. 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</w:t>
      </w:r>
      <w:r>
        <w:rPr>
          <w:rFonts w:ascii="Georgia" w:hAnsi="Georgia"/>
          <w:sz w:val="19"/>
          <w:szCs w:val="19"/>
        </w:rPr>
        <w:t>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патологических состояний и заболеваний, повышающих вероя</w:t>
      </w:r>
      <w:r>
        <w:rPr>
          <w:rFonts w:ascii="Georgia" w:hAnsi="Georgia"/>
          <w:sz w:val="19"/>
          <w:szCs w:val="19"/>
        </w:rPr>
        <w:t>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12.2. следующие исследован</w:t>
      </w:r>
      <w:r>
        <w:rPr>
          <w:rFonts w:ascii="Georgia" w:hAnsi="Georgia"/>
          <w:sz w:val="19"/>
          <w:szCs w:val="19"/>
        </w:rPr>
        <w:t>ия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расчет на основании антропометрии (измерение роста, массы тела, окружности талии) индекса массы тела, который проходят граждане в возрасте от 18 лет и старше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общий анализ крови (гемоглобин, цветной показатель, эритроциты, тромбоциты, лейкоциты, лейк</w:t>
      </w:r>
      <w:r>
        <w:rPr>
          <w:rFonts w:ascii="Georgia" w:hAnsi="Georgia"/>
          <w:sz w:val="19"/>
          <w:szCs w:val="19"/>
        </w:rPr>
        <w:t>оцитарная формула, СОЭ)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клинический анализ мочи (удельный вес, белок, сахар, микроскопия осадка)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электрокардиография в покое, которую проходят граждане в возрасте от 18 лет и старше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измерение артериального давления на периферических артериях, которое</w:t>
      </w:r>
      <w:r>
        <w:rPr>
          <w:rFonts w:ascii="Georgia" w:hAnsi="Georgia"/>
          <w:sz w:val="19"/>
          <w:szCs w:val="19"/>
        </w:rPr>
        <w:t xml:space="preserve"> проходят граждане в возрасте от 18 лет и старше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определение уровня общего холестерина в крови (допускается использование экспресс-метода), которое проходят граждане в возрасте от 18 лет и старше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исследование уровня глюкозы в крови натощак (допускается</w:t>
      </w:r>
      <w:r>
        <w:rPr>
          <w:rFonts w:ascii="Georgia" w:hAnsi="Georgia"/>
          <w:sz w:val="19"/>
          <w:szCs w:val="19"/>
        </w:rPr>
        <w:t xml:space="preserve"> использование экспресс-метода), которое проходят граждане в возрасте от 18 лет и старше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определение относительного сердечно-сосудистого риска у граждан в возрасте от 18 до 40 лет включительно. Сердечно-сосудистый риск определяется по шкале сердечно-сосу</w:t>
      </w:r>
      <w:r>
        <w:rPr>
          <w:rFonts w:ascii="Georgia" w:hAnsi="Georgia"/>
          <w:sz w:val="19"/>
          <w:szCs w:val="19"/>
        </w:rPr>
        <w:t xml:space="preserve">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</w:t>
      </w:r>
      <w:r>
        <w:rPr>
          <w:rFonts w:ascii="Georgia" w:hAnsi="Georgia"/>
          <w:sz w:val="19"/>
          <w:szCs w:val="19"/>
        </w:rPr>
        <w:t>и расценивается как очень высокий вне зависимости от показателей шкалы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определение абсолютного сердечно-сосудистого риска - у граждан в возрасте старше 40 лет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флюорография или рентгенография легких в двух проекциях (прямая и правая боковая) для граждан</w:t>
      </w:r>
      <w:r>
        <w:rPr>
          <w:rFonts w:ascii="Georgia" w:hAnsi="Georgia"/>
          <w:sz w:val="19"/>
          <w:szCs w:val="19"/>
        </w:rPr>
        <w:t xml:space="preserve">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измер</w:t>
      </w:r>
      <w:r>
        <w:rPr>
          <w:rFonts w:ascii="Georgia" w:hAnsi="Georgia"/>
          <w:sz w:val="19"/>
          <w:szCs w:val="19"/>
        </w:rPr>
        <w:t>ение внутриглазного давления при прохождении предварительного осмотра, выполняется у граждан в возрасте с 40 лет и старше</w:t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12.3. осмотр врача-терапевта, врача-невролога, врача-психиатра и врача-нарколога</w:t>
      </w:r>
      <w:r>
        <w:rPr>
          <w:rFonts w:ascii="Georgia" w:hAnsi="Georgia"/>
          <w:sz w:val="19"/>
          <w:szCs w:val="19"/>
        </w:rPr>
        <w:t>;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12.4. женщины - осмотр врачом - акушером-гинеколого</w:t>
      </w:r>
      <w:r>
        <w:rPr>
          <w:rFonts w:ascii="Georgia" w:hAnsi="Georgia"/>
          <w:sz w:val="19"/>
          <w:szCs w:val="19"/>
        </w:rPr>
        <w:t>м с проведением бактериологического (на флору) и цитологического (на атипичные клетки) исследования, ультразвуковое исследование органов малого таза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женщины в возрасте старше 40 лет - маммографию обеих молочных желез в двух проекциях. Маммография не пров</w:t>
      </w:r>
      <w:r>
        <w:rPr>
          <w:rFonts w:ascii="Georgia" w:hAnsi="Georgia"/>
          <w:sz w:val="19"/>
          <w:szCs w:val="19"/>
        </w:rPr>
        <w:t>одится, если в течение предшествующих 12 месяцев проводилась маммография или компьютерная томография молочных желез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Иные исследования и осмотры врачей-специалистов проводятся в случаях, установленных </w:t>
      </w:r>
      <w:hyperlink r:id="rId33" w:anchor="/document/99/573473070/XA00M382MD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к настоящему Порядку</w:t>
        </w:r>
      </w:hyperlink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При проведении предварительного осмотра лиц, контактирующих с веществами, отмеченными в </w:t>
      </w:r>
      <w:hyperlink r:id="rId34" w:anchor="/document/99/573473070/XA00M382MD/" w:tgtFrame="_self" w:history="1">
        <w:r>
          <w:rPr>
            <w:rStyle w:val="a4"/>
            <w:rFonts w:ascii="Georgia" w:hAnsi="Georgia"/>
            <w:sz w:val="19"/>
            <w:szCs w:val="19"/>
          </w:rPr>
          <w:t xml:space="preserve">приложении к </w:t>
        </w:r>
        <w:r>
          <w:rPr>
            <w:rStyle w:val="a4"/>
            <w:rFonts w:ascii="Georgia" w:hAnsi="Georgia"/>
            <w:sz w:val="19"/>
            <w:szCs w:val="19"/>
          </w:rPr>
          <w:t>настоящему Порядку</w:t>
        </w:r>
      </w:hyperlink>
      <w:r>
        <w:rPr>
          <w:rFonts w:ascii="Georgia" w:hAnsi="Georgia"/>
          <w:sz w:val="19"/>
          <w:szCs w:val="19"/>
        </w:rPr>
        <w:t xml:space="preserve"> знаками "А", "К", "Ф", "Р" к обязательному объему обследования дополнительно привлекаются необходимые для проведения осмотра врачи-специалисты: для "А", "К" - </w:t>
      </w:r>
      <w:r>
        <w:rPr>
          <w:rFonts w:ascii="Georgia" w:hAnsi="Georgia"/>
          <w:sz w:val="19"/>
          <w:szCs w:val="19"/>
        </w:rPr>
        <w:lastRenderedPageBreak/>
        <w:t>врач-дерматовенеролог, врач-оториноларинголог; для "Р" - врач-хирург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Для "К"</w:t>
      </w:r>
      <w:r>
        <w:rPr>
          <w:rFonts w:ascii="Georgia" w:hAnsi="Georgia"/>
          <w:sz w:val="19"/>
          <w:szCs w:val="19"/>
        </w:rPr>
        <w:t>, "Ф" - проводится цифровая рентгенография лёгких в двух проекциях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Работодатель вправе организовать лицам, поступающим на работу прохождение диспансеризации (первого этапа) и (или) ежегодного профилактического медицинского осмотра взрослого населения с ц</w:t>
      </w:r>
      <w:r>
        <w:rPr>
          <w:rFonts w:ascii="Georgia" w:hAnsi="Georgia"/>
          <w:sz w:val="19"/>
          <w:szCs w:val="19"/>
        </w:rPr>
        <w:t>елью предоставления результатов врачебной комиссии, необходимых при подготовке заключения по итогам предварительного осмотра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этом стоимость услуг, оказываемых при проведении диспансеризации (первого этапа) и (или) ежегодного профилактического медицин</w:t>
      </w:r>
      <w:r>
        <w:rPr>
          <w:rFonts w:ascii="Georgia" w:hAnsi="Georgia"/>
          <w:sz w:val="19"/>
          <w:szCs w:val="19"/>
        </w:rPr>
        <w:t>ского осмотра и оплачиваемых за счет средств обязательного медицинского страхования, не учитывается в оплате по договору, заключенному с работодателем на проведение предварительного осмотра</w:t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13. На лицо, поступающее на работу, проходящего предварительный о</w:t>
      </w:r>
      <w:r>
        <w:rPr>
          <w:rFonts w:ascii="Georgia" w:hAnsi="Georgia"/>
          <w:sz w:val="19"/>
          <w:szCs w:val="19"/>
        </w:rPr>
        <w:t>смотр, в медицинской организации оформляется медицинская карта, в которую вносятся заключения врачей-специалистов, результаты лабораторных и иных исследований, заключение по результатам предварительного осмотра, ведение которой может осуществляться в форме</w:t>
      </w:r>
      <w:r>
        <w:rPr>
          <w:rFonts w:ascii="Georgia" w:hAnsi="Georgia"/>
          <w:sz w:val="19"/>
          <w:szCs w:val="19"/>
        </w:rPr>
        <w:t xml:space="preserve"> электронного документа</w:t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14. Предварительный осмотр является завершенным в случае наличия заключений врачей 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</w:t>
      </w:r>
      <w:r>
        <w:rPr>
          <w:rFonts w:ascii="Georgia" w:hAnsi="Georgia"/>
          <w:sz w:val="19"/>
          <w:szCs w:val="19"/>
        </w:rPr>
        <w:t xml:space="preserve">ем, в соответствии с </w:t>
      </w:r>
      <w:hyperlink r:id="rId35" w:anchor="/document/99/573473070/XA00M382MD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к настоящему Порядку</w:t>
        </w:r>
      </w:hyperlink>
      <w:r>
        <w:rPr>
          <w:rFonts w:ascii="Georgia" w:hAnsi="Georgia"/>
          <w:sz w:val="19"/>
          <w:szCs w:val="19"/>
        </w:rPr>
        <w:t>, с учетом результатов ранее проведенных (не позднее одного года) медицинских осмотров, диспансеризации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В случаях </w:t>
      </w:r>
      <w:r>
        <w:rPr>
          <w:rFonts w:ascii="Georgia" w:hAnsi="Georgia"/>
          <w:sz w:val="19"/>
          <w:szCs w:val="19"/>
        </w:rPr>
        <w:t xml:space="preserve">затруднения в оценке результатов осмотра лицу, поступающему на работу, в связи с имеющимся у него заболеванием выдается справка о необходимости дополнительного медицинского обследования. Работодателю направляется информация о выдаче такой справки, а лицо, </w:t>
      </w:r>
      <w:r>
        <w:rPr>
          <w:rFonts w:ascii="Georgia" w:hAnsi="Georgia"/>
          <w:sz w:val="19"/>
          <w:szCs w:val="19"/>
        </w:rPr>
        <w:t>поступающее на работу, считается не прошедшим предварительный осмотр с учетом выявленных заболеваний (состояний) и медицинских противопоказаний к осуществлению отдельных видов работ. Проведение экспертизы профессиональной пригодности проводится в таких слу</w:t>
      </w:r>
      <w:r>
        <w:rPr>
          <w:rFonts w:ascii="Georgia" w:hAnsi="Georgia"/>
          <w:sz w:val="19"/>
          <w:szCs w:val="19"/>
        </w:rPr>
        <w:t>чаях лицом, поступающим на работу самостоятельно в рамках программы государственной гарантии бесплатного оказания гражданам медицинской помощи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11" name="Рисунок 11" descr="https://1otruda.ru/system/content/image/200/1/5763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otruda.ru/system/content/image/200/1/576325/"/>
                    <pic:cNvPicPr>
                      <a:picLocks noChangeAspect="1" noChangeArrowheads="1"/>
                    </pic:cNvPicPr>
                  </pic:nvPicPr>
                  <pic:blipFill>
                    <a:blip r:link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divId w:val="1856073982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12" name="Рисунок 12" descr="https://1otruda.ru/system/content/image/200/1/5763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1otruda.ru/system/content/image/200/1/576325/"/>
                    <pic:cNvPicPr>
                      <a:picLocks noChangeAspect="1" noChangeArrowheads="1"/>
                    </pic:cNvPicPr>
                  </pic:nvPicPr>
                  <pic:blipFill>
                    <a:blip r:link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7" w:anchor="/document/99/420356627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 Минздрава России от 05.05.2016 № 282н 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Минюстом России 02.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06.2016, регистрационный № 42397).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15. По окончании прохождения работником предварительного осмотра медицинской организацией оформляется заключение по его результатам (далее - Заключение)</w:t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16. В Заключении указываются: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дата выдачи Заключения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фамилия, и</w:t>
      </w:r>
      <w:r>
        <w:rPr>
          <w:rFonts w:ascii="Georgia" w:hAnsi="Georgia"/>
          <w:sz w:val="19"/>
          <w:szCs w:val="19"/>
        </w:rPr>
        <w:t>мя, отчество (при наличии), дата рождения, пол лица, поступающего на работу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наименование работодателя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наименование структурного подразделения работодателя (при наличии), должности (профессии) или вида работы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наименование вредных и (или) опасных произ</w:t>
      </w:r>
      <w:r>
        <w:rPr>
          <w:rFonts w:ascii="Georgia" w:hAnsi="Georgia"/>
          <w:sz w:val="19"/>
          <w:szCs w:val="19"/>
        </w:rPr>
        <w:t>водственных факторов, видов работ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результаты предварительного осмотра: медицинские противопоказания к работе выявлены (перечислить вредные факторы или виды работ, в отношении которых выявлены противопоказания) или медицинские противопоказания к работе не</w:t>
      </w:r>
      <w:r>
        <w:rPr>
          <w:rFonts w:ascii="Georgia" w:hAnsi="Georgia"/>
          <w:sz w:val="19"/>
          <w:szCs w:val="19"/>
        </w:rPr>
        <w:t xml:space="preserve"> выявлены; группа здоровья лица, поступающего на работу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Заключение подписывается председателем врачебной комиссии с указанием его фамилии и инициалов, и заверяется печатью (при наличии) медицинской организации, проводившей медицинский осмотр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Допускаетс</w:t>
      </w:r>
      <w:r>
        <w:rPr>
          <w:rFonts w:ascii="Georgia" w:hAnsi="Georgia"/>
          <w:sz w:val="19"/>
          <w:szCs w:val="19"/>
        </w:rPr>
        <w:t xml:space="preserve">я выдача заключения в форме электронного документа, подписанного усиленной квалифицированной электронной подписью, посредством передачи по защищенным каналам связи, </w:t>
      </w:r>
      <w:r>
        <w:rPr>
          <w:rFonts w:ascii="Georgia" w:hAnsi="Georgia"/>
          <w:sz w:val="19"/>
          <w:szCs w:val="19"/>
        </w:rPr>
        <w:lastRenderedPageBreak/>
        <w:t>исключающим возможность несанкционированного доступа к информации третьих лиц, и с соблюден</w:t>
      </w:r>
      <w:r>
        <w:rPr>
          <w:rFonts w:ascii="Georgia" w:hAnsi="Georgia"/>
          <w:sz w:val="19"/>
          <w:szCs w:val="19"/>
        </w:rPr>
        <w:t>ием требований законодательства Российской Федерации о защите персональных данных</w:t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17. Заключение составляется в трех экземплярах, один экземпляр которого не позднее 5 рабочих дней выдается лицу, поступающему на работу, второй экземпляр Заключения приобщае</w:t>
      </w:r>
      <w:r>
        <w:rPr>
          <w:rFonts w:ascii="Georgia" w:hAnsi="Georgia"/>
          <w:sz w:val="19"/>
          <w:szCs w:val="19"/>
        </w:rPr>
        <w:t>тся к медицинской карте, оформляемой в медицинской организации, в которой проводился предварительный осмотр, третий - направляется работодателю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наличии доступа у медицинской организации в единую государственную информационную систему в сфере здравоох</w:t>
      </w:r>
      <w:r>
        <w:rPr>
          <w:rFonts w:ascii="Georgia" w:hAnsi="Georgia"/>
          <w:sz w:val="19"/>
          <w:szCs w:val="19"/>
        </w:rPr>
        <w:t xml:space="preserve">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вносится медицинской организацией не позднее 5 </w:t>
      </w:r>
      <w:r>
        <w:rPr>
          <w:rFonts w:ascii="Georgia" w:hAnsi="Georgia"/>
          <w:sz w:val="19"/>
          <w:szCs w:val="19"/>
        </w:rPr>
        <w:t>рабочих дней в единую государственную информационную систему в сфере здравоохранения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Заключение в форме электронного документа может передаваться по защищенным каналам связи, с соблюдением требований законодательства Российской Федерации о защите персона</w:t>
      </w:r>
      <w:r>
        <w:rPr>
          <w:rFonts w:ascii="Georgia" w:hAnsi="Georgia"/>
          <w:sz w:val="19"/>
          <w:szCs w:val="19"/>
        </w:rPr>
        <w:t>льных данных</w:t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divId w:val="1670131815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Порядок проведения периодических осмотро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18. Частота проведения периодических медицинских осмотров определяется типами вредных и (или) опасных производственных факторов, воздействующих на работника, или видами выполняемых работ. Периоди</w:t>
      </w:r>
      <w:r>
        <w:rPr>
          <w:rFonts w:ascii="Georgia" w:hAnsi="Georgia"/>
          <w:sz w:val="19"/>
          <w:szCs w:val="19"/>
        </w:rPr>
        <w:t xml:space="preserve">ческие осмотры проводятся не реже, чем в сроки, предусмотренные </w:t>
      </w:r>
      <w:hyperlink r:id="rId38" w:anchor="/document/99/573473070/XA00M382MD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к настоящему Порядку</w:t>
        </w:r>
      </w:hyperlink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случае введения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39" w:anchor="/document/99/9009935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от 21 декабря 1994 г. № 68-ФЗ "О защите населения и территорий от чрезвычайных ситуаций природного и техногенного характера"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13" name="Рисунок 13" descr="https://1otruda.ru/system/content/image/200/1/5763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otruda.ru/system/content/image/200/1/576329/"/>
                    <pic:cNvPicPr>
                      <a:picLocks noChangeAspect="1" noChangeArrowheads="1"/>
                    </pic:cNvPicPr>
                  </pic:nvPicPr>
                  <pic:blipFill>
                    <a:blip r:link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режима </w:t>
      </w:r>
      <w:r>
        <w:rPr>
          <w:rFonts w:ascii="Georgia" w:hAnsi="Georgia"/>
          <w:sz w:val="19"/>
          <w:szCs w:val="19"/>
        </w:rPr>
        <w:t xml:space="preserve">повышенной готовности или режима чрезвычайной ситуации проведение периодических осмотров, указанных в </w:t>
      </w:r>
      <w:hyperlink r:id="rId41" w:anchor="/document/99/573473070/XA00M382MD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приложении к настоящему Порядку</w:t>
        </w:r>
      </w:hyperlink>
      <w:r>
        <w:rPr>
          <w:rFonts w:ascii="Georgia" w:hAnsi="Georgia"/>
          <w:sz w:val="19"/>
          <w:szCs w:val="19"/>
        </w:rPr>
        <w:t xml:space="preserve">, за исключением </w:t>
      </w:r>
      <w:hyperlink r:id="rId42" w:anchor="/document/99/573473070/XA00M8G2MQ/" w:tgtFrame="_self" w:history="1">
        <w:r>
          <w:rPr>
            <w:rStyle w:val="a4"/>
            <w:rFonts w:ascii="Georgia" w:hAnsi="Georgia"/>
            <w:sz w:val="19"/>
            <w:szCs w:val="19"/>
          </w:rPr>
          <w:t>пунктов 23</w:t>
        </w:r>
      </w:hyperlink>
      <w:r>
        <w:rPr>
          <w:rFonts w:ascii="Georgia" w:hAnsi="Georgia"/>
          <w:sz w:val="19"/>
          <w:szCs w:val="19"/>
        </w:rPr>
        <w:t>-</w:t>
      </w:r>
      <w:hyperlink r:id="rId43" w:anchor="/document/99/573473070/XA00MB62ND/" w:tgtFrame="_self" w:history="1">
        <w:r>
          <w:rPr>
            <w:rStyle w:val="a4"/>
            <w:rFonts w:ascii="Georgia" w:hAnsi="Georgia"/>
            <w:sz w:val="19"/>
            <w:szCs w:val="19"/>
          </w:rPr>
          <w:t>27</w:t>
        </w:r>
      </w:hyperlink>
      <w:r>
        <w:rPr>
          <w:rFonts w:ascii="Georgia" w:hAnsi="Georgia"/>
          <w:sz w:val="19"/>
          <w:szCs w:val="19"/>
        </w:rPr>
        <w:t>, а также случаев, когда условия труда отнесены к подклассам 3.3 и 3.4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44" w:anchor="/document/99/499067392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от 28 декабря 2013 г. № 426-ФЗ "О специальной оценке условий труда"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14" name="Рисунок 14" descr="https://1otruda.ru/system/content/image/200/1/5763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1otruda.ru/system/content/image/200/1/576332/"/>
                    <pic:cNvPicPr>
                      <a:picLocks noChangeAspect="1" noChangeArrowheads="1"/>
                    </pic:cNvPicPr>
                  </pic:nvPicPr>
                  <pic:blipFill>
                    <a:blip r:link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по решению работодателя может быть отложено, но не более чем на 6 месяцев</w:t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spacing w:after="240"/>
        <w:divId w:val="2084334935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15" name="Рисунок 15" descr="https://1otruda.ru/system/content/image/200/1/5763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1otruda.ru/system/content/image/200/1/576329/"/>
                    <pic:cNvPicPr>
                      <a:picLocks noChangeAspect="1" noChangeArrowheads="1"/>
                    </pic:cNvPicPr>
                  </pic:nvPicPr>
                  <pic:blipFill>
                    <a:blip r:link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Собрание законодательства Российской Федерации, 1994, № 35, ст.3648; 2020, № 14, ст.2028.</w:t>
      </w:r>
    </w:p>
    <w:p w:rsidR="00000000" w:rsidRDefault="00932780">
      <w:pPr>
        <w:divId w:val="1405373272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16" name="Рисунок 16" descr="https://1otruda.ru/system/content/image/200/1/5763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1otruda.ru/system/content/image/200/1/576332/"/>
                    <pic:cNvPicPr>
                      <a:picLocks noChangeAspect="1" noChangeArrowheads="1"/>
                    </pic:cNvPicPr>
                  </pic:nvPicPr>
                  <pic:blipFill>
                    <a:blip r:link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Собрание законодательства Российской Федер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ации, 2013, № 52, ст.6991; 2019, № 52, ст.7769.</w:t>
      </w:r>
    </w:p>
    <w:p w:rsidR="00000000" w:rsidRDefault="00932780">
      <w:pPr>
        <w:divId w:val="763305189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Работники в возрасте до 21 года, занятые на работах с вредными и (или) опасными условиями труда проходят периодические осмотры ежегодно</w:t>
      </w:r>
      <w:r>
        <w:rPr>
          <w:rFonts w:ascii="Georgia" w:eastAsia="Times New Roman" w:hAnsi="Georgia"/>
          <w:sz w:val="19"/>
          <w:szCs w:val="19"/>
        </w:rPr>
        <w:t>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19. Внеочередные медицинские осмотры (обследования) проводятся на осн</w:t>
      </w:r>
      <w:r>
        <w:rPr>
          <w:rFonts w:ascii="Georgia" w:hAnsi="Georgia"/>
          <w:sz w:val="19"/>
          <w:szCs w:val="19"/>
        </w:rPr>
        <w:t>овании выданного работодателем направления на внеочередной медицинский осмотр при наличии медицинских рекомендаций по итогам медицинских осмотров и/или после нетрудоспособности работника</w:t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20. Периодические медицинские осмотры проходят работники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занятые н</w:t>
      </w:r>
      <w:r>
        <w:rPr>
          <w:rFonts w:ascii="Georgia" w:hAnsi="Georgia"/>
          <w:sz w:val="19"/>
          <w:szCs w:val="19"/>
        </w:rPr>
        <w:t>а работах с вредными и (или) опасными условиями труда (в том числе на подземных работах), а также на работах, связанных с движением транспорта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17" name="Рисунок 17" descr="https://1otruda.ru/system/content/image/200/1/57636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1otruda.ru/system/content/image/200/1/576363/"/>
                    <pic:cNvPicPr>
                      <a:picLocks noChangeAspect="1" noChangeArrowheads="1"/>
                    </pic:cNvPicPr>
                  </pic:nvPicPr>
                  <pic:blipFill>
                    <a:blip r:link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;</w:t>
      </w:r>
    </w:p>
    <w:p w:rsidR="00000000" w:rsidRDefault="00932780">
      <w:pPr>
        <w:divId w:val="545216114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18" name="Рисунок 18" descr="https://1otruda.ru/system/content/image/200/1/57636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1otruda.ru/system/content/image/200/1/576363/"/>
                    <pic:cNvPicPr>
                      <a:picLocks noChangeAspect="1" noChangeArrowheads="1"/>
                    </pic:cNvPicPr>
                  </pic:nvPicPr>
                  <pic:blipFill>
                    <a:blip r:link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7" w:anchor="/document/99/573473071/XA00M1S2LR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 xml:space="preserve">Приказ Минздрава России и Минтруда России от 31.12.2020 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г. №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рован Минюстом России 29.01.2010, регистрационный № 62278).</w:t>
      </w:r>
    </w:p>
    <w:p w:rsidR="00000000" w:rsidRDefault="00932780">
      <w:pPr>
        <w:divId w:val="763305189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 xml:space="preserve">организаций пищевой промышленности, общественного питания и торговли, водопроводных </w:t>
      </w:r>
      <w:r>
        <w:rPr>
          <w:rFonts w:ascii="Georgia" w:eastAsia="Times New Roman" w:hAnsi="Georgia"/>
          <w:sz w:val="19"/>
          <w:szCs w:val="19"/>
        </w:rPr>
        <w:lastRenderedPageBreak/>
        <w:t>сооружений, медицинских организаций и детских учреждений, а также некоторых других работодателей</w:t>
      </w:r>
      <w:r>
        <w:rPr>
          <w:rFonts w:ascii="Georgia" w:eastAsia="Times New Roman" w:hAnsi="Georgia"/>
          <w:sz w:val="19"/>
          <w:szCs w:val="19"/>
        </w:rPr>
        <w:t>;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 xml:space="preserve">выполняющие работы, предусмотренные </w:t>
      </w:r>
      <w:hyperlink r:id="rId48" w:anchor="/document/99/573473070/XA00M382MD/" w:tgtFrame="_self" w:history="1">
        <w:r>
          <w:rPr>
            <w:rFonts w:ascii="Georgia" w:eastAsia="Times New Roman" w:hAnsi="Georgia"/>
            <w:color w:val="0000FF"/>
            <w:sz w:val="19"/>
            <w:szCs w:val="19"/>
            <w:u w:val="single"/>
          </w:rPr>
          <w:t>приложением к Порядку</w:t>
        </w:r>
      </w:hyperlink>
      <w:r>
        <w:rPr>
          <w:rFonts w:ascii="Georgia" w:eastAsia="Times New Roman" w:hAnsi="Georgia"/>
          <w:sz w:val="19"/>
          <w:szCs w:val="19"/>
        </w:rPr>
        <w:t>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21. В списке работников, подлежащих периодическим осмотрам, указывается: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наименование профессии (должности) </w:t>
      </w:r>
      <w:r>
        <w:rPr>
          <w:rFonts w:ascii="Georgia" w:hAnsi="Georgia"/>
          <w:sz w:val="19"/>
          <w:szCs w:val="19"/>
        </w:rPr>
        <w:t>работника согласно штатному расписанию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наименования вредных производственных факторов, работ в соответствии с </w:t>
      </w:r>
      <w:hyperlink r:id="rId49" w:anchor="/document/99/573473070/XA00M382MD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к Порядку</w:t>
        </w:r>
      </w:hyperlink>
      <w:r>
        <w:rPr>
          <w:rFonts w:ascii="Georgia" w:hAnsi="Georgia"/>
          <w:sz w:val="19"/>
          <w:szCs w:val="19"/>
        </w:rPr>
        <w:t>, а также вредных производственных факторов, установленных в результате специальной оценки условий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22. Список работников организаций пищевой промышленности, общественного питания и торговли, водопроводных сооружений, медицинских организаций и детски</w:t>
      </w:r>
      <w:r>
        <w:rPr>
          <w:rFonts w:ascii="Georgia" w:hAnsi="Georgia"/>
          <w:sz w:val="19"/>
          <w:szCs w:val="19"/>
        </w:rPr>
        <w:t>х учреждений, а также некоторых других работодателей, которые проходят медицинские осмотры в целях охраны здоровья населения, предупреждения возникновения и распространения заболеваний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19" name="Рисунок 19" descr="https://1otruda.ru/system/content/image/200/1/57636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1otruda.ru/system/content/image/200/1/576364/"/>
                    <pic:cNvPicPr>
                      <a:picLocks noChangeAspect="1" noChangeArrowheads="1"/>
                    </pic:cNvPicPr>
                  </pic:nvPicPr>
                  <pic:blipFill>
                    <a:blip r:link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разработанный и утвержденный работодателем, не позднее 10 рабочих дней направляется в территориальный орган феде</w:t>
      </w:r>
      <w:r>
        <w:rPr>
          <w:rFonts w:ascii="Georgia" w:hAnsi="Georgia"/>
          <w:sz w:val="19"/>
          <w:szCs w:val="19"/>
        </w:rPr>
        <w:t>рального органа исполнительной власти, уполномоченного на осуществление федерального государственного санитарно-эпидемиологического надзора, по фактическому месту нахождения работодателя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divId w:val="23948893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20" name="Рисунок 20" descr="https://1otruda.ru/system/content/image/200/1/57636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1otruda.ru/system/content/image/200/1/576364/"/>
                    <pic:cNvPicPr>
                      <a:picLocks noChangeAspect="1" noChangeArrowheads="1"/>
                    </pic:cNvPicPr>
                  </pic:nvPicPr>
                  <pic:blipFill>
                    <a:blip r:link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Часть вторая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51" w:anchor="/document/99/901807664/XA00MCA2N2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статьи 213 Трудового кодекса Российской Федерации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23. На основании списка работников, подлежащих периодическим осмотрам, составляются поименные списки работников, подлежащих периодическим осмотрам (далее - поименные списки)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поименны</w:t>
      </w:r>
      <w:r>
        <w:rPr>
          <w:rFonts w:ascii="Georgia" w:hAnsi="Georgia"/>
          <w:sz w:val="19"/>
          <w:szCs w:val="19"/>
        </w:rPr>
        <w:t>х списках указываются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фамилия, имя, отчество (при наличии) работника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профессия (должность) работника, стаж работы в ней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наименование структурного подразделения работодателя (при наличии)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наименование вредных производственных факторов или видов рабо</w:t>
      </w:r>
      <w:r>
        <w:rPr>
          <w:rFonts w:ascii="Georgia" w:hAnsi="Georgia"/>
          <w:sz w:val="19"/>
          <w:szCs w:val="19"/>
        </w:rPr>
        <w:t>т</w:t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24. Поименные списки составляются и утверждаются работодателем (его уполномоченным представителем) и не позднее, чем за 2 месяца до согласованной с медицинской организацией датой начала проведения периодического осмотра н направляются работодателем в ук</w:t>
      </w:r>
      <w:r>
        <w:rPr>
          <w:rFonts w:ascii="Georgia" w:hAnsi="Georgia"/>
          <w:sz w:val="19"/>
          <w:szCs w:val="19"/>
        </w:rPr>
        <w:t>азанную медицинскую организацию, если иной срок не установлен договором между работником и работодателем</w:t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25. Перед проведением периодического осмотра работодатель (его уполномоченный представитель) обязан вручить работнику, направляемому на периодический </w:t>
      </w:r>
      <w:r>
        <w:rPr>
          <w:rFonts w:ascii="Georgia" w:hAnsi="Georgia"/>
          <w:sz w:val="19"/>
          <w:szCs w:val="19"/>
        </w:rPr>
        <w:t xml:space="preserve">осмотр, направление на периодический медицинский осмотр, оформленное в соответствии с </w:t>
      </w:r>
      <w:hyperlink r:id="rId52" w:anchor="/document/99/573473070/XA00M6U2MJ/" w:tgtFrame="_self" w:history="1">
        <w:r>
          <w:rPr>
            <w:rStyle w:val="a4"/>
            <w:rFonts w:ascii="Georgia" w:hAnsi="Georgia"/>
            <w:sz w:val="19"/>
            <w:szCs w:val="19"/>
          </w:rPr>
          <w:t>пунктом 9 настоящего Порядка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26. Медицинская организация в срок не позднее 10 рабо</w:t>
      </w:r>
      <w:r>
        <w:rPr>
          <w:rFonts w:ascii="Georgia" w:hAnsi="Georgia"/>
          <w:sz w:val="19"/>
          <w:szCs w:val="19"/>
        </w:rPr>
        <w:t>чих дней с момента получения от работодателя поименного списка (но не позднее, чем за 14 рабочих дней до согласованной с работодателем даты начала проведения периодического осмотра) на основании поименного списка составляет календарный план проведения пери</w:t>
      </w:r>
      <w:r>
        <w:rPr>
          <w:rFonts w:ascii="Georgia" w:hAnsi="Georgia"/>
          <w:sz w:val="19"/>
          <w:szCs w:val="19"/>
        </w:rPr>
        <w:t>одического осмотра (далее - календарный план)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Календарный план согласовывается медицинской организацией с работодателем (его представителем) и утверждается руководителем медицинской организации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27. Работодатель не позднее, чем за 10 рабочих дней до согл</w:t>
      </w:r>
      <w:r>
        <w:rPr>
          <w:rFonts w:ascii="Georgia" w:hAnsi="Georgia"/>
          <w:sz w:val="19"/>
          <w:szCs w:val="19"/>
        </w:rPr>
        <w:t>асованной с медицинской организацией даты начала проведения периодического осмотра обязан ознакомить работников, подлежащих периодическому осмотру, с календарным планом</w:t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28. Врачебная комиссия медицинской организации на основании указанных в поименном спис</w:t>
      </w:r>
      <w:r>
        <w:rPr>
          <w:rFonts w:ascii="Georgia" w:hAnsi="Georgia"/>
          <w:sz w:val="19"/>
          <w:szCs w:val="19"/>
        </w:rPr>
        <w:t xml:space="preserve">ке вредных и (или) опасных производственных факторов или работ с учетом результатов ранее проведенных (не позднее одного года) предварительного или периодического осмотра, диспансеризации, иных медицинских осмотров, подтвержденных документами, в том числе </w:t>
      </w:r>
      <w:r>
        <w:rPr>
          <w:rFonts w:ascii="Georgia" w:hAnsi="Georgia"/>
          <w:sz w:val="19"/>
          <w:szCs w:val="19"/>
        </w:rPr>
        <w:t xml:space="preserve">полученных с применением электронного обмена между медицинскими организациями, поступающему на работу, определяет необходимость участия в периодических осмотрах соответствующих врачей-специалистов, а также виды и объемы необходимых лабораторных и </w:t>
      </w:r>
      <w:r>
        <w:rPr>
          <w:rFonts w:ascii="Georgia" w:hAnsi="Georgia"/>
          <w:sz w:val="19"/>
          <w:szCs w:val="19"/>
        </w:rPr>
        <w:lastRenderedPageBreak/>
        <w:t>функциона</w:t>
      </w:r>
      <w:r>
        <w:rPr>
          <w:rFonts w:ascii="Georgia" w:hAnsi="Georgia"/>
          <w:sz w:val="19"/>
          <w:szCs w:val="19"/>
        </w:rPr>
        <w:t xml:space="preserve">льных исследований в соответствии с приложением с </w:t>
      </w:r>
      <w:hyperlink r:id="rId53" w:anchor="/document/99/573473070/XA00M382MD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к настоящему Порядку*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54" w:anchor="/document/99/573473070/XA00M3Q2MG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2 к настоящему Приказу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divId w:val="36393932"/>
        <w:rPr>
          <w:rFonts w:ascii="Helvetica" w:eastAsia="Times New Roman" w:hAnsi="Helvetica" w:cs="Helvetica"/>
          <w:sz w:val="13"/>
          <w:szCs w:val="13"/>
        </w:rPr>
      </w:pPr>
      <w:r>
        <w:rPr>
          <w:rStyle w:val="docnote-number"/>
          <w:rFonts w:ascii="Helvetica" w:eastAsia="Times New Roman" w:hAnsi="Helvetica" w:cs="Helvetica"/>
          <w:sz w:val="13"/>
          <w:szCs w:val="13"/>
        </w:rPr>
        <w:t>*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Текст документа соответствует оригиналу. 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29. Для прохождения периодического медицинского осмотра работник обязан прибыть в медицинскую организацию в день, установленный календарным планом, и предъявить в медици</w:t>
      </w:r>
      <w:r>
        <w:rPr>
          <w:rFonts w:ascii="Georgia" w:hAnsi="Georgia"/>
          <w:sz w:val="19"/>
          <w:szCs w:val="19"/>
        </w:rPr>
        <w:t xml:space="preserve">нской организации документы, указанные в </w:t>
      </w:r>
      <w:hyperlink r:id="rId55" w:anchor="/document/99/573473070/XA00M8G2N0/" w:tgtFrame="_self" w:history="1">
        <w:r>
          <w:rPr>
            <w:rStyle w:val="a4"/>
            <w:rFonts w:ascii="Georgia" w:hAnsi="Georgia"/>
            <w:sz w:val="19"/>
            <w:szCs w:val="19"/>
          </w:rPr>
          <w:t>пункте 11 настоящего Порядка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30. На работника, проходящего периодический осмотр, в медицинской организации оформляются документ</w:t>
      </w:r>
      <w:r>
        <w:rPr>
          <w:rFonts w:ascii="Georgia" w:hAnsi="Georgia"/>
          <w:sz w:val="19"/>
          <w:szCs w:val="19"/>
        </w:rPr>
        <w:t xml:space="preserve">ы, установленные </w:t>
      </w:r>
      <w:hyperlink r:id="rId56" w:anchor="/document/99/573473070/XA00M6S2MI/" w:tgtFrame="_self" w:history="1">
        <w:r>
          <w:rPr>
            <w:rStyle w:val="a4"/>
            <w:rFonts w:ascii="Georgia" w:hAnsi="Georgia"/>
            <w:sz w:val="19"/>
            <w:szCs w:val="19"/>
          </w:rPr>
          <w:t>пунктом 13 настоящего Порядка</w:t>
        </w:r>
      </w:hyperlink>
      <w:r>
        <w:rPr>
          <w:rFonts w:ascii="Georgia" w:hAnsi="Georgia"/>
          <w:sz w:val="19"/>
          <w:szCs w:val="19"/>
        </w:rPr>
        <w:t xml:space="preserve"> (при отсутствии)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Медицинские организации, проводившие периодические осмотры, предоставляют информацию о результатах указ</w:t>
      </w:r>
      <w:r>
        <w:rPr>
          <w:rFonts w:ascii="Georgia" w:hAnsi="Georgia"/>
          <w:sz w:val="19"/>
          <w:szCs w:val="19"/>
        </w:rPr>
        <w:t>анных осмотров с письменного согласия работника в Фонд социального страхования Российской Федерации по письменному запросу (далее - Фонд социального страхования)</w:t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31. При проведении периодических осмотров обследуемые лица в соответствии с периодичностью ос</w:t>
      </w:r>
      <w:r>
        <w:rPr>
          <w:rFonts w:ascii="Georgia" w:hAnsi="Georgia"/>
          <w:sz w:val="19"/>
          <w:szCs w:val="19"/>
        </w:rPr>
        <w:t xml:space="preserve">мотров, указанной в </w:t>
      </w:r>
      <w:hyperlink r:id="rId57" w:anchor="/document/99/573473070/XA00MAM2NB/" w:tgtFrame="_self" w:history="1">
        <w:r>
          <w:rPr>
            <w:rStyle w:val="a4"/>
            <w:rFonts w:ascii="Georgia" w:hAnsi="Georgia"/>
            <w:sz w:val="19"/>
            <w:szCs w:val="19"/>
          </w:rPr>
          <w:t>пункте 18 настоящего Порядка</w:t>
        </w:r>
      </w:hyperlink>
      <w:r>
        <w:rPr>
          <w:rFonts w:ascii="Georgia" w:hAnsi="Georgia"/>
          <w:sz w:val="19"/>
          <w:szCs w:val="19"/>
        </w:rPr>
        <w:t xml:space="preserve">, проходят (за исключением осмотров и исследований, результаты которых учтены в соответствии с </w:t>
      </w:r>
      <w:hyperlink r:id="rId58" w:anchor="/document/99/573473070/XA00M3G2M3/" w:tgtFrame="_self" w:history="1">
        <w:r>
          <w:rPr>
            <w:rStyle w:val="a4"/>
            <w:rFonts w:ascii="Georgia" w:hAnsi="Georgia"/>
            <w:sz w:val="19"/>
            <w:szCs w:val="19"/>
          </w:rPr>
          <w:t>пунктом 7 настоящего Порядка</w:t>
        </w:r>
      </w:hyperlink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: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31.1. 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</w:t>
      </w:r>
      <w:r>
        <w:rPr>
          <w:rFonts w:ascii="Georgia" w:hAnsi="Georgia"/>
          <w:sz w:val="19"/>
          <w:szCs w:val="19"/>
        </w:rPr>
        <w:t>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патологических со</w:t>
      </w:r>
      <w:r>
        <w:rPr>
          <w:rFonts w:ascii="Georgia" w:hAnsi="Georgia"/>
          <w:sz w:val="19"/>
          <w:szCs w:val="19"/>
        </w:rPr>
        <w:t>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</w:t>
      </w:r>
      <w:r>
        <w:rPr>
          <w:rFonts w:ascii="Georgia" w:hAnsi="Georgia"/>
          <w:sz w:val="19"/>
          <w:szCs w:val="19"/>
        </w:rPr>
        <w:t xml:space="preserve"> активности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31.2. следующие исследования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расчет на основании антропометрии (измерение роста, массы тела, окружности талии) индекса массы тела, проводиться для граждан в возрасте 18 лет и старше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общий анализ крови (гемоглобин, цветной показатель, эритр</w:t>
      </w:r>
      <w:r>
        <w:rPr>
          <w:rFonts w:ascii="Georgia" w:hAnsi="Georgia"/>
          <w:sz w:val="19"/>
          <w:szCs w:val="19"/>
        </w:rPr>
        <w:t>оциты, тромбоциты, лейкоциты, лейкоцитарная формула, скорость оседания эритроцитов)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клинический анализ мочи (удельный вес, белок, сахар, микроскопия осадка)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электрокардиография в покое, проводиться для граждан в возрасте 18 лет и старше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измерение арт</w:t>
      </w:r>
      <w:r>
        <w:rPr>
          <w:rFonts w:ascii="Georgia" w:hAnsi="Georgia"/>
          <w:sz w:val="19"/>
          <w:szCs w:val="19"/>
        </w:rPr>
        <w:t>ериального давления на периферических артериях, проводиться для граждан в возрасте 18 лет и старше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определение уровня общего холестерина в крови (допускается использование экспресс-метода), проводиться для граждан в возрасте 18 лет и старше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исследовани</w:t>
      </w:r>
      <w:r>
        <w:rPr>
          <w:rFonts w:ascii="Georgia" w:hAnsi="Georgia"/>
          <w:sz w:val="19"/>
          <w:szCs w:val="19"/>
        </w:rPr>
        <w:t>е уровня глюкозы в крови натощак (допускается использование экспресс-метода), проводиться для граждан в возрасте 18 лет и старше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определение относительного сердечно-сосудистого риска у граждан в возрасте от 18 до 40 лет включительно. Сердечно-сосудистый </w:t>
      </w:r>
      <w:r>
        <w:rPr>
          <w:rFonts w:ascii="Georgia" w:hAnsi="Georgia"/>
          <w:sz w:val="19"/>
          <w:szCs w:val="19"/>
        </w:rPr>
        <w:t>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</w:t>
      </w:r>
      <w:r>
        <w:rPr>
          <w:rFonts w:ascii="Georgia" w:hAnsi="Georgia"/>
          <w:sz w:val="19"/>
          <w:szCs w:val="19"/>
        </w:rPr>
        <w:t>ка по шкале риска SCORE не определяется и расценивается как очень высокий вне зависимости от показателей шкалы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определение абсолютного сердечно-сосудистого риска - у граждан в возрасте старше 40 лет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флюорография или рентгенография легких в двух проекци</w:t>
      </w:r>
      <w:r>
        <w:rPr>
          <w:rFonts w:ascii="Georgia" w:hAnsi="Georgia"/>
          <w:sz w:val="19"/>
          <w:szCs w:val="19"/>
        </w:rPr>
        <w:t>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</w:t>
      </w:r>
      <w:r>
        <w:rPr>
          <w:rFonts w:ascii="Georgia" w:hAnsi="Georgia"/>
          <w:sz w:val="19"/>
          <w:szCs w:val="19"/>
        </w:rPr>
        <w:t>омография органов грудной клетки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измерение внутриглазного давления при прохождении периодического осмотра, начиная с 40 лет</w:t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31.3. осмотр врача-терапевта, врача-невролога, врача-психиатра и врача-нарколога</w:t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31.4. женщины - осмотр врачом - акушером-гинеко</w:t>
      </w:r>
      <w:r>
        <w:rPr>
          <w:rFonts w:ascii="Georgia" w:hAnsi="Georgia"/>
          <w:sz w:val="19"/>
          <w:szCs w:val="19"/>
        </w:rPr>
        <w:t>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женщины в возрасте старше 40 лет - маммографию обеих молочных желез в двух проекциях. Маммография не </w:t>
      </w:r>
      <w:r>
        <w:rPr>
          <w:rFonts w:ascii="Georgia" w:hAnsi="Georgia"/>
          <w:sz w:val="19"/>
          <w:szCs w:val="19"/>
        </w:rPr>
        <w:t>проводится, если в течение предшествующих 12 месяцев проводилась маммография или компьютерная томография молочных желез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Иные исследования и осмотры врачей-специалистов проводятся в случаях, установленных </w:t>
      </w:r>
      <w:hyperlink r:id="rId59" w:anchor="/document/99/573473070/XA00M382MD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к настоящему Порядку</w:t>
        </w:r>
      </w:hyperlink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При проведении периодического осмотра работников, контактирующих с веществами, отмеченными в </w:t>
      </w:r>
      <w:hyperlink r:id="rId60" w:anchor="/document/99/573473070/XA00M382MD/" w:tgtFrame="_self" w:history="1">
        <w:r>
          <w:rPr>
            <w:rStyle w:val="a4"/>
            <w:rFonts w:ascii="Georgia" w:hAnsi="Georgia"/>
            <w:sz w:val="19"/>
            <w:szCs w:val="19"/>
          </w:rPr>
          <w:t>прил</w:t>
        </w:r>
        <w:r>
          <w:rPr>
            <w:rStyle w:val="a4"/>
            <w:rFonts w:ascii="Georgia" w:hAnsi="Georgia"/>
            <w:sz w:val="19"/>
            <w:szCs w:val="19"/>
          </w:rPr>
          <w:t>ожении к настоящему Порядку</w:t>
        </w:r>
      </w:hyperlink>
      <w:r>
        <w:rPr>
          <w:rFonts w:ascii="Georgia" w:hAnsi="Georgia"/>
          <w:sz w:val="19"/>
          <w:szCs w:val="19"/>
        </w:rPr>
        <w:t xml:space="preserve"> знаками "А", "К", "Ф", "Р" к обязательному объему обследования дополнительно привлекаются необходимые для проведения осмотра врачи-специалисты: для "А", "К" - врач-дерматовенеролог, врач-оториноларинголог; для "Р" - врач-хирург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Для "К", "Ф" - проводится цифровая рентгенография лёгких в двух проекциях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Работодатель вправе организовать работникам прохождение диспансеризации (первого этапа) и (или) ежегодного профилактического медицинского осмотра взрослого населения с целью пред</w:t>
      </w:r>
      <w:r>
        <w:rPr>
          <w:rFonts w:ascii="Georgia" w:hAnsi="Georgia"/>
          <w:sz w:val="19"/>
          <w:szCs w:val="19"/>
        </w:rPr>
        <w:t>оставления результатов врачебной комиссии, необходимых при подготовке заключения по итогам периодического осмотра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этом стоимость услуг, оказываемых при проведении диспансеризации (первого этапа) и (или) ежегодного профилактического медицинского осмот</w:t>
      </w:r>
      <w:r>
        <w:rPr>
          <w:rFonts w:ascii="Georgia" w:hAnsi="Georgia"/>
          <w:sz w:val="19"/>
          <w:szCs w:val="19"/>
        </w:rPr>
        <w:t>ра и оплачиваемых за счет средств обязательного медицинского страхования, не учитывается в оплате по договору, заключенному с работодателем на проведение периодического осмотра</w:t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32. Периодический осмотр является завершенным в случае наличия заключений врач</w:t>
      </w:r>
      <w:r>
        <w:rPr>
          <w:rFonts w:ascii="Georgia" w:hAnsi="Georgia"/>
          <w:sz w:val="19"/>
          <w:szCs w:val="19"/>
        </w:rPr>
        <w:t xml:space="preserve">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</w:t>
      </w:r>
      <w:hyperlink r:id="rId61" w:anchor="/document/99/573473070/XA00M382MD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к настоящему Порядку</w:t>
        </w:r>
      </w:hyperlink>
      <w:r>
        <w:rPr>
          <w:rFonts w:ascii="Georgia" w:hAnsi="Georgia"/>
          <w:sz w:val="19"/>
          <w:szCs w:val="19"/>
        </w:rPr>
        <w:t>, с учетом результатов ранее проведенных (не позднее одного года) медицинских осмотров, диспансеризации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случаях затруднения в оценке результатов осмотра и определении профессиональной пригодности работника в связи с и</w:t>
      </w:r>
      <w:r>
        <w:rPr>
          <w:rFonts w:ascii="Georgia" w:hAnsi="Georgia"/>
          <w:sz w:val="19"/>
          <w:szCs w:val="19"/>
        </w:rPr>
        <w:t>меющимся у него заболеванием работнику выдается справка о необходимости дополнительного медицинского обследования. Работодателю направляется информация о выдаче такой справки, работник считается не прошедшим периодический осмотр с учетом выявленных заболев</w:t>
      </w:r>
      <w:r>
        <w:rPr>
          <w:rFonts w:ascii="Georgia" w:hAnsi="Georgia"/>
          <w:sz w:val="19"/>
          <w:szCs w:val="19"/>
        </w:rPr>
        <w:t>аний (состояний) и медицинских противопоказаний к осуществлению отдельных видов работ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Указанные в абзаце втором настоящего пункта дополнительные обследования не входят в медицинский осмотр и осуществляются в соответствии с законодательством об охране здо</w:t>
      </w:r>
      <w:r>
        <w:rPr>
          <w:rFonts w:ascii="Georgia" w:hAnsi="Georgia"/>
          <w:sz w:val="19"/>
          <w:szCs w:val="19"/>
        </w:rPr>
        <w:t>ровья граждан за счет средств обязательного медицинского страхования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33. По окончании прохождения работником периодического осмотра медицинской организацией оформляется Заключение по его результатам в соответствии с </w:t>
      </w:r>
      <w:hyperlink r:id="rId62" w:anchor="/document/99/573473070/XA00M902N2/" w:tgtFrame="_self" w:history="1">
        <w:r>
          <w:rPr>
            <w:rStyle w:val="a4"/>
            <w:rFonts w:ascii="Georgia" w:hAnsi="Georgia"/>
            <w:sz w:val="19"/>
            <w:szCs w:val="19"/>
          </w:rPr>
          <w:t>пунктом 16 настоящего Порядка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34. Заключение составляется в пяти экземплярах, один экземпляр которого не позднее 5 рабочих дней выдается работнику. Второй экземпляр Заключения приобщается к медицинской карте</w:t>
      </w:r>
      <w:r>
        <w:rPr>
          <w:rFonts w:ascii="Georgia" w:hAnsi="Georgia"/>
          <w:sz w:val="19"/>
          <w:szCs w:val="19"/>
        </w:rPr>
        <w:t>, оформляемой в медицинской организации, в которой проводился периодический осмотр, третий - направляется работодателю, четвертый - в медицинскую организацию, к которой работник прикреплен для медицинского обслуживания, пятый - по письменному запросу в Фон</w:t>
      </w:r>
      <w:r>
        <w:rPr>
          <w:rFonts w:ascii="Georgia" w:hAnsi="Georgia"/>
          <w:sz w:val="19"/>
          <w:szCs w:val="19"/>
        </w:rPr>
        <w:t>д социального страхования с письменного согласия работника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</w:t>
      </w:r>
      <w:r>
        <w:rPr>
          <w:rFonts w:ascii="Georgia" w:hAnsi="Georgia"/>
          <w:sz w:val="19"/>
          <w:szCs w:val="19"/>
        </w:rPr>
        <w:t>ии системы документооборота в сфере охраны здоровья в части ведения медицинской документации в форме электронных документов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21" name="Рисунок 21" descr="https://1otruda.ru/system/content/image/200/1/6912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1otruda.ru/system/content/image/200/1/691221/"/>
                    <pic:cNvPicPr>
                      <a:picLocks noChangeAspect="1" noChangeArrowheads="1"/>
                    </pic:cNvPicPr>
                  </pic:nvPicPr>
                  <pic:blipFill>
                    <a:blip r:link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вносится медицинской организацией не позднее 5 рабочих дней в единую</w:t>
      </w:r>
      <w:r>
        <w:rPr>
          <w:rFonts w:ascii="Georgia" w:hAnsi="Georgia"/>
          <w:sz w:val="19"/>
          <w:szCs w:val="19"/>
        </w:rPr>
        <w:t xml:space="preserve"> государственную информационную систему в сфере здравоохранения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divId w:val="1494300569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52400" cy="220980"/>
            <wp:effectExtent l="19050" t="0" r="0" b="0"/>
            <wp:docPr id="22" name="Рисунок 22" descr="https://1otruda.ru/system/content/image/200/1/6912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1otruda.ru/system/content/image/200/1/691221/"/>
                    <pic:cNvPicPr>
                      <a:picLocks noChangeAspect="1" noChangeArrowheads="1"/>
                    </pic:cNvPicPr>
                  </pic:nvPicPr>
                  <pic:blipFill>
                    <a:blip r:link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4" w:anchor="/document/99/902312609/XA00M462MG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Статья 14 Федерального закона от 21.11.2011 № 323-ФЗ "Об основах охраны здоровья граждан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(Собрание законодательства Российской Федерации, 2011, № 48, ст.6724) (далее - Федеральный закон от 21.11.2011 № 323-ФЗ).</w:t>
      </w:r>
    </w:p>
    <w:p w:rsidR="00000000" w:rsidRDefault="00932780">
      <w:pPr>
        <w:divId w:val="763305189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lastRenderedPageBreak/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 xml:space="preserve">Заключение в форме электронного документа может передаваться по защищенным каналам связи, с соблюдением требований законодательства </w:t>
      </w:r>
      <w:r>
        <w:rPr>
          <w:rFonts w:ascii="Georgia" w:eastAsia="Times New Roman" w:hAnsi="Georgia"/>
          <w:sz w:val="19"/>
          <w:szCs w:val="19"/>
        </w:rPr>
        <w:t>Российской Федерации о защите персональных данных</w:t>
      </w:r>
      <w:r>
        <w:rPr>
          <w:rFonts w:ascii="Georgia" w:eastAsia="Times New Roman" w:hAnsi="Georgia"/>
          <w:sz w:val="19"/>
          <w:szCs w:val="19"/>
        </w:rPr>
        <w:t>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35. В случае выявления медицинских противопоказаний к работе работник направляется в медицинскую организацию для проведения экспертизы профессиональной пригодности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23" name="Рисунок 23" descr="https://1otruda.ru/system/content/image/200/1/6912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1otruda.ru/system/content/image/200/1/691222/"/>
                    <pic:cNvPicPr>
                      <a:picLocks noChangeAspect="1" noChangeArrowheads="1"/>
                    </pic:cNvPicPr>
                  </pic:nvPicPr>
                  <pic:blipFill>
                    <a:blip r:link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divId w:val="258177370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44780" cy="220980"/>
            <wp:effectExtent l="19050" t="0" r="7620" b="0"/>
            <wp:docPr id="24" name="Рисунок 24" descr="https://1otruda.ru/system/content/image/200/1/6912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1otruda.ru/system/content/image/200/1/691222/"/>
                    <pic:cNvPicPr>
                      <a:picLocks noChangeAspect="1" noChangeArrowheads="1"/>
                    </pic:cNvPicPr>
                  </pic:nvPicPr>
                  <pic:blipFill>
                    <a:blip r:link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6" w:anchor="/document/99/420356627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 Минздрава России от 05.05.2016 № 282н 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(зарегистрирован Минюстом России от 02.06.2016, регистрационный номер № 42397).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36. На основании результатов периодического осмотра работнику даются рекомендации по профилактике заболеваний, в том числе профессиональных заболеваний, а при наличии медицинск</w:t>
      </w:r>
      <w:r>
        <w:rPr>
          <w:rFonts w:ascii="Georgia" w:hAnsi="Georgia"/>
          <w:sz w:val="19"/>
          <w:szCs w:val="19"/>
        </w:rPr>
        <w:t>их показаний - по дальнейшему наблюдению, лечению и медицинской реабилитации, которые оформляются в медицинской карте в медицинской организации, в которой проводился медицинский осмотр. Результаты медицинского осмотра могут использоваться работодателем при</w:t>
      </w:r>
      <w:r>
        <w:rPr>
          <w:rFonts w:ascii="Georgia" w:hAnsi="Georgia"/>
          <w:sz w:val="19"/>
          <w:szCs w:val="19"/>
        </w:rPr>
        <w:t xml:space="preserve"> установлении принадлежности работника к одной из групп риска развития профессиональных заболеваний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25" name="Рисунок 25" descr="https://1otruda.ru/system/content/image/200/1/263763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1otruda.ru/system/content/image/200/1/2637631/"/>
                    <pic:cNvPicPr>
                      <a:picLocks noChangeAspect="1" noChangeArrowheads="1"/>
                    </pic:cNvPicPr>
                  </pic:nvPicPr>
                  <pic:blipFill>
                    <a:blip r:link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divId w:val="299459773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52400" cy="220980"/>
            <wp:effectExtent l="19050" t="0" r="0" b="0"/>
            <wp:docPr id="26" name="Рисунок 26" descr="https://1otruda.ru/system/content/image/200/1/263763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1otruda.ru/system/content/image/200/1/2637631/"/>
                    <pic:cNvPicPr>
                      <a:picLocks noChangeAspect="1" noChangeArrowheads="1"/>
                    </pic:cNvPicPr>
                  </pic:nvPicPr>
                  <pic:blipFill>
                    <a:blip r:link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8" w:anchor="/document/99/902312609/XA00MC82NJ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Пункт 3 части 2 статьи 46 Федерального закона от 21.1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1.2011 № 323-ФЗ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37. В случае ликвидации медицинской организации, осуществляющей предварительные или периодические осмотры, или проведения в следующем календарном году указанных осмотров в иной медицинской организации, медицинская карта передается в центр </w:t>
      </w:r>
      <w:r>
        <w:rPr>
          <w:rFonts w:ascii="Georgia" w:hAnsi="Georgia"/>
          <w:sz w:val="19"/>
          <w:szCs w:val="19"/>
        </w:rPr>
        <w:t>профпатологии субъекта Российской Федерации, на территории которого она расположена, либо в медицинскую организацию, определенную органом государственной власти субъекта Российской Федерации в сфере охраны здоровья при отсутствии в субъекте Российской Феде</w:t>
      </w:r>
      <w:r>
        <w:rPr>
          <w:rFonts w:ascii="Georgia" w:hAnsi="Georgia"/>
          <w:sz w:val="19"/>
          <w:szCs w:val="19"/>
        </w:rPr>
        <w:t>рации центра профпатологии, либо в случаях, предусмотренных законодательством Российской Федерации - в центры профпатологии Федерального медико-биологического агентства, где хранится в течение 50 лет</w:t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38. Центр профпатологии на основании письменного запроса медицинской организации, с которой работодателем заключен договор на проведение предварительных и (или) периодических осмотров, передает в срок не позднее 10 рабочих дней со дня поступления запроса у</w:t>
      </w:r>
      <w:r>
        <w:rPr>
          <w:rFonts w:ascii="Georgia" w:hAnsi="Georgia"/>
          <w:sz w:val="19"/>
          <w:szCs w:val="19"/>
        </w:rPr>
        <w:t>казанной медицинской организации медицинские карты работников. К запросу прилагается копия договора на проведение предварительных и (или) периодических осмотров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39. Медицинская организация, с которой работодатель не пролонгировал договор на проведение пре</w:t>
      </w:r>
      <w:r>
        <w:rPr>
          <w:rFonts w:ascii="Georgia" w:hAnsi="Georgia"/>
          <w:sz w:val="19"/>
          <w:szCs w:val="19"/>
        </w:rPr>
        <w:t>дварительных и (или) периодических осмотров работников, по письменному запросу работодателя должна передать по описи медицинские карты работников в медицинскую организацию, с которой работодатель в настоящий момент заключил соответствующий договор</w:t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40. Для</w:t>
      </w:r>
      <w:r>
        <w:rPr>
          <w:rFonts w:ascii="Georgia" w:hAnsi="Georgia"/>
          <w:sz w:val="19"/>
          <w:szCs w:val="19"/>
        </w:rPr>
        <w:t xml:space="preserve"> работников, занятых на работах во вредных и (или) опасных условиях труда, первый периодический осмотр в центре профпатологии проводится при стаже работы 5 лет во вредных (опасных) условиях труда (подклассы 3.1-3.4 класс 4), последующие периодические осмот</w:t>
      </w:r>
      <w:r>
        <w:rPr>
          <w:rFonts w:ascii="Georgia" w:hAnsi="Georgia"/>
          <w:sz w:val="19"/>
          <w:szCs w:val="19"/>
        </w:rPr>
        <w:t>ры у данных категорий работников в центре профпатологии проводятся один раз в пять лет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Работники, имеющие стойкие последствия несчастных случаев на производстве, один раз в пять лет проходят периодические осмотры в центрах профпатологии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Работники, имею</w:t>
      </w:r>
      <w:r>
        <w:rPr>
          <w:rFonts w:ascii="Georgia" w:hAnsi="Georgia"/>
          <w:sz w:val="19"/>
          <w:szCs w:val="19"/>
        </w:rPr>
        <w:t>щие заключения о предварительном диагнозе профессионального заболевания, в месячный срок, с момента получения заключения, должны направляться медицинской организацией в центр профпатологии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районах Крайнего Севера и приравненных к ним местностях, а такж</w:t>
      </w:r>
      <w:r>
        <w:rPr>
          <w:rFonts w:ascii="Georgia" w:hAnsi="Georgia"/>
          <w:sz w:val="19"/>
          <w:szCs w:val="19"/>
        </w:rPr>
        <w:t>е в случае отсутствия центра профпатологии в населенном пункте, в котором расположен объект производства работ, периодический осмотр работников, имеющих общий трудовой стаж работы 5 лет и более, может проводиться мобильными медицинскими бригадами врачей-сп</w:t>
      </w:r>
      <w:r>
        <w:rPr>
          <w:rFonts w:ascii="Georgia" w:hAnsi="Georgia"/>
          <w:sz w:val="19"/>
          <w:szCs w:val="19"/>
        </w:rPr>
        <w:t>ециалистов центров профпатологии. Работники перед проведением периодических осмотров мобильными медицинскими бригадами врачей-специалистов центров профпатологии проходят в медицинских организациях диагностические исследования. Периодические осмотры работни</w:t>
      </w:r>
      <w:r>
        <w:rPr>
          <w:rFonts w:ascii="Georgia" w:hAnsi="Georgia"/>
          <w:sz w:val="19"/>
          <w:szCs w:val="19"/>
        </w:rPr>
        <w:t>ков мобильными медицинскими бригадами врачей-специалистов центров профпатологии могут проводиться в том числе с использованием мобильных медицинских комплексов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t>Врачам-специалистам центра профпатологии работник при проведении ему периодического осмотра пр</w:t>
      </w:r>
      <w:r>
        <w:rPr>
          <w:rFonts w:ascii="Georgia" w:hAnsi="Georgia"/>
          <w:sz w:val="19"/>
          <w:szCs w:val="19"/>
        </w:rPr>
        <w:t>едъявляет выписку из медицинской карты, в которой отражены заключения врачей-специалистов, результаты лабораторных и иных исследований, заключение по результатам предварительного или периодического осмотра за предыдущие годы работы во вредных и (или) опасн</w:t>
      </w:r>
      <w:r>
        <w:rPr>
          <w:rFonts w:ascii="Georgia" w:hAnsi="Georgia"/>
          <w:sz w:val="19"/>
          <w:szCs w:val="19"/>
        </w:rPr>
        <w:t>ых условиях труда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год проведения данного осмотра периодический осмотр в другой медицинской организации не проводится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41. В случае выявления врачом-психиатром и (или) наркологом лиц с подозрением на наличие медицинских противопоказаний, соответствующих</w:t>
      </w:r>
      <w:r>
        <w:rPr>
          <w:rFonts w:ascii="Georgia" w:hAnsi="Georgia"/>
          <w:sz w:val="19"/>
          <w:szCs w:val="19"/>
        </w:rPr>
        <w:t xml:space="preserve"> профилю данных специалистов, к допуску на работы с вредными и (или) опасными производственными факторами, а также к работам, при выполнении которых обязательно проведение предварительных и периодических медицинских осмотров (обследований) работников, указ</w:t>
      </w:r>
      <w:r>
        <w:rPr>
          <w:rFonts w:ascii="Georgia" w:hAnsi="Georgia"/>
          <w:sz w:val="19"/>
          <w:szCs w:val="19"/>
        </w:rPr>
        <w:t>анные лица в случаях, предусмотренных законодательством Российской Федерации, направляются для освидетельствования во врачебной комиссии, уполномоченной на то федеральным органом исполнительной власти в сфере здравоохранения или органом государственной вла</w:t>
      </w:r>
      <w:r>
        <w:rPr>
          <w:rFonts w:ascii="Georgia" w:hAnsi="Georgia"/>
          <w:sz w:val="19"/>
          <w:szCs w:val="19"/>
        </w:rPr>
        <w:t>сти субъекта Российской Федерации в сфере охраны здоровья</w:t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42. Центр профпатологии, проводивший периодический осмотр, предоставляет информацию о результатах данного осмотра с письменного согласия работника в Фонд социального страхования по письменному запр</w:t>
      </w:r>
      <w:r>
        <w:rPr>
          <w:rFonts w:ascii="Georgia" w:hAnsi="Georgia"/>
          <w:sz w:val="19"/>
          <w:szCs w:val="19"/>
        </w:rPr>
        <w:t>осу</w:t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43. В случае установления предварительного диагноза о наличии у работника профессионального заболевания, медицинская организация осуществляет действия,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69" w:anchor="/document/99/901777185/XA00LUO2M6/" w:history="1">
        <w:r>
          <w:rPr>
            <w:rStyle w:val="a4"/>
            <w:rFonts w:ascii="Georgia" w:hAnsi="Georgia"/>
            <w:sz w:val="19"/>
            <w:szCs w:val="19"/>
          </w:rPr>
          <w:t>Положением о расследовании и учете профессиональных заболеваний</w:t>
        </w:r>
      </w:hyperlink>
      <w:r>
        <w:rPr>
          <w:rFonts w:ascii="Georgia" w:hAnsi="Georgia"/>
          <w:sz w:val="19"/>
          <w:szCs w:val="19"/>
        </w:rPr>
        <w:t>, утвержденных</w:t>
      </w:r>
      <w:r>
        <w:rPr>
          <w:rFonts w:ascii="Georgia" w:hAnsi="Georgia"/>
          <w:sz w:val="19"/>
          <w:szCs w:val="19"/>
        </w:rPr>
        <w:t xml:space="preserve"> </w:t>
      </w:r>
      <w:hyperlink r:id="rId70" w:anchor="/document/99/901777185/XA00M6G2N3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15.12.2000 № 967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27" name="Рисунок 27" descr="https://1otruda.ru/system/content/image/200/1/263763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1otruda.ru/system/content/image/200/1/2637630/"/>
                    <pic:cNvPicPr>
                      <a:picLocks noChangeAspect="1" noChangeArrowheads="1"/>
                    </pic:cNvPicPr>
                  </pic:nvPicPr>
                  <pic:blipFill>
                    <a:blip r:link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divId w:val="1192495731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52400" cy="220980"/>
            <wp:effectExtent l="19050" t="0" r="0" b="0"/>
            <wp:docPr id="28" name="Рисунок 28" descr="https://1otruda.ru/system/content/image/200/1/263763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1otruda.ru/system/content/image/200/1/2637630/"/>
                    <pic:cNvPicPr>
                      <a:picLocks noChangeAspect="1" noChangeArrowheads="1"/>
                    </pic:cNvPicPr>
                  </pic:nvPicPr>
                  <pic:blipFill>
                    <a:blip r:link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Собрание законодательства Российской Федерации 2000, № 52, ст.514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9.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44. 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 профпатологии или специализирован</w:t>
      </w:r>
      <w:r>
        <w:rPr>
          <w:rFonts w:ascii="Georgia" w:hAnsi="Georgia"/>
          <w:sz w:val="19"/>
          <w:szCs w:val="19"/>
        </w:rPr>
        <w:t>ную медицинскую организацию, имеющую право на проведение экспертизы связи заболевания с профессией и профессиональной пригодности в соответствии с законодательством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45. По итогам проведения периодических осмотров медицинская организац</w:t>
      </w:r>
      <w:r>
        <w:rPr>
          <w:rFonts w:ascii="Georgia" w:hAnsi="Georgia"/>
          <w:sz w:val="19"/>
          <w:szCs w:val="19"/>
        </w:rPr>
        <w:t>ия не позднее чем через 30 дней после завершения проведения периодических осмотров обобщает их результаты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надзор</w:t>
      </w:r>
      <w:r>
        <w:rPr>
          <w:rFonts w:ascii="Georgia" w:hAnsi="Georgia"/>
          <w:sz w:val="19"/>
          <w:szCs w:val="19"/>
        </w:rPr>
        <w:t>а в сфере обеспечения санитарно-эпидемиологического благополучия населения, и представителями работодателя составляет заключительный акт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заключительном акте указывается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наименование медицинской организации, проводившей периодический осмотр, адрес ее </w:t>
      </w:r>
      <w:r>
        <w:rPr>
          <w:rFonts w:ascii="Georgia" w:hAnsi="Georgia"/>
          <w:sz w:val="19"/>
          <w:szCs w:val="19"/>
        </w:rPr>
        <w:t>местонахождения и код по ОГРН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дата составления акта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наименование работодателя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общая численность работников, в том числе женщин, работников в возрасте до 18 лет, работников, которым установлена стойкая степень утраты трудоспособности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численность раб</w:t>
      </w:r>
      <w:r>
        <w:rPr>
          <w:rFonts w:ascii="Georgia" w:hAnsi="Georgia"/>
          <w:sz w:val="19"/>
          <w:szCs w:val="19"/>
        </w:rPr>
        <w:t>отников, занятых на работах с вредными и (или) опасными условиями труда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численность работников, занятых на работах, при выполнении которых обязательно проведение периодических медицинских осмотров (обследований) в целях охраны здоровья населения, предупр</w:t>
      </w:r>
      <w:r>
        <w:rPr>
          <w:rFonts w:ascii="Georgia" w:hAnsi="Georgia"/>
          <w:sz w:val="19"/>
          <w:szCs w:val="19"/>
        </w:rPr>
        <w:t>еждения возникновения и распространения заболеваний, в том числе женщин, работников в возрасте до 18 лет, работников, которым установлена стойкая степень утраты трудоспособности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численность работников, подлежащих периодическому медицинскому осмотру, в то</w:t>
      </w:r>
      <w:r>
        <w:rPr>
          <w:rFonts w:ascii="Georgia" w:hAnsi="Georgia"/>
          <w:sz w:val="19"/>
          <w:szCs w:val="19"/>
        </w:rPr>
        <w:t xml:space="preserve">м числе женщин, работников в возрасте до 18 лет, работников, которым установлена стойкая степень утраты </w:t>
      </w:r>
      <w:r>
        <w:rPr>
          <w:rFonts w:ascii="Georgia" w:hAnsi="Georgia"/>
          <w:sz w:val="19"/>
          <w:szCs w:val="19"/>
        </w:rPr>
        <w:lastRenderedPageBreak/>
        <w:t>трудоспособности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численность работников, прошедших периодический медицинский осмотр, в том числе женщин, работников в возрасте до 18 лет, работников, </w:t>
      </w:r>
      <w:r>
        <w:rPr>
          <w:rFonts w:ascii="Georgia" w:hAnsi="Georgia"/>
          <w:sz w:val="19"/>
          <w:szCs w:val="19"/>
        </w:rPr>
        <w:t>которым установлена стойкая степень утраты трудоспособности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процент охвата работников периодическим медицинским осмотром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список лиц, прошедших периодический медицинский осмотр, с указанием пола, даты рождения, структурного подразделения (при наличии), </w:t>
      </w:r>
      <w:r>
        <w:rPr>
          <w:rFonts w:ascii="Georgia" w:hAnsi="Georgia"/>
          <w:sz w:val="19"/>
          <w:szCs w:val="19"/>
        </w:rPr>
        <w:t>заключения медицинской комиссии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численность работников, не завершивших периодический медицинский осмотр, в том числе женщин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список работников, не завершивших периодический медицинский осмотр</w:t>
      </w:r>
      <w:r>
        <w:rPr>
          <w:rFonts w:ascii="Georgia" w:hAnsi="Georgia"/>
          <w:sz w:val="19"/>
          <w:szCs w:val="19"/>
        </w:rPr>
        <w:t>;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численность работников, не прошедших периодический медицинск</w:t>
      </w:r>
      <w:r>
        <w:rPr>
          <w:rFonts w:ascii="Georgia" w:hAnsi="Georgia"/>
          <w:sz w:val="19"/>
          <w:szCs w:val="19"/>
        </w:rPr>
        <w:t>ий осмотр, в том числе женщин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список работников, не прошедших периодический медицинский осмотр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численность работников, не имеющих медицинские противопоказания к работе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численность работников, имеющих медицинские противопоказания к работе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численност</w:t>
      </w:r>
      <w:r>
        <w:rPr>
          <w:rFonts w:ascii="Georgia" w:hAnsi="Georgia"/>
          <w:sz w:val="19"/>
          <w:szCs w:val="19"/>
        </w:rPr>
        <w:t>ь работников, нуждающихся в проведении дополнительного обследования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численность работников, нуждающихся в обследовании в центре профпатологии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численность работников, нуждающихся в амбулаторном обследовании и лечении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численность работников, нуждающихс</w:t>
      </w:r>
      <w:r>
        <w:rPr>
          <w:rFonts w:ascii="Georgia" w:hAnsi="Georgia"/>
          <w:sz w:val="19"/>
          <w:szCs w:val="19"/>
        </w:rPr>
        <w:t>я в стационарном обследовании и лечении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численность работников, нуждающихся в санаторно-курортном лечении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численность работников, нуждающихся в диспансерном наблюдении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список лиц с установленным предварительным диагнозом профессионального заболевания</w:t>
      </w:r>
      <w:r>
        <w:rPr>
          <w:rFonts w:ascii="Georgia" w:hAnsi="Georgia"/>
          <w:sz w:val="19"/>
          <w:szCs w:val="19"/>
        </w:rPr>
        <w:t xml:space="preserve"> с указанием пола, даты рождения; структурного подразделения (при наличии), профессии (должности), вредных и (или) опасных производственных факторов и работ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перечень впервые установленных хронических соматических заболеваний с указанием класса заболевани</w:t>
      </w:r>
      <w:r>
        <w:rPr>
          <w:rFonts w:ascii="Georgia" w:hAnsi="Georgia"/>
          <w:sz w:val="19"/>
          <w:szCs w:val="19"/>
        </w:rPr>
        <w:t>й по действующей Международной классификации болезней и проблем, связанных со здоровьем (далее - МКБ)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перечень впервые установленных профессиональных заболеваний с указанием класса заболеваний по МКБ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перечень впервые установленных инфекционных заболева</w:t>
      </w:r>
      <w:r>
        <w:rPr>
          <w:rFonts w:ascii="Georgia" w:hAnsi="Georgia"/>
          <w:sz w:val="19"/>
          <w:szCs w:val="19"/>
        </w:rPr>
        <w:t>ний (отравлений), связанных с условиями труда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результаты выполнения рекомендаций предыдущего заключительного акта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рекомендации работодателю по реализации комплекса оздоровительных мероприятий, включая профилактические и другие мероприятия</w:t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46. Заключит</w:t>
      </w:r>
      <w:r>
        <w:rPr>
          <w:rFonts w:ascii="Georgia" w:hAnsi="Georgia"/>
          <w:sz w:val="19"/>
          <w:szCs w:val="19"/>
        </w:rPr>
        <w:t>ельный акт подписывается председателем врачебной комиссии и заверяется печатью медицинской организации (при наличии)</w:t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47. Заключительный акт (в том числе в электронной форме) составляется в пяти экземплярах, которые направляются медицинской организацией в </w:t>
      </w:r>
      <w:r>
        <w:rPr>
          <w:rFonts w:ascii="Georgia" w:hAnsi="Georgia"/>
          <w:sz w:val="19"/>
          <w:szCs w:val="19"/>
        </w:rPr>
        <w:t>течение 5 рабочих дней от даты утверждения акта работодателю, в центр профпатологии субъекта Российской Федерации, Фонд социального страхования, в территориальный орган Федеральной службы по надзору в сфере защиты прав потребителей и благополучия человека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Один экземпляр заключительного акта хранится в медицинской организации, проводившей периодические осмотры, в течение 50 лет</w:t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48. Медицинские организации, проводившие периодические осмотры, по их окончании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выдают работнику на руки выписку из медицинской</w:t>
      </w:r>
      <w:r>
        <w:rPr>
          <w:rFonts w:ascii="Georgia" w:hAnsi="Georgia"/>
          <w:sz w:val="19"/>
          <w:szCs w:val="19"/>
        </w:rPr>
        <w:t xml:space="preserve"> карты, в которой отражаются заключения врачей-специалистов, результаты лабораторных и иных исследований, заключение по результатам периодического осмотра, а также рекомендации по профилактике заболеваний, в том числе профессиональных заболеваний, а при на</w:t>
      </w:r>
      <w:r>
        <w:rPr>
          <w:rFonts w:ascii="Georgia" w:hAnsi="Georgia"/>
          <w:sz w:val="19"/>
          <w:szCs w:val="19"/>
        </w:rPr>
        <w:t>личии медицинских показаний - по дальнейшему наблюдению, лечению и медицинской реабилитации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направляют копию выписки, указанной в абзаце втором настоящего пункта, в медицинскую организацию, к которой работник прикреплен для медицинского обслуживания, с п</w:t>
      </w:r>
      <w:r>
        <w:rPr>
          <w:rFonts w:ascii="Georgia" w:hAnsi="Georgia"/>
          <w:sz w:val="19"/>
          <w:szCs w:val="19"/>
        </w:rPr>
        <w:t>исьменного согласия работника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Медицинские организации обобщают и анализируют результаты периодических осмотров работников, занятых на работах с вредными и (или) опасными условиями труда, на территории данного субъекта Российской Федерации и не позднее 15</w:t>
      </w:r>
      <w:r>
        <w:rPr>
          <w:rFonts w:ascii="Georgia" w:hAnsi="Georgia"/>
          <w:sz w:val="19"/>
          <w:szCs w:val="19"/>
        </w:rPr>
        <w:t xml:space="preserve"> февраля года, следующего за отчетным, направляют обобщенные сведения в соответствующий орган государственной власти субъекта Российской Федерации в сфере охраны здоровья. Орган государственной власти субъекта Российской Федерации в сфере охраны здоровья н</w:t>
      </w:r>
      <w:r>
        <w:rPr>
          <w:rFonts w:ascii="Georgia" w:hAnsi="Georgia"/>
          <w:sz w:val="19"/>
          <w:szCs w:val="19"/>
        </w:rPr>
        <w:t>аправляет обобщенные сведения в Центр профпатологии Министерства здравоохранения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spacing w:after="223"/>
        <w:jc w:val="both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49. Центр профпатологии Министерства здравоохранения Российской Федерации не позднее 1 апреля года, следующего за отчетным, представляет сведения о прове</w:t>
      </w:r>
      <w:r>
        <w:rPr>
          <w:rFonts w:ascii="Georgia" w:hAnsi="Georgia"/>
          <w:sz w:val="19"/>
          <w:szCs w:val="19"/>
        </w:rPr>
        <w:t>дении периодических осмотров работников, занятых на работах с вредными и (или) опасными условиями труда, в Министерство здравоохранения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932780">
      <w:pPr>
        <w:pStyle w:val="align-right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Порядку проведения обязательных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предварительных и периодических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медицинских осмотров </w:t>
      </w:r>
      <w:r>
        <w:rPr>
          <w:rFonts w:ascii="Georgia" w:hAnsi="Georgia"/>
          <w:sz w:val="19"/>
          <w:szCs w:val="19"/>
        </w:rPr>
        <w:t>работников,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предусмотренных частью четвертой</w:t>
      </w:r>
      <w:r>
        <w:rPr>
          <w:rFonts w:ascii="Georgia" w:hAnsi="Georgia"/>
          <w:sz w:val="19"/>
          <w:szCs w:val="19"/>
        </w:rPr>
        <w:br/>
      </w:r>
      <w:hyperlink r:id="rId72" w:anchor="/document/99/901807664/XA00MCA2N2/" w:history="1">
        <w:r>
          <w:rPr>
            <w:rStyle w:val="a4"/>
            <w:rFonts w:ascii="Georgia" w:hAnsi="Georgia"/>
            <w:sz w:val="19"/>
            <w:szCs w:val="19"/>
          </w:rPr>
          <w:t>статьи 213 Трудового кодекса</w:t>
        </w:r>
        <w:r>
          <w:rPr>
            <w:rFonts w:ascii="Georgia" w:hAnsi="Georgia"/>
            <w:color w:val="0000FF"/>
            <w:sz w:val="19"/>
            <w:szCs w:val="19"/>
            <w:u w:val="single"/>
          </w:rPr>
          <w:br/>
        </w:r>
        <w:r>
          <w:rPr>
            <w:rStyle w:val="a4"/>
            <w:rFonts w:ascii="Georgia" w:hAnsi="Georgia"/>
            <w:sz w:val="19"/>
            <w:szCs w:val="19"/>
          </w:rPr>
          <w:t>Российской Федерации</w:t>
        </w:r>
      </w:hyperlink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утвержденному приказом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Министерства здравоохранения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28 январ</w:t>
      </w:r>
      <w:r>
        <w:rPr>
          <w:rFonts w:ascii="Georgia" w:hAnsi="Georgia"/>
          <w:sz w:val="19"/>
          <w:szCs w:val="19"/>
        </w:rPr>
        <w:t>я 2021 года № 29н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932780">
      <w:pPr>
        <w:divId w:val="1576434520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Приложение. </w:t>
      </w:r>
      <w:r>
        <w:rPr>
          <w:rStyle w:val="docsupplement-name"/>
          <w:rFonts w:ascii="Georgia" w:eastAsia="Times New Roman" w:hAnsi="Georgia"/>
          <w:sz w:val="19"/>
          <w:szCs w:val="19"/>
        </w:rPr>
        <w:t>Периодичность и объем обязательных предварительных и периодических медицинских осмотров работнико</w:t>
      </w:r>
      <w:r>
        <w:rPr>
          <w:rStyle w:val="docsupplement-name"/>
          <w:rFonts w:ascii="Georgia" w:eastAsia="Times New Roman" w:hAnsi="Georgia"/>
          <w:sz w:val="19"/>
          <w:szCs w:val="19"/>
        </w:rPr>
        <w:t>в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902"/>
        <w:gridCol w:w="3466"/>
        <w:gridCol w:w="1025"/>
        <w:gridCol w:w="1845"/>
        <w:gridCol w:w="2357"/>
      </w:tblGrid>
      <w:tr w:rsidR="00000000">
        <w:trPr>
          <w:divId w:val="2064791377"/>
        </w:trPr>
        <w:tc>
          <w:tcPr>
            <w:tcW w:w="1109" w:type="dxa"/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7946" w:type="dxa"/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142" w:type="dxa"/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>N</w:t>
            </w:r>
            <w:r>
              <w:br/>
            </w:r>
            <w:r>
              <w:t xml:space="preserve">п/п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>Наименование вредных и (или) опасных производственных факторов</w:t>
            </w:r>
            <w:r>
              <w:rPr>
                <w:noProof/>
              </w:rPr>
              <w:drawing>
                <wp:inline distT="0" distB="0" distL="0" distR="0">
                  <wp:extent cx="83820" cy="220980"/>
                  <wp:effectExtent l="19050" t="0" r="0" b="0"/>
                  <wp:docPr id="29" name="Рисунок 29" descr="https://1otruda.ru/system/content/image/200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1otruda.ru/system/content/image/200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>Перио-</w:t>
            </w:r>
            <w:r>
              <w:br/>
            </w:r>
            <w:r>
              <w:t>дичность осмот-</w:t>
            </w:r>
            <w:r>
              <w:br/>
            </w:r>
            <w:r>
              <w:t xml:space="preserve">ров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>Участие вра</w:t>
            </w:r>
            <w:r>
              <w:t xml:space="preserve">чей-специалистов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Лабораторные и функциональные исследования </w:t>
            </w:r>
          </w:p>
        </w:tc>
      </w:tr>
      <w:tr w:rsidR="00000000">
        <w:trPr>
          <w:divId w:val="2064791377"/>
        </w:trPr>
        <w:tc>
          <w:tcPr>
            <w:tcW w:w="16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    </w:t>
            </w:r>
            <w:r>
              <w:rPr>
                <w:noProof/>
              </w:rPr>
              <w:drawing>
                <wp:inline distT="0" distB="0" distL="0" distR="0">
                  <wp:extent cx="83820" cy="220980"/>
                  <wp:effectExtent l="19050" t="0" r="0" b="0"/>
                  <wp:docPr id="30" name="Рисунок 30" descr="https://1otruda.ru/system/content/image/200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1otruda.ru/system/content/image/200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>     Условные обозначения: "А" - химические вещества, способные вызывать аллергические заболевания, "Ф" - аэрозоли преимущественно фиброгенного действия, "Р" - вещества, опасные для репродуктивного здоровья человека, "К" - канцерогенные вещества, биологиче</w:t>
            </w:r>
            <w:r>
              <w:t>ские и физические факторы, "О" - вещества, опасные для развития острого отравления.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3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4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5 </w:t>
            </w:r>
          </w:p>
        </w:tc>
      </w:tr>
      <w:tr w:rsidR="00000000">
        <w:trPr>
          <w:divId w:val="2064791377"/>
        </w:trPr>
        <w:tc>
          <w:tcPr>
            <w:tcW w:w="16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rPr>
                <w:b/>
                <w:bCs/>
              </w:rPr>
              <w:t xml:space="preserve">I. Химические факторы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1.1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Азота неорганические соединения (в том числе азота оксиды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31" name="Рисунок 31" descr="https://1otruda.ru/system/content/image/200/1/27712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1otruda.ru/system/content/image/200/1/27712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азота диоксид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32" name="Рисунок 32" descr="https://1otruda.ru/system/content/image/200/1/27712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1otruda.ru/system/content/image/200/1/27712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Врач-оториноларинголог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Пульсоксиметрия Биомикроскопия глаза Исследование уровня ретикулоцитов, метгемоглобина в крови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1.2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Азотсодержащие органические соединени</w:t>
            </w:r>
            <w:r>
              <w:t xml:space="preserve">я (в том числе амины, амиды, анилиды, гидразин и его производные, нитросоединения и прочие производные: </w:t>
            </w:r>
            <w:r>
              <w:br/>
            </w:r>
            <w:r>
              <w:t>NN-диметилацетамид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33" name="Рисунок 33" descr="https://1otruda.ru/system/content/image/200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1otruda.ru/system/content/image/200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NN-диметилформамид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34" name="Рисунок 34" descr="https://1otruda.ru/system/content/image/200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1otruda.ru/system/content/image/200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капролактам</w:t>
            </w:r>
            <w:r>
              <w:rPr>
                <w:noProof/>
              </w:rPr>
              <w:drawing>
                <wp:inline distT="0" distB="0" distL="0" distR="0">
                  <wp:extent cx="190500" cy="220980"/>
                  <wp:effectExtent l="19050" t="0" r="0" b="0"/>
                  <wp:docPr id="35" name="Рисунок 35" descr="https://1otruda.ru/system/content/image/200/1/277127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1otruda.ru/system/content/image/200/1/277127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(гексагидро-2H-азепин-2-он)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Врач-оториноларинголог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Спирометрия Пульсокси</w:t>
            </w:r>
            <w:r>
              <w:t xml:space="preserve">метрия Биомикроскопия глаза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1.3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Альдегиды алифатические (предельные и непредельные) и ароматические (формальдегид</w:t>
            </w:r>
            <w:r>
              <w:rPr>
                <w:noProof/>
              </w:rPr>
              <w:drawing>
                <wp:inline distT="0" distB="0" distL="0" distR="0">
                  <wp:extent cx="350520" cy="220980"/>
                  <wp:effectExtent l="19050" t="0" r="0" b="0"/>
                  <wp:docPr id="36" name="Рисунок 36" descr="https://1otruda.ru/system/content/image/200/1/277127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1otruda.ru/system/content/image/200/1/277127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ацетальдегид, проп-2-ен-1-аль (акролеин), бензальдегид, бензол-1,2-дикарбальдегид (фталевый альдегид)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Биомикроскопия глаза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Альдегиды и кетоны галогенопроизводные (хлорбензальдегид (4-хлорбензальдегид), фторацетон, хлорацетофенон)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Врач-оториноларинголог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Пульсоксиметрия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1.5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Алюминий и его соединения, в том числе: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Врач-оториноларинголог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Пульсоксиметрия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1.5.1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Алюмоплатиновые катализаторы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37" name="Рисунок 37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Врач-офтальмолог 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Визометрия Биомикроскопия глаза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1.6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Бериллий и его соединения</w:t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350520" cy="220980"/>
                  <wp:effectExtent l="19050" t="0" r="0" b="0"/>
                  <wp:docPr id="38" name="Рисунок 38" descr="https://1otruda.ru/system/content/image/200/1/277131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1otruda.ru/system/content/image/200/1/277131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Врач-дерматовенеро</w:t>
            </w:r>
            <w:r>
              <w:lastRenderedPageBreak/>
              <w:t xml:space="preserve">лог </w:t>
            </w:r>
            <w:r>
              <w:br/>
            </w:r>
            <w:r>
              <w:t xml:space="preserve">Врач-оториноларинголог </w:t>
            </w:r>
            <w:r>
              <w:br/>
            </w:r>
            <w:r>
              <w:t xml:space="preserve">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lastRenderedPageBreak/>
              <w:t xml:space="preserve">Спирометрия Пульсоксиметрия </w:t>
            </w:r>
            <w:r>
              <w:lastRenderedPageBreak/>
              <w:t xml:space="preserve">Исследование уровня ретикулоцитов в крови Визометрия, Биомикроскопия глаза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1.7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Бор и его соединения, в том числе: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</w:t>
            </w:r>
            <w:r>
              <w:br/>
            </w:r>
            <w:r>
              <w:t xml:space="preserve">Врач-оториноларинголог </w:t>
            </w:r>
            <w:r>
              <w:br/>
            </w:r>
            <w:r>
              <w:t xml:space="preserve">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Пульсоксиметрия Визометрия Биомикроскопия глаза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1.7.1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Борная кислота, бор нитрид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39" name="Рисунок 39" descr="https://1otruda.ru/system/content/image/200/1/27712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1otruda.ru/system/content/image/200/1/27712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бор трифторид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40" name="Рисунок 40" descr="https://1otruda.ru/system/content/image/200/1/27712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1otruda.ru/system/content/image/200/1/27712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тетраБор карбид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41" name="Рисунок 41" descr="https://1otruda.ru/system/content/image/200/1/27712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1otruda.ru/system/content/image/200/1/27712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тетраБор трисилицид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42" name="Рисунок 42" descr="https://1otruda.ru/system/content/image/200/1/27712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1otruda.ru/system/content/image/200/1/27712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Врач-оториноларинголог </w:t>
            </w:r>
            <w:r>
              <w:br/>
            </w:r>
            <w:r>
              <w:t xml:space="preserve">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Пульсоксиметрия Визометрия Биомикроскопия глаза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1.7.2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Бороводороды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43" name="Рисунок 43" descr="https://1otruda.ru/system/content/image/200/1/27712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1otruda.ru/system/content/image/200/1/27712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</w:t>
            </w:r>
            <w:r>
              <w:br/>
            </w:r>
            <w:r>
              <w:t xml:space="preserve">Врач-оториноларинголог </w:t>
            </w:r>
            <w:r>
              <w:br/>
            </w:r>
            <w:r>
              <w:t xml:space="preserve">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Пульсоксиметрия Визометрия Биомикроскопия глаза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1.8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Галогены, в том числе: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1.8.1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Хлор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44" name="Рисунок 44" descr="https://1otruda.ru/system/content/image/200/1/27712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1otruda.ru/system/content/image/200/1/27712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</w:t>
            </w:r>
            <w:r>
              <w:br/>
            </w:r>
            <w:r>
              <w:t xml:space="preserve">Врач-оториноларинголог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Пульсоксиметрия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1.8.1.1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Хлора неорганические соединения (гидрохлорид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45" name="Рисунок 45" descr="https://1otruda.ru/system/content/image/200/1/27712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1otruda.ru/system/content/image/200/1/27712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кислоты, оксиды)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Врач-офт</w:t>
            </w:r>
            <w:r>
              <w:t xml:space="preserve">альмолог 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Визометрия Биомикроскопия глаза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1.8.1.2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Хлорсодержащие органические соединения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1.8.2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Бром</w:t>
            </w:r>
            <w:r>
              <w:rPr>
                <w:noProof/>
              </w:rPr>
              <w:drawing>
                <wp:inline distT="0" distB="0" distL="0" distR="0">
                  <wp:extent cx="220980" cy="220980"/>
                  <wp:effectExtent l="19050" t="0" r="7620" b="0"/>
                  <wp:docPr id="46" name="Рисунок 46" descr="https://1otruda.ru/system/content/image/200/1/277128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1otruda.ru/system/content/image/200/1/277128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</w:t>
            </w:r>
            <w:r>
              <w:br/>
            </w:r>
            <w:r>
              <w:t xml:space="preserve">Врач-оториноларинголог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</w:t>
            </w:r>
            <w:r>
              <w:br/>
            </w:r>
            <w:r>
              <w:t xml:space="preserve">Пульсоксиметрия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1.8.2.1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Брома неорганические соединения (бром</w:t>
            </w:r>
            <w:r>
              <w:rPr>
                <w:noProof/>
              </w:rPr>
              <w:drawing>
                <wp:inline distT="0" distB="0" distL="0" distR="0">
                  <wp:extent cx="220980" cy="220980"/>
                  <wp:effectExtent l="19050" t="0" r="7620" b="0"/>
                  <wp:docPr id="47" name="Рисунок 47" descr="https://1otruda.ru/system/content/image/200/1/277128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1otruda.ru/system/content/image/200/1/277128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Врач-офтальмолог 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Визометрия Биомикроскопия глаза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1.8.2.2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Бромсодержащие органические соединения (в том числе бромбензол, бромгексан, бромметан)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1.8.3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Йод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1.8.3.1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Йода неорганические соединения (йод, оксиды, кислоты и прочие)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в год 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Врач-оториноларинголог Врач-офтальмолог 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Пульсоксиметрия Визометрия Биомикроскопия глаза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1.8.3.2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Йодсодержащие органические соединения (в том числе йодбензол, йодметилбензо</w:t>
            </w:r>
            <w:r>
              <w:t>л)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1.8.4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Фтор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48" name="Рисунок 48" descr="https://1otruda.ru/system/content/image/200/1/27712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1otruda.ru/system/content/image/200/1/27712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1.8.4.1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Фтора неорганические соединения (в том числе фтор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49" name="Рисунок 49" descr="https://1otruda.ru/system/content/image/200/1/27712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1otruda.ru/system/content/image/200/1/27712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гидрофторид</w:t>
            </w:r>
            <w:r>
              <w:rPr>
                <w:noProof/>
              </w:rPr>
              <w:drawing>
                <wp:inline distT="0" distB="0" distL="0" distR="0">
                  <wp:extent cx="198120" cy="220980"/>
                  <wp:effectExtent l="19050" t="0" r="0" b="0"/>
                  <wp:docPr id="50" name="Рисунок 50" descr="https://1otruda.ru/system/content/image/200/1/277128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1otruda.ru/system/content/image/200/1/277128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аммоний фторид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51" name="Рисунок 51" descr="https://1otruda.ru/system/content/image/200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1otruda.ru/system/content/image/200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соединения металлов с фтором: барий дифторид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52" name="Рисунок 52" descr="https://1otruda.ru/system/content/image/200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1otruda.ru/system/content/image/200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калий фторид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53" name="Рисунок 53" descr="https://1otruda.ru/system/content/image/200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1otruda.ru/system/content/image/200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литий фторид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54" name="Рисунок 54" descr="https://1otruda.ru/system/content/image/200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1otruda.ru/system/content/image/200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натрий фторид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55" name="Рисунок 55" descr="https://1otruda.ru/system/content/image/200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1otruda.ru/system/content/image/200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криолит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56" name="Рисунок 56" descr="https://1otruda.ru/system/content/image/200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1otruda.ru/system/content/image/200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олово фторид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57" name="Рисунок 57" descr="https://1otruda.ru/system/content/image/200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1otruda.ru/system/content/image/200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в год 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Врач-оториноларинголог Врач-офтальмолог 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Пульсоксиметрия Визометрия Биомикроскопия глаза </w:t>
            </w:r>
            <w:r>
              <w:t xml:space="preserve">Рентгенография длинных трубчатых костей (фтор и его соединения) 1 раз в 2 года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1.8.4.2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Фторорганические соединения и фторхлорорганические соединения (в том числе дихлорфторметан, </w:t>
            </w:r>
            <w:r>
              <w:lastRenderedPageBreak/>
              <w:t>дихлорфторметилбензол, фторхлорэтан)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1.9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Карбонилдихлорид (фосген)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58" name="Рисунок 58" descr="https://1otruda.ru/system/content/image/200/1/27712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1otruda.ru/system/content/image/200/1/27712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>1 р</w:t>
            </w:r>
            <w:r>
              <w:t xml:space="preserve">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Врач-оториноларинголог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Пульсоксиметрия Визометрия Биомикроскопия глаза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1.10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Гидразин и его производные: фенилгидразин гидрохлорид, борингидразин, диметилгидразин (гептил)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59" name="Рисунок 59" descr="https://1otruda.ru/system/content/image/200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1otruda.ru/system/content/image/200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Врач-дерматов</w:t>
            </w:r>
            <w:r>
              <w:t xml:space="preserve">енеролог Врач-оториноларинголог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Пульсоксиметрия Визометрия Биомикроскопия глаза Исследование уровня ретикулоцитов, метгемоглобина в крови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1.11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Дибензодиоксины полихлорированные (ПХДД), дибензофураны полихлорированные, 2,3,4,7,8-пентахлордибензофуран, бифенилы полибромированные и полихлорированные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60" name="Рисунок 60" descr="https://1otruda.ru/system/content/image/200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1otruda.ru/system/content/image/200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2,3,7,8-тетрахлордибензо-пара-диоксин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61" name="Рисунок 61" descr="https://1otruda.ru/system/content/image/200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1otruda.ru/system/content/image/200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3,3'4,4',5-пентахлорбифенил (ПХБ-126)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62" name="Рисунок 62" descr="https://1otruda.ru/system/content/image/200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1otruda.ru/system/content/image/200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диметилкарбамоилхлорид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63" name="Рисунок 63" descr="https://1otruda.ru/system/content/image/200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1otruda.ru/system/content/image/200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Врач-оториноларинголог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Пульсоксиметрия Визометрия Биомикроскопия глаза Офтальмоскопия глазного дна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1.12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Кадмий и его соединения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64" name="Рисунок 64" descr="https://1otruda.ru/system/content/image/200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1otruda.ru/system/content/image/200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Врач-хирург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7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кадмий ртуть теллур (твердый раствор)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65" name="Рисунок 65" descr="https://1otruda.ru/system/content/image/200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1otruda.ru/system/content/image/200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октадеканоат кадмия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66" name="Рисунок 66" descr="https://1otruda.ru/system/content/image/200/1/263241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1otruda.ru/system/content/image/200/1/263241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в год 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Пульсоксиметрия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>1.</w:t>
            </w:r>
            <w:r>
              <w:t xml:space="preserve">13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Карбонилы металлов, в том числе железо пентакарбонил, кобальт гидридотетракарбонил</w:t>
            </w:r>
            <w:r>
              <w:rPr>
                <w:noProof/>
              </w:rPr>
              <w:drawing>
                <wp:inline distT="0" distB="0" distL="0" distR="0">
                  <wp:extent cx="220980" cy="220980"/>
                  <wp:effectExtent l="19050" t="0" r="7620" b="0"/>
                  <wp:docPr id="67" name="Рисунок 67" descr="https://1otruda.ru/system/content/image/200/1/277128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1otruda.ru/system/content/image/200/1/277128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Врач-оториноларинголог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Пульсоксиметрия Визометрия Биомикроскопия глаза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1.14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Кетоны, в том числе: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Врач-оториноларинголог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Пульсоксиметрия Исследование уровня ретикулоцитов, тромбоцитов в крови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1.14.1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Кетоны алифатические, ароматические 1-фенилэтанон (ацетофенон), пентан-2-он (метилэтилкетон)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Врач-оториноларинголог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Пульсоксиметрия Исследование уровня ретикулоцитов, тромбоцитов в крови Визометрия Биомикроскопия глаза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1.14.2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Пропан-2-он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68" name="Рисунок 68" descr="https://1otruda.ru/system/content/image/200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1otruda.ru/system/content/image/200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(ацетон)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Врач-дерматовенеролог Врач-оториноларинголог Врач-офта</w:t>
            </w:r>
            <w:r>
              <w:t xml:space="preserve">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Пульсоксиметрия Визометрия Биомикроскопия глаза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1.15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Кислоты органические: метановая (муравьиная), этановая (уксусная), бутановая (масляная), пропионовая, 1-метилбутановая (изовалериановая), этадионовая кислота дигидрат (щавелевая), 4-метилпентановая (изокапроновая), проп-2-еновая (акриловая), бензойная и пр</w:t>
            </w:r>
            <w:r>
              <w:t>очие; синтетические жирные кислоты; в том числе: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Врач-оториноларинголог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Пульсоксиметрия Исследование уровня ретикулоцитов, тромбоцитов в крови Визометрия Биомикроскопия глаза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1.15.1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Бензол-1,3-дикарбоновая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69" name="Рисунок 69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(изофталевая) и бензол-1,4-дикарбоновая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70" name="Рисунок 70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(терефталевая) кислоты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1.16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Кремния органические соединения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71" name="Рисунок 71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(силаны), в том числе трихлор(хлорметил) силан, фенилтрихлорсила</w:t>
            </w:r>
            <w:r>
              <w:t xml:space="preserve">н, </w:t>
            </w:r>
            <w:r>
              <w:lastRenderedPageBreak/>
              <w:t xml:space="preserve">трихлорсилан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Врач-дерматовенеролог Врач-оториноларинг</w:t>
            </w:r>
            <w:r>
              <w:lastRenderedPageBreak/>
              <w:t xml:space="preserve">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lastRenderedPageBreak/>
              <w:t xml:space="preserve">Спирометрия Пульсоксиметрия Визометрия Биомикроскопия </w:t>
            </w:r>
            <w:r>
              <w:lastRenderedPageBreak/>
              <w:t xml:space="preserve">глаза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1.17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Марганец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72" name="Рисунок 72" descr="https://1otruda.ru/system/content/image/200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1otruda.ru/system/content/image/200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его соединения, в том числ</w:t>
            </w:r>
            <w:r>
              <w:t>е марганец карбонат гидрат</w:t>
            </w:r>
            <w:r>
              <w:rPr>
                <w:noProof/>
              </w:rPr>
              <w:drawing>
                <wp:inline distT="0" distB="0" distL="0" distR="0">
                  <wp:extent cx="190500" cy="220980"/>
                  <wp:effectExtent l="19050" t="0" r="0" b="0"/>
                  <wp:docPr id="73" name="Рисунок 73" descr="https://1otruda.ru/system/content/image/200/1/277127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1otruda.ru/system/content/image/200/1/277127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марганец нитрат гексагидрат</w:t>
            </w:r>
            <w:r>
              <w:rPr>
                <w:noProof/>
              </w:rPr>
              <w:drawing>
                <wp:inline distT="0" distB="0" distL="0" distR="0">
                  <wp:extent cx="190500" cy="220980"/>
                  <wp:effectExtent l="19050" t="0" r="0" b="0"/>
                  <wp:docPr id="74" name="Рисунок 74" descr="https://1otruda.ru/system/content/image/200/1/277127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1otruda.ru/system/content/image/200/1/277127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  <w:r>
              <w:t xml:space="preserve"> марганец сульфат пентагидрат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75" name="Рисунок 75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  <w:r>
              <w:t xml:space="preserve"> марганец трикарбонилциклопентадиен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76" name="Рисунок 76" descr="https://1otruda.ru/system/content/image/200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1otruda.ru/system/content/image/200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Врач-оториноларинголог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Пульсоксиметрия Исследование уровня ретикулоцитов в крови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1.18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Медь, золото, серебро и их соединения, в том числе: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1.18.1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Медь и ее соединения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Врач-оториноларинголог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Пульсоксиметрия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1.18.2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Золото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77" name="Рисунок 77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его соединения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Врач-оториноларинголог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Пульсоксиметрия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1.18.3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Серебро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78" name="Рисунок 78" descr="https://1otruda.ru/system/content/image/200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1otruda.ru/system/content/image/200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его соединения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Врач-оториноларинголог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1.19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Металлы щелочные, щелочноземельные, редкоземельные и их соединения, в том числе: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1.19.1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Натрий, калий, литий, рубидий, цезий, цезиевая соль хлорированного бисдикарбонил кобальта и прочие; кальций, магний, стронций, барий, магнид меди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79" name="Рисунок 79" descr="https://1otruda.ru/system/content/image/200/1/27712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1otruda.ru/system/content/image/200/1/27712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магний додекаборид; лантан,</w:t>
            </w:r>
            <w:r>
              <w:t xml:space="preserve"> иттрий, скандий, церий и их соединения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Врач-оториноларинголог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</w:t>
            </w:r>
            <w:r>
              <w:br/>
            </w:r>
            <w:r>
              <w:t xml:space="preserve">Визометрия </w:t>
            </w:r>
            <w:r>
              <w:br/>
            </w:r>
            <w:r>
              <w:t xml:space="preserve">Биомикроскопия глаза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1.19.2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Кобальт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80" name="Рисунок 80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молибден, вольфрам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81" name="Рисунок 81" descr="https://1otruda.ru/system/content/image/200/1/27712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1otruda.ru/system/content/image/200/1/27712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тантал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82" name="Рисунок 82" descr="https://1otruda.ru/system/content/image/200/1/27712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1otruda.ru/system/content/image/200/1/27712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ниобий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83" name="Рисунок 83" descr="https://1otruda.ru/system/content/image/200/1/27712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1otruda.ru/system/content/image/200/1/27712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их соединения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Врач-оториноларинголог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Пульсоксиметрия Визометрия Биомикроскопия глаза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1.19.3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Ванадий, европий, иттрий, оксид фосфат (люминофор Л-43 (ванадат иттрия фосфат)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84" name="Рисунок 84" descr="https://1otruda.ru/system/content/image/200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1otruda.ru/system/content/image/200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Врач-оториноларинголог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Спирометрия Пульсоксиметрия Визометрия Биомикрос</w:t>
            </w:r>
            <w:r>
              <w:t xml:space="preserve">копия глаза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1.20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Ртуть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85" name="Рисунок 85" descr="https://1otruda.ru/system/content/image/200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1otruda.ru/system/content/image/200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ее соединения: ртуть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86" name="Рисунок 86" descr="https://1otruda.ru/system/content/image/200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1otruda.ru/system/content/image/200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; металлоорганические соединения (ртуть неорганические соединения и прочие); органические соединения ртути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Врач-стоматолог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Исследование уровня ретикулоцитов в крови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1.21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М</w:t>
            </w:r>
            <w:r>
              <w:t>ышьяк и его неорганические</w:t>
            </w:r>
            <w:r>
              <w:rPr>
                <w:noProof/>
              </w:rPr>
              <w:drawing>
                <wp:inline distT="0" distB="0" distL="0" distR="0">
                  <wp:extent cx="190500" cy="220980"/>
                  <wp:effectExtent l="19050" t="0" r="0" b="0"/>
                  <wp:docPr id="87" name="Рисунок 87" descr="https://1otruda.ru/system/content/image/200/1/277128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1otruda.ru/system/content/image/200/1/277128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</w:t>
            </w:r>
            <w:r>
              <w:t xml:space="preserve">органические соединения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Врач-оториноларинголог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Исследование уровня ретикулоцитов, метгемоглобина в крови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1.22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Никель и его соединения</w:t>
            </w:r>
            <w:r>
              <w:rPr>
                <w:noProof/>
              </w:rPr>
              <w:drawing>
                <wp:inline distT="0" distB="0" distL="0" distR="0">
                  <wp:extent cx="220980" cy="220980"/>
                  <wp:effectExtent l="19050" t="0" r="7620" b="0"/>
                  <wp:docPr id="88" name="Рисунок 88" descr="https://1otruda.ru/system/content/image/200/1/277128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1otruda.ru/system/content/image/200/1/277128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гептаникель гексасульфид</w:t>
            </w:r>
            <w:r>
              <w:rPr>
                <w:noProof/>
              </w:rPr>
              <w:drawing>
                <wp:inline distT="0" distB="0" distL="0" distR="0">
                  <wp:extent cx="220980" cy="220980"/>
                  <wp:effectExtent l="19050" t="0" r="7620" b="0"/>
                  <wp:docPr id="89" name="Рисунок 89" descr="https://1otruda.ru/system/content/image/200/1/277128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1otruda.ru/system/content/image/200/1/277128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никель тетракарбонил</w:t>
            </w:r>
            <w:r>
              <w:rPr>
                <w:noProof/>
              </w:rPr>
              <w:drawing>
                <wp:inline distT="0" distB="0" distL="0" distR="0">
                  <wp:extent cx="297180" cy="220980"/>
                  <wp:effectExtent l="19050" t="0" r="7620" b="0"/>
                  <wp:docPr id="90" name="Рисунок 90" descr="https://1otruda.ru/system/content/image/200/1/277128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s://1otruda.ru/system/content/image/200/1/277128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никель хром гексагидрофосфат</w:t>
            </w:r>
            <w:r>
              <w:rPr>
                <w:noProof/>
              </w:rPr>
              <w:drawing>
                <wp:inline distT="0" distB="0" distL="0" distR="0">
                  <wp:extent cx="220980" cy="220980"/>
                  <wp:effectExtent l="19050" t="0" r="7620" b="0"/>
                  <wp:docPr id="91" name="Рисунок 91" descr="https://1otruda.ru/system/content/image/200/1/277128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s://1otruda.ru/system/content/image/200/1/277128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никеля соли</w:t>
            </w:r>
            <w:r>
              <w:rPr>
                <w:noProof/>
              </w:rPr>
              <w:drawing>
                <wp:inline distT="0" distB="0" distL="0" distR="0">
                  <wp:extent cx="220980" cy="220980"/>
                  <wp:effectExtent l="19050" t="0" r="7620" b="0"/>
                  <wp:docPr id="92" name="Рисунок 92" descr="https://1otruda.ru/system/content/image/200/1/277128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s://1otruda.ru/system/content/image/200/1/277128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Врач-оториноларинголог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1.23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Озон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93" name="Рисунок 93" descr="https://1otruda.ru/system/content/image/200/1/27712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1otruda.ru/system/content/image/200/1/27712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Врач-оториноларинголог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Пульсоксиметрия Визометрия Биомикроскопия глаза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1.24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Оксиды органические и перекиси: эпоксиэтан</w:t>
            </w:r>
            <w:r>
              <w:rPr>
                <w:noProof/>
              </w:rPr>
              <w:drawing>
                <wp:inline distT="0" distB="0" distL="0" distR="0">
                  <wp:extent cx="190500" cy="220980"/>
                  <wp:effectExtent l="19050" t="0" r="0" b="0"/>
                  <wp:docPr id="94" name="Рисунок 94" descr="https://1otruda.ru/system/content/image/200/1/277128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s://1otruda.ru/system/content/image/200/1/277128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(этилена оксид), 1,2-эпоксипропан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95" name="Рисунок 95" descr="https://1otruda.ru/system/content/image/200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s://1otruda.ru/system/content/image/200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(пропилена оксид), (хлорметил) оксиран</w:t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220980" cy="220980"/>
                  <wp:effectExtent l="19050" t="0" r="7620" b="0"/>
                  <wp:docPr id="96" name="Рисунок 96" descr="https://1otruda.ru/system/content/image/200/1/277128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1otruda.ru/system/content/image/200/1/277128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(эпихлоргидрин)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Врач-дерматовенеролог Врач-оториноларинголог Врач-</w:t>
            </w:r>
            <w:r>
              <w:lastRenderedPageBreak/>
              <w:t xml:space="preserve">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lastRenderedPageBreak/>
              <w:t xml:space="preserve">Спирометрия Пульсоксиметрия Визометрия Биомикроскопия глаза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1.25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Олово и его соединения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Врач-оториноларинголог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1.26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Платиновые металлы и их соединения: рутений, родий, палладий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97" name="Рисунок 97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диАммоний дихлорпалладий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98" name="Рисунок 98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осмий, иридий, платина, диА</w:t>
            </w:r>
            <w:r>
              <w:t>ммоний гексахлорплатинат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99" name="Рисунок 99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>1 р</w:t>
            </w:r>
            <w:r>
              <w:t xml:space="preserve">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Врач-оториноларинголог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1.27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Свинец, в том числе: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Врач-оториноларинголог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Визометрия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1.27.1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Свинец и его неорганические соединения</w:t>
            </w:r>
            <w:r>
              <w:rPr>
                <w:noProof/>
              </w:rPr>
              <w:drawing>
                <wp:inline distT="0" distB="0" distL="0" distR="0">
                  <wp:extent cx="198120" cy="220980"/>
                  <wp:effectExtent l="19050" t="0" r="0" b="0"/>
                  <wp:docPr id="100" name="Рисунок 100" descr="https://1otruda.ru/system/content/image/200/1/277132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s://1otruda.ru/system/content/image/200/1/277132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в год 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Врач-офтальмолог 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Биомикроскопия глаза </w:t>
            </w:r>
            <w:r>
              <w:br/>
            </w:r>
            <w:r>
              <w:t xml:space="preserve">Тональная пороговая аудиометрия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1.27.2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Свинца органические соединения: тетраэтилсвинец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101" name="Рисунок 101" descr="https://1otruda.ru/system/content/image/200/1/27712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1otruda.ru/system/content/image/200/1/27712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1,4-дигидрооксибензол свинец аддукт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Исследование уровня ретикулоцитов, тромбоцитов в крови </w:t>
            </w:r>
            <w:r>
              <w:br/>
            </w:r>
            <w:r>
              <w:t>Исследование уровня дельта амин</w:t>
            </w:r>
            <w:r>
              <w:t xml:space="preserve">олевулиновой кислоты или копропорфирина в моче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1.28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Селен, теллур и их соединения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Врач-оториноларинголог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Пульсоксиметрия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1.29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Серы соединения, в том числе: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Врач-оториноларинголог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Пульсоксиметрия Биомикроскопия глаза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1.29.1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Серы оксиды, кислоты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</w:t>
            </w:r>
            <w:r>
              <w:lastRenderedPageBreak/>
              <w:t xml:space="preserve">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lastRenderedPageBreak/>
              <w:t>Врач-оториноларинг</w:t>
            </w:r>
            <w:r>
              <w:lastRenderedPageBreak/>
              <w:t xml:space="preserve">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lastRenderedPageBreak/>
              <w:t xml:space="preserve">Спирометрия Пульсоксиметрия </w:t>
            </w:r>
            <w:r>
              <w:lastRenderedPageBreak/>
              <w:t xml:space="preserve">Биомикроскопия глаза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1.29.2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Дигидросульфид (сероводород) 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102" name="Рисунок 102" descr="https://1otruda.ru/system/content/image/200/1/27712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s://1otruda.ru/system/content/image/200/1/27712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  <w:r>
              <w:t xml:space="preserve"> дигидросульфид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103" name="Рисунок 103" descr="https://1otruda.ru/system/content/image/200/1/27712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s://1otruda.ru/system/content/image/200/1/27712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(сероводород) </w:t>
            </w:r>
            <w:r>
              <w:t>смесь с углеводородами C</w:t>
            </w:r>
            <w:r>
              <w:rPr>
                <w:noProof/>
              </w:rPr>
              <w:drawing>
                <wp:inline distT="0" distB="0" distL="0" distR="0">
                  <wp:extent cx="220980" cy="228600"/>
                  <wp:effectExtent l="19050" t="0" r="7620" b="0"/>
                  <wp:docPr id="104" name="Рисунок 104" descr="https://1otruda.ru/system/content/image/200/1/266288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1otruda.ru/system/content/image/200/1/266288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Врач-оториноларинголог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Пульсоксиметрия Биомикроскопия глаза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1.29.3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Углерод дисульфид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05" name="Рисунок 105" descr="https://1otruda.ru/system/content/image/200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s://1otruda.ru/system/content/image/200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(сероуглерод)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Врач-оториноларинголог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Пульсоксиметрия Биомикроскопия глаза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1.29.4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Серусодержащие органические соединения: тиолы (меркаптаны), тиоамиды: метантиол (метилмеркаптан), этантиол (этилмеркаптан)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Врач-оториноларинголог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Пульсоксиметрия Биомикроскопия глаза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1.29.5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Тетраметилтиопероксидикарбондиамид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106" name="Рисунок 106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(тиурам Д)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Врач-оториноларинголог Врач-офтальмолог </w:t>
            </w:r>
            <w:r>
              <w:br/>
            </w:r>
            <w:r>
              <w:t xml:space="preserve">Врач-дерматовенеролог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Пульсоксиметрия Биомикроскопия глаза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1.30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Спирты, в том числе: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Визометрия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1.30.1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Алифатические одно- и многоатомные, ароматические спирты и их производные: этанол, бутан-1-ол, бутан-2-ол, бутанол, метанол, пропан-1-ол, пропан-2-ол, 2-(Проп-2-енокси) этанол, 2-этоксиэтанол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07" name="Рисунок 107" descr="https://1otruda.ru/system/content/image/200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1otruda.ru/system/content/image/200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бензилкарбинол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08" name="Рисунок 108" descr="https://1otruda.ru/system/content/image/200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s://1otruda.ru/system/content/image/200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  <w:r>
              <w:t xml:space="preserve"> этан-1,2-диол (этиленгликоль), пропан-2-диол (пропиленгликоль)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в год 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Биомикроскопия глаза </w:t>
            </w:r>
            <w:r>
              <w:br/>
            </w:r>
            <w:r>
              <w:t xml:space="preserve">Исследование уровня ретикулоцитов в крови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1.31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Сурьма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09" name="Рисунок 109" descr="https://1otruda.ru/system/content/image/200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s://1otruda.ru/system/content/image/200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ее соединения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Врач-дерматовенеролог Врач-оториноларинг</w:t>
            </w:r>
            <w:r>
              <w:lastRenderedPageBreak/>
              <w:t xml:space="preserve">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lastRenderedPageBreak/>
              <w:t xml:space="preserve">Визометрия </w:t>
            </w:r>
            <w:r>
              <w:br/>
            </w:r>
            <w:r>
              <w:t>Биомикроскопи</w:t>
            </w:r>
            <w:r>
              <w:t xml:space="preserve">я глаза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1.32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Таллий, индий, галлий и их соединения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1.33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Титан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110" name="Рисунок 110" descr="https://1otruda.ru/system/content/image/200/1/27712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s://1otruda.ru/system/content/image/200/1/27712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цирконий, гафний, германий и их соединения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Врач-оториноларинголог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</w:t>
            </w:r>
            <w:r>
              <w:br/>
            </w:r>
            <w:r>
              <w:t xml:space="preserve">Пульсоксиметрия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1.34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Углеводородов алифатических галогенопроизводные, в том числе: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Врач-оториноларинголог Врач-дерматовенеролог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Пульсоксиметрия </w:t>
            </w:r>
            <w:r>
              <w:br/>
            </w:r>
            <w:r>
              <w:t xml:space="preserve">Исследование уровня ретикулоцитов в крови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1.34.1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Дихлорметан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11" name="Рисунок 111" descr="https://1otruda.ru/system/content/image/200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s://1otruda.ru/system/content/image/200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(хлористый метилен), 1,2-дих</w:t>
            </w:r>
            <w:r>
              <w:t>лорэтан, тетрахлорметан (четыреххлористый углерод)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12" name="Рисунок 112" descr="https://1otruda.ru/system/content/image/200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s://1otruda.ru/system/content/image/200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  <w:r>
              <w:t xml:space="preserve"> трихлорметан (хлороформ), хлорметан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13" name="Рисунок 113" descr="https://1otruda.ru/system/content/image/200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s://1otruda.ru/system/content/image/200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( )(хлористый метил), бромэтан, трихлорэтан, трихлорэтен, 1 и 2-хлорбута-1,3-диен (хлоропрен)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14" name="Рисунок 114" descr="https://1otruda.ru/system/content/image/200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s://1otruda.ru/system/content/image/200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тетрафторэтен (перфторизобутилен), 2-бром-1,1,1 -трифтор-2 хлорэтан (фторотан)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15" name="Рисунок 115" descr="https://1otruda.ru/system/content/image/200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s://1otruda.ru/system/content/image/200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другие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1.34.2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Хлорэтен</w:t>
            </w:r>
            <w:r>
              <w:rPr>
                <w:noProof/>
              </w:rPr>
              <w:drawing>
                <wp:inline distT="0" distB="0" distL="0" distR="0">
                  <wp:extent cx="190500" cy="220980"/>
                  <wp:effectExtent l="19050" t="0" r="0" b="0"/>
                  <wp:docPr id="116" name="Рисунок 116" descr="https://1otruda.ru/system/content/image/200/1/277128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s://1otruda.ru/system/content/image/200/1/277128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(винилхлорид)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1.35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Углеводороды гетероциклические: фуран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117" name="Рисунок 117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фуран-2-альдегид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118" name="Рисунок 118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(фурфураль), пиридин и его соединения, пиперидины, тетрагидро-1,4-оксазин (морфолин) и другие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Врач-дерматовенеролог Врач-ото</w:t>
            </w:r>
            <w:r>
              <w:t xml:space="preserve">риноларинголог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Пульсоксиметрия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1.36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Углеводороды алифатические предельные, непредельные, </w:t>
            </w:r>
            <w:r>
              <w:lastRenderedPageBreak/>
              <w:t>циклические, в том числе: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Врач-дерматовенеролог Врач-</w:t>
            </w:r>
            <w:r>
              <w:lastRenderedPageBreak/>
              <w:t xml:space="preserve">оториноларинголог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lastRenderedPageBreak/>
              <w:t xml:space="preserve">Спирометрия </w:t>
            </w:r>
            <w:r>
              <w:br/>
            </w:r>
            <w:r>
              <w:t xml:space="preserve">Пульсоксиметрия </w:t>
            </w:r>
            <w:r>
              <w:lastRenderedPageBreak/>
              <w:t xml:space="preserve">Визометрия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1.36.1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Метан, этан, пропан, парафины, этилен, пропилен, ацетилен, циклогексан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Биомикроскопия глаза </w:t>
            </w:r>
            <w:r>
              <w:br/>
            </w:r>
            <w:r>
              <w:t xml:space="preserve">УЗИ органов брюшной полости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1.36.2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Бута-1,3-диен</w:t>
            </w:r>
            <w:r>
              <w:rPr>
                <w:noProof/>
              </w:rPr>
              <w:drawing>
                <wp:inline distT="0" distB="0" distL="0" distR="0">
                  <wp:extent cx="190500" cy="220980"/>
                  <wp:effectExtent l="19050" t="0" r="0" b="0"/>
                  <wp:docPr id="119" name="Рисунок 119" descr="https://1otruda.ru/system/content/image/200/1/277128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s://1otruda.ru/system/content/image/200/1/277128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(1,3-бутадиен, дивинил)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1.36.3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1,7,7триметилбицикло [2,2,1]гептан-2-он (камфара)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1.37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Углеводороды ароматические: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1.37.1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Бензол</w:t>
            </w:r>
            <w:r>
              <w:rPr>
                <w:noProof/>
              </w:rPr>
              <w:drawing>
                <wp:inline distT="0" distB="0" distL="0" distR="0">
                  <wp:extent cx="190500" cy="220980"/>
                  <wp:effectExtent l="19050" t="0" r="0" b="0"/>
                  <wp:docPr id="120" name="Рисунок 120" descr="https://1otruda.ru/system/content/image/200/1/277128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s://1otruda.ru/system/content/image/200/1/277128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его производные: (толуол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21" name="Рисунок 121" descr="https://1otruda.ru/system/content/image/200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s://1otruda.ru/system/content/image/200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( )(метилбензол), ксилол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22" name="Рисунок 122" descr="https://1otruda.ru/system/content/image/200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s://1otruda.ru/system/content/image/200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( )(диметилбензол), стирол (этенилбензол) и прочие), гидроксибензол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23" name="Рисунок 123" descr="https://1otruda.ru/system/content/image/200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s://1otruda.ru/system/content/image/200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(фенол) и его производные, крезол в том числе: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Визометрия </w:t>
            </w:r>
            <w:r>
              <w:br/>
            </w:r>
            <w:r>
              <w:t>Био</w:t>
            </w:r>
            <w:r>
              <w:t xml:space="preserve">микроскопия глаза </w:t>
            </w:r>
            <w:r>
              <w:br/>
            </w:r>
            <w:r>
              <w:t xml:space="preserve">Исследование уровня ретикулоцитов, метгемоглобина в крови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1.37.1.1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Амино- и нитросоединения ароматических углеводородов и их производные: аминобензол (анилин), м-, п-толуидин, N-метиламинобензол (метил-аланин), аминонитро-бензолы; нитрохлорбензолы, нитро-, аминофенолы, 2-метил-1,3,5-тринитробензол (тринитротолуол), диамин</w:t>
            </w:r>
            <w:r>
              <w:t>о-бензолы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124" name="Рисунок 124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(фенилен-диамины), 1</w:t>
            </w:r>
            <w:r>
              <w:t xml:space="preserve">-амино-3-хлорбензолол, 1-амино-4-хлорбензол (хлоранилины), аминодиметилбензол (ксилидин) и другие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Определение уровня метгемоглобина в крови </w:t>
            </w:r>
            <w:r>
              <w:br/>
            </w:r>
            <w:r>
              <w:t xml:space="preserve">Ультразвуковое обследование органов малого таза </w:t>
            </w:r>
            <w:r>
              <w:br/>
            </w:r>
            <w:r>
              <w:t xml:space="preserve">Визометрия </w:t>
            </w:r>
            <w:r>
              <w:br/>
            </w:r>
            <w:r>
              <w:t xml:space="preserve">Биомикроскопия глаза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1.37.1.2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Галогенопроизводные ароматические углеводороды: хлорбензол, (хлорметил)бензол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125" name="Рисунок 125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lastRenderedPageBreak/>
              <w:t>(хлортолуол; бензилхлорид), бромбензол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126" name="Рисунок 126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трихлорбензол, трифтор-метилбензол, 1-гидрокси-2-хлорбензол, 1-гидрокси-4-хлорбензол, 1-гидрокси-2,4,6 трихлорбензол (хлорфенол</w:t>
            </w:r>
            <w:r>
              <w:t>ы), 4-ди-хлорметилен-1,2,3,5,5-гексахлорциклопент-1-ен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127" name="Рисунок 127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другие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Врач-дерматовенеролог Врач-оториноларинг</w:t>
            </w:r>
            <w:r>
              <w:lastRenderedPageBreak/>
              <w:t xml:space="preserve">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lastRenderedPageBreak/>
              <w:t xml:space="preserve">Спирометрия </w:t>
            </w:r>
            <w:r>
              <w:br/>
            </w:r>
            <w:r>
              <w:t xml:space="preserve">Пульсоксиметрия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1.37.2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Полициклические ароматические углеводороды и их производные (нафталин, нафтолы, бенз(а)пирен</w:t>
            </w:r>
            <w:r>
              <w:rPr>
                <w:noProof/>
              </w:rPr>
              <w:drawing>
                <wp:inline distT="0" distB="0" distL="0" distR="0">
                  <wp:extent cx="190500" cy="220980"/>
                  <wp:effectExtent l="19050" t="0" r="0" b="0"/>
                  <wp:docPr id="128" name="Рисунок 128" descr="https://1otruda.ru/system/content/image/200/1/277128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s://1otruda.ru/system/content/image/200/1/277128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дибенз(a, h)антрацен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129" name="Рисунок 129" descr="https://1otruda.ru/system/content/image/200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s://1otruda.ru/system/content/image/200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антрацен, бензантрон, бенз(</w:t>
            </w:r>
            <w:r>
              <w:t>а)антрацен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130" name="Рисунок 130" descr="https://1otruda.ru/system/content/image/200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s://1otruda.ru/system/content/image/200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фенантрен, 4-гидр</w:t>
            </w:r>
            <w:r>
              <w:t>окси-3-(3оксо-1-фенилбу-2Н-1-бензопиран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31" name="Рисунок 131" descr="https://1otruda.ru/system/content/image/200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s://1otruda.ru/system/content/image/200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Врач-оториноларинголог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Пульсоксиметрия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1.38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Углеводородов алифатических амино- и нитросоединения и их производные (в том числе метиламин, этиленимин</w:t>
            </w:r>
            <w:r>
              <w:rPr>
                <w:noProof/>
              </w:rPr>
              <w:drawing>
                <wp:inline distT="0" distB="0" distL="0" distR="0">
                  <wp:extent cx="220980" cy="220980"/>
                  <wp:effectExtent l="19050" t="0" r="7620" b="0"/>
                  <wp:docPr id="132" name="Рисунок 132" descr="https://1otruda.ru/system/content/image/200/1/277128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s://1otruda.ru/system/content/image/200/1/277128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1,6-диаминогексан (гексамет</w:t>
            </w:r>
            <w:r>
              <w:t>илендиамин)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133" name="Рисунок 133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циклогексиламин)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Врач-оториноларинголог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Пульсоксиметрия Определение уровня метгемоглобина в крови Биомикроскопия глаза Ультразвуковое обследование органов малого таза </w:t>
            </w:r>
            <w:r>
              <w:br/>
            </w:r>
            <w:r>
              <w:t xml:space="preserve">Визометрия </w:t>
            </w:r>
            <w:r>
              <w:br/>
            </w:r>
            <w:r>
              <w:t xml:space="preserve">Биомикроскопия глаза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1.39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Углерода оксид</w:t>
            </w:r>
            <w:r>
              <w:rPr>
                <w:noProof/>
              </w:rPr>
              <w:drawing>
                <wp:inline distT="0" distB="0" distL="0" distR="0">
                  <wp:extent cx="198120" cy="220980"/>
                  <wp:effectExtent l="19050" t="0" r="0" b="0"/>
                  <wp:docPr id="134" name="Рисунок 134" descr="https://1otruda.ru/system/content/image/200/1/277128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s://1otruda.ru/system/content/image/200/1/277128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Визометрия Биомикроскопия глаза Исследование уровня ретикулоцитов, карбоксигемоглобина в кр</w:t>
            </w:r>
            <w:r>
              <w:t xml:space="preserve">ови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1.40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Фосфор и его соединения, в том числе: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Врач-оториноларинголог Врач-</w:t>
            </w:r>
            <w:r>
              <w:lastRenderedPageBreak/>
              <w:t xml:space="preserve">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lastRenderedPageBreak/>
              <w:t xml:space="preserve">Спирометрия Пульсоксиметрия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1.40.1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Фосфорсодержащие неорганические соединения (в том числе фосфин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135" name="Рисунок 135" descr="https://1otruda.ru/system/content/image/200/1/27712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s://1otruda.ru/system/content/image/200/1/27712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фосфориллорид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136" name="Рисунок 136" descr="https://1otruda.ru/system/content/image/200/1/27712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s://1otruda.ru/system/content/image/200/1/27712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фосфиды металлов, галогениды фосфора, фосфор пентаоксид)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Врач</w:t>
            </w:r>
            <w:r>
              <w:t xml:space="preserve">-дерматовенеролог 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Визометрия Биомикроскопия глаза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1.40.2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Фосфорсодержащие органические соединения - трикрезилфосфат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37" name="Рисунок 137" descr="https://1otruda.ru/system/content/image/200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s://1otruda.ru/system/content/image/200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другие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1.41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Хиноны и их производные (в том числе нафтохиноны, бензохиноны, гидрохиноны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138" name="Рисунок 138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антрахинон (антрацен-9,10-дион)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Врач-оториноларинголог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Пульсоксиметрия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1.42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Хром (VI) триоксид</w:t>
            </w:r>
            <w:r>
              <w:rPr>
                <w:noProof/>
              </w:rPr>
              <w:drawing>
                <wp:inline distT="0" distB="0" distL="0" distR="0">
                  <wp:extent cx="190500" cy="220980"/>
                  <wp:effectExtent l="19050" t="0" r="0" b="0"/>
                  <wp:docPr id="139" name="Рисунок 139" descr="https://1otruda.ru/system/content/image/200/1/277128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s://1otruda.ru/system/content/image/200/1/277128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диХромтриоксид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140" name="Рисунок 140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хром трихлорид гексагидрат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141" name="Рисунок 141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хромовая кислота</w:t>
            </w:r>
            <w:r>
              <w:rPr>
                <w:noProof/>
              </w:rPr>
              <w:drawing>
                <wp:inline distT="0" distB="0" distL="0" distR="0">
                  <wp:extent cx="220980" cy="220980"/>
                  <wp:effectExtent l="19050" t="0" r="7620" b="0"/>
                  <wp:docPr id="142" name="Рисунок 142" descr="https://1otruda.ru/system/content/image/200/1/277128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s://1otruda.ru/system/content/image/200/1/277128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ее соли, соединения хрома и сплавы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Врач-оториноларинголог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Пульсоксиметрия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1.43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Цианистые соединения, в том числе: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Врач-оториноларинголог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Пульсоксиметрия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1.43.1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Цианистоводородная кислота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143" name="Рисунок 143" descr="https://1otruda.ru/system/content/image/200/1/27712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s://1otruda.ru/system/content/image/200/1/27712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ее соли, галоген- и другие производные (цианистый калий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144" name="Рисунок 144" descr="https://1otruda.ru/system/content/image/200/1/27712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s://1otruda.ru/system/content/image/200/1/27712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хлорциан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145" name="Рисунок 145" descr="https://1otruda.ru/system/content/image/200/1/27712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s://1otruda.ru/system/content/image/200/1/27712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цианамид и прочие - гидроцианида соли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146" name="Рисунок 146" descr="https://1otruda.ru/system/content/image/200/1/27712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s://1otruda.ru/system/content/image/200/1/27712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бензилцианид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147" name="Рисунок 147" descr="https://1otruda.ru/system/content/image/200/1/27712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s://1otruda.ru/system/content/image/200/1/27712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); нитрилы органических кислот: ацетонитрил, бензонитрил и другие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Врач-офтальм</w:t>
            </w:r>
            <w:r>
              <w:t xml:space="preserve">олог 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Визометрия Биомикроскопия глаза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1.43.2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Акрилонитрил</w:t>
            </w:r>
            <w:r>
              <w:rPr>
                <w:noProof/>
              </w:rPr>
              <w:drawing>
                <wp:inline distT="0" distB="0" distL="0" distR="0">
                  <wp:extent cx="198120" cy="220980"/>
                  <wp:effectExtent l="19050" t="0" r="0" b="0"/>
                  <wp:docPr id="148" name="Рисунок 148" descr="https://1otruda.ru/system/content/image/200/1/277129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s://1otruda.ru/system/content/image/200/1/277129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(проп-2-енонитрил)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1.44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Цинк и его соединения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149" name="Рисунок 149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Врач-оториноларинголог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</w:t>
            </w:r>
            <w:r>
              <w:br/>
            </w:r>
            <w:r>
              <w:t>Пульсоксиметрия Визометрия Биомикрос</w:t>
            </w:r>
            <w:r>
              <w:t xml:space="preserve">копия глаза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1.45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Эфиры сложные кислот органических, в том числе: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Врач-оториноларинголог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Пульсоксиметрия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1.45.1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Эфиры сложные уксусной кислоты (в том числе этилацетат, бутилацетат, 2-метоксиэтилацетат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50" name="Рисунок 150" descr="https://1otruda.ru/system/content/image/200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s://1otruda.ru/system/content/image/200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2-этоксиэтилацетат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51" name="Рисунок 151" descr="https://1otruda.ru/system/content/image/200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s://1otruda.ru/system/content/image/200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Врач-офтальмолог 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Визометрия Биомикроскопия глаза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1.45.2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Эфиры сложные акриловой кислоты (в том числе метилакрилат (метилпроп-2-еноат), бутилакрилат(бутилпроп-2-еноат), метилметакрилат)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1.45.3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Эфиры сложные фталевой и терефталевой кислот: дибутилбензол-1,2-дикарбонат (дибутилфталат), диметилбензол-1,</w:t>
            </w:r>
            <w:r>
              <w:t xml:space="preserve">2-дикарбонат (диметилтерефталат) и другие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1.46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Красители и пигменты органические (том числе азокрасители, бензидиновые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152" name="Рисунок 152" descr="https://1otruda.ru/system/content/image/200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s://1otruda.ru/system/content/image/200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фталоцианиновые, хлортиазиновые, антрахиноновые, триарилметановые, тиоин-дигоидные, полиэфирные)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</w:t>
            </w:r>
            <w:r>
              <w:br/>
            </w:r>
            <w:r>
              <w:t xml:space="preserve">Врач-оториноларинголог </w:t>
            </w:r>
            <w:r>
              <w:br/>
            </w:r>
            <w:r>
              <w:t xml:space="preserve">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</w:t>
            </w:r>
            <w:r>
              <w:br/>
            </w:r>
            <w:r>
              <w:t xml:space="preserve">Пульсоксиметрия Визометрия Биомикроскопия глаза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1.47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Пестициды, инсектициды, </w:t>
            </w:r>
            <w:r>
              <w:lastRenderedPageBreak/>
              <w:t>гербициды, в том числе: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1 раз в </w:t>
            </w:r>
            <w:r>
              <w:lastRenderedPageBreak/>
              <w:t xml:space="preserve">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lastRenderedPageBreak/>
              <w:t>Врач-дерматовенеро</w:t>
            </w:r>
            <w:r>
              <w:lastRenderedPageBreak/>
              <w:t xml:space="preserve">лог Врач-оториноларинголог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lastRenderedPageBreak/>
              <w:t xml:space="preserve">Спирометрия </w:t>
            </w:r>
            <w:r>
              <w:lastRenderedPageBreak/>
              <w:t xml:space="preserve">Пульсоксиметрия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1.47.1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Хлорорганические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153" name="Рисунок 153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(в том числе метоксихлор, гепта-хлор, хлоридан, дихлор, гексахлорбензол, гексахлорциклогексан (линдан), дикофол, 1,1,-(2,2,2 трихлорэтилиден) бис (4хлорбензол)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54" name="Рисунок 154" descr="https://1otruda.ru/system/content/image/200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s://1otruda.ru/system/content/image/200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(ДДТ)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Врач-офтальмолог 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Визометрия Биомикроскопия глаза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1.47.2 </w:t>
            </w:r>
          </w:p>
        </w:tc>
        <w:tc>
          <w:tcPr>
            <w:tcW w:w="7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Фосфорорганические (в том числе метафос, метилэтил-тиофос, меркаптофос, карбофос, М-81, рогор, дифлос, хлорофос, глифосфат, гордона, валексон, диазинон, диметоат, малатион, паратионметил, хлорфенвинфос)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1.47.3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Ртутьорганические (в том числе эти</w:t>
            </w:r>
            <w:r>
              <w:t>лмеркурхлорид диметилртуть)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1.47.4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Производные кислот карбаминовых: (в том числе каторана-вадекс, дихлоральмочевина, метурин, фенуроп, севин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155" name="Рисунок 155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манеб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156" name="Рисунок 156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дикрезил, ялан, эптам, карбатион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157" name="Рисунок 157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  <w:r>
              <w:t xml:space="preserve"> цинеб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158" name="Рисунок 158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карбофуран, карбосуль</w:t>
            </w:r>
            <w:r>
              <w:t>фан, пиримикарб, тирам, манкоцеб, поликарбацин, десмедифам, фенмедифам)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1.47.5 </w:t>
            </w:r>
          </w:p>
        </w:tc>
        <w:tc>
          <w:tcPr>
            <w:tcW w:w="7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Производные кислот алифатических хлорированных (в том числе хлоруксусной, трихлоруксусной)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1.47.6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Производные кислоты хлорбензойной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1.47.7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Производные кислоты хлороксиуксусной: 2,4-дихлорфеноксиуксусная кислота (2,4Д), аминная соль 2,4-дихлорфеноксиуксусной кислоты (2,4ДА), 4-хлор-2-метилфеноксиуксусная кислота (МСРА)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1.47.8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Кислоты хлорфеноксимасляной производные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1.47.9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Кислот карбоновых анилиды галоидозамещенные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1.47.10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Производные мочевины и гуанидина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1.47.11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Производные сим-тразинов: атразин, прометрин, тербутрин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1.47.12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Гетероциклические соединения различных групп: зоокумарин(4-гидрокси-3-(3-оксо-1-фенилбу-2Н-1-бензопиран-2-онтил), ратиндан (2-(Дифенилацетил)-1Н-инден-1,3-(2Н)-дион), морестан, пирамин (5-Амино-2-фенил-4-хлорпридазин 3(2Н)-он), тиазон (3,5-Диметил-2Н-1,3,5</w:t>
            </w:r>
            <w:r>
              <w:t>-тиадиазин-2-тион)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1.47.13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Хлорацетоанилиды (ацетохлор, алахлор, метазахлор, метолахлор)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1.47.14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Пиретроиды (в том числе бифентрин, перметрин, фенвалерат, лямбдацыгалотрин, цыгалотрин, дельтаметрин)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1.47.15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Производные сульфанил-мочевины (в том числе хлорсульфурон, римсульфурон, </w:t>
            </w:r>
            <w:r>
              <w:lastRenderedPageBreak/>
              <w:t>хлорсульфоксим, метмульфуронметил, трибунуронметил, тифенсульфурон-метил)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1.47.16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Азолы (в том числе бромуконазол, ципраконазол, пропиконазол, тритиконазол, триадименол, п</w:t>
            </w:r>
            <w:r>
              <w:t>рохлораз, имозалил)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1.48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Синтетические моющие средства на основе анионных поверхностно активных веществ и их соединения (в том числе сульфанол, алкиламиды)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159" name="Рисунок 159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Врач-оториноларинголог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</w:t>
            </w:r>
            <w:r>
              <w:br/>
            </w:r>
            <w:r>
              <w:t xml:space="preserve">Визометрия </w:t>
            </w:r>
            <w:r>
              <w:br/>
            </w:r>
            <w:r>
              <w:t xml:space="preserve">Биомикроскопия глаза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1.49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Синтетические полимерные материалы: смолы, лаки, клеи, пластмассы, пресспорошки, волокна, в том числе: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Врач-оториноларинголог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</w:t>
            </w:r>
            <w:r>
              <w:br/>
            </w:r>
            <w:r>
              <w:t xml:space="preserve">Визометрия </w:t>
            </w:r>
            <w:r>
              <w:br/>
            </w:r>
            <w:r>
              <w:t xml:space="preserve">Биомикроскопия глаза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1.49.1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Полиакрилаты: полиметакрилаты (оргстекло, плексиглаз), полиакрилонитрил, полиакриламид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1.49.2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Поливинилхлорид</w:t>
            </w:r>
            <w:r>
              <w:rPr>
                <w:noProof/>
              </w:rPr>
              <w:drawing>
                <wp:inline distT="0" distB="0" distL="0" distR="0">
                  <wp:extent cx="228600" cy="220980"/>
                  <wp:effectExtent l="19050" t="0" r="0" b="0"/>
                  <wp:docPr id="160" name="Рисунок 160" descr="https://1otruda.ru/system/content/image/200/1/277129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s://1otruda.ru/system/content/image/200/1/277129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(ПВХ, винилпласты, перхлорвиниловая смола), производство и применение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1.49.3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Полимер (1метилэтенил) бензола с э</w:t>
            </w:r>
            <w:r>
              <w:t>тенилбензолом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61" name="Рисунок 161" descr="https://1otruda.ru/system/content/image/200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s://1otruda.ru/system/content/image/200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1.49.4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Полиолефины (полиэтилены, полипропилены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162" name="Рисунок 162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(горячая обработка)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1.49.5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Полисилоксаны (производство)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1.49.6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Полистиролы (производство)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1.49.7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Полиуретаны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163" name="Рисунок 163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(пенополиуретан) (производство)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1.49.8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Полиэфиры (лавсан) (производство)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1.49.9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Угле- и органопластики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1.49.10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Углеродные волокнистые материалы на основе гидратцеллюлозных волокон и углеродные волокнистые материалы на основе полиакрилонитрильных волокон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1.49.11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Фенопласты</w:t>
            </w:r>
            <w:r>
              <w:rPr>
                <w:noProof/>
              </w:rPr>
              <w:drawing>
                <wp:inline distT="0" distB="0" distL="0" distR="0">
                  <wp:extent cx="228600" cy="220980"/>
                  <wp:effectExtent l="19050" t="0" r="0" b="0"/>
                  <wp:docPr id="164" name="Рисунок 164" descr="https://1otruda.ru/system/content/image/200/1/277129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s://1otruda.ru/system/content/image/200/1/277129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(фенольная смола, бакелитовый лак) (производство)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1.49.12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Фторопласты (политетрафторэтилен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165" name="Рисунок 165" descr="https://1otruda.ru/system/content/image/200/1/27712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s://1otruda.ru/system/content/image/200/1/27712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тефлон) (производство и тер</w:t>
            </w:r>
            <w:r>
              <w:t>мическая обработка)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1.49.13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Фуран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166" name="Рисунок 166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фуран-2-альдегид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167" name="Рисунок 167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2,5-фурандион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168" name="Рисунок 168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1.49.14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Эпоксидные полимеры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169" name="Рисунок 169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(эпоксидные смолы, компаунды, клеи) (производство и применение)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1.50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Технические смеси углеводородов: нефти, бензины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70" name="Рисунок 170" descr="https://1otruda.ru/system/content/image/200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s://1otruda.ru/system/content/image/200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коксы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171" name="Рисунок 171" descr="https://1otruda.ru/system/content/image/200/1/27712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s://1otruda.ru/system/content/image/200/1/27712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кер</w:t>
            </w:r>
            <w:r>
              <w:t>осины, уайт-спирит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172" name="Рисунок 172" descr="https://1otruda.ru/system/content/image/200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s://1otruda.ru/system/content/image/200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мазуты, битумы, асфальты, каменноугольные и нефтяные смолы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173" name="Рисунок 173" descr="https://1otruda.ru/system/content/image/200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s://1otruda.ru/system/content/image/200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пеки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174" name="Рисунок 174" descr="https://1otruda.ru/system/content/image/200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s://1otruda.ru/system/content/image/200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возгоны каменноугольных смол и пеков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175" name="Рисунок 175" descr="https://1otruda.ru/system/content/image/200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s://1otruda.ru/system/content/image/200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масла минеральные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176" name="Рисунок 176" descr="https://1otruda.ru/system/content/image/200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s://1otruda.ru/system/content/image/200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(кроме высокоочищенных белых медицинс</w:t>
            </w:r>
            <w:r>
              <w:t xml:space="preserve">ких, </w:t>
            </w:r>
            <w:r>
              <w:lastRenderedPageBreak/>
              <w:t>пищевых, косметических и белых технических масел), сланцевые смолы</w:t>
            </w:r>
            <w:r>
              <w:rPr>
                <w:noProof/>
              </w:rPr>
              <w:drawing>
                <wp:inline distT="0" distB="0" distL="0" distR="0">
                  <wp:extent cx="220980" cy="220980"/>
                  <wp:effectExtent l="19050" t="0" r="7620" b="0"/>
                  <wp:docPr id="177" name="Рисунок 177" descr="https://1otruda.ru/system/content/image/200/1/277128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s://1otruda.ru/system/content/image/200/1/277128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масла</w:t>
            </w:r>
            <w:r>
              <w:rPr>
                <w:noProof/>
              </w:rPr>
              <w:drawing>
                <wp:inline distT="0" distB="0" distL="0" distR="0">
                  <wp:extent cx="220980" cy="220980"/>
                  <wp:effectExtent l="19050" t="0" r="7620" b="0"/>
                  <wp:docPr id="178" name="Рисунок 178" descr="https://1otruda.ru/system/content/image/200/1/277128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s://1otruda.ru/system/content/image/200/1/277128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скипидар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179" name="Рисунок 179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бисхлорметиловый и хлорметиловый (технические) эфиры: хлорметоксиметан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180" name="Рисунок 180" descr="https://1otruda.ru/system/content/image/200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s://1otruda.ru/system/content/image/200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газы шинного производства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181" name="Рисунок 181" descr="https://1otruda.ru/system/content/image/200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s://1otruda.ru/system/content/image/200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вулканизационные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182" name="Рисунок 182" descr="https://1otruda.ru/system/content/image/200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s://1otruda.ru/system/content/image/200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</w:t>
            </w:r>
            <w:r>
              <w:t xml:space="preserve">Врач-оториноларинголог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</w:t>
            </w:r>
            <w:r>
              <w:br/>
            </w:r>
            <w:r>
              <w:t xml:space="preserve">Визометрия </w:t>
            </w:r>
            <w:r>
              <w:br/>
            </w:r>
            <w:r>
              <w:t xml:space="preserve">Биомикроскопия глаза </w:t>
            </w:r>
            <w:r>
              <w:br/>
            </w:r>
            <w:r>
              <w:t xml:space="preserve">УЗИ органов брюшной полости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1.51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Агрохимикаты, в том числе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1.51.1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Фосфорные удобрения (аммофос, нитрофоска)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Врач-оториноларинголог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1.51.2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Азотные удобрения (нитрат аммония - аммиачная селитра, нитраты натрия, калия)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Врач-оториноларинголог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1.52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Фармакологические средства, в том числе: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1.52.1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Антибиотики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183" name="Рисунок 183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(производство и применение)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Врач-оториноларинголог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</w:t>
            </w:r>
            <w:r>
              <w:br/>
            </w:r>
            <w:r>
              <w:t>Визометр</w:t>
            </w:r>
            <w:r>
              <w:t xml:space="preserve">ия </w:t>
            </w:r>
            <w:r>
              <w:br/>
            </w:r>
            <w:r>
              <w:t xml:space="preserve">Биомикроскопия глаза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1.52.2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Противоопухолевые препараты</w:t>
            </w:r>
            <w:r>
              <w:rPr>
                <w:noProof/>
              </w:rPr>
              <w:drawing>
                <wp:inline distT="0" distB="0" distL="0" distR="0">
                  <wp:extent cx="220980" cy="220980"/>
                  <wp:effectExtent l="19050" t="0" r="7620" b="0"/>
                  <wp:docPr id="184" name="Рисунок 184" descr="https://1otruda.ru/system/content/image/200/1/277128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s://1otruda.ru/system/content/image/200/1/277128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( )(производство и применение)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Врач-оториноларинголог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</w:t>
            </w:r>
            <w:r>
              <w:br/>
            </w:r>
            <w:r>
              <w:t xml:space="preserve">Визометрия Биомикроскопия глаза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1.52.3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Сульфаниламиды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185" name="Рисунок 185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(производство и применение)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Врач-дерматовенеролог Врач-оториноларинголог Врач-</w:t>
            </w:r>
            <w:r>
              <w:lastRenderedPageBreak/>
              <w:t xml:space="preserve">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lastRenderedPageBreak/>
              <w:t xml:space="preserve">Спирометрия </w:t>
            </w:r>
            <w:r>
              <w:br/>
            </w:r>
            <w:r>
              <w:t xml:space="preserve">Визометрия </w:t>
            </w:r>
            <w:r>
              <w:br/>
            </w:r>
            <w:r>
              <w:t xml:space="preserve">Биомикроскопия глаза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1.52.4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Гормоны (производство и применение)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Врач-оториноларинголог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</w:t>
            </w:r>
            <w:r>
              <w:br/>
            </w:r>
            <w:r>
              <w:t xml:space="preserve">Визометрия </w:t>
            </w:r>
            <w:r>
              <w:br/>
            </w:r>
            <w:r>
              <w:t xml:space="preserve">Биомикроскопия глаза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1.52.5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Витамины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186" name="Рисунок 186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(производство, применение)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Врач-оториноларинголог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</w:t>
            </w:r>
            <w:r>
              <w:br/>
            </w:r>
            <w:r>
              <w:t xml:space="preserve">Визометрия </w:t>
            </w:r>
            <w:r>
              <w:br/>
            </w:r>
            <w:r>
              <w:t xml:space="preserve">Биомикроскопия глаза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1.52.6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Наркотики, психотропные препараты (производство)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Периметрия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1.52.7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Фармакологические средства, не вошедшие в подпункты 1.52.1-1.52.6 (производство)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Врач-оториноларинголог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</w:t>
            </w:r>
            <w:r>
              <w:br/>
            </w:r>
            <w:r>
              <w:t xml:space="preserve">Визометрия </w:t>
            </w:r>
            <w:r>
              <w:br/>
            </w:r>
            <w:r>
              <w:t xml:space="preserve">Биомикроскопия глаза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1.53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Ядохимикаты, в том числе: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Врач-оториноларинголог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</w:t>
            </w:r>
            <w:r>
              <w:br/>
            </w:r>
            <w:r>
              <w:t xml:space="preserve">Визометрия </w:t>
            </w:r>
            <w:r>
              <w:br/>
            </w:r>
            <w:r>
              <w:t xml:space="preserve">Биомикроскопия глаза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1.53.1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Гербициды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1.53.2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Инсектициды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</w:tr>
      <w:tr w:rsidR="00000000">
        <w:trPr>
          <w:divId w:val="2064791377"/>
        </w:trPr>
        <w:tc>
          <w:tcPr>
            <w:tcW w:w="16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rPr>
                <w:b/>
                <w:bCs/>
              </w:rPr>
              <w:t xml:space="preserve">II. Биологические факторы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2.1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Грибы продуценты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187" name="Рисунок 187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белково-витаминные концентраты (БВК), кормовые дрожжи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188" name="Рисунок 188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комбикорма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189" name="Рисунок 189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Врач-оториноларинголог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</w:t>
            </w:r>
            <w:r>
              <w:br/>
            </w:r>
            <w:r>
              <w:t xml:space="preserve">Визометрия </w:t>
            </w:r>
            <w:r>
              <w:br/>
            </w:r>
            <w:r>
              <w:t>Биомикроскопия г</w:t>
            </w:r>
            <w:r>
              <w:t xml:space="preserve">лаза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2.2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Ферментные препараты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190" name="Рисунок 190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биостимуляторы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Врач-дерматовенеролог Врач-</w:t>
            </w:r>
            <w:r>
              <w:lastRenderedPageBreak/>
              <w:t xml:space="preserve">оториноларинголог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lastRenderedPageBreak/>
              <w:t xml:space="preserve">Спирометрия </w:t>
            </w:r>
            <w:r>
              <w:br/>
            </w:r>
            <w:r>
              <w:t xml:space="preserve">Визометрия </w:t>
            </w:r>
            <w:r>
              <w:br/>
            </w:r>
            <w:r>
              <w:t>Биомикр</w:t>
            </w:r>
            <w:r>
              <w:t xml:space="preserve">оскопия </w:t>
            </w:r>
            <w:r>
              <w:lastRenderedPageBreak/>
              <w:t xml:space="preserve">глаза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2.3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Аллергены для диагностики и лечения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191" name="Рисунок 191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компоненты и препараты крови, иммунобиологические препараты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192" name="Рисунок 192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Врач-оториноларинголог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</w:t>
            </w:r>
            <w:r>
              <w:br/>
            </w:r>
            <w:r>
              <w:t xml:space="preserve">Визометрия Биомикроскопия глаза, </w:t>
            </w:r>
            <w:r>
              <w:br/>
            </w:r>
            <w:r>
              <w:t xml:space="preserve">Для работы с препаратами крови определение в крови HBsAg, а-HBCOR, IgM, A-HCV-IgG, ВИЧ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2.4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Патогенные биологические агенты (ПБА) - патогенные для человека микроорганизмы - возбудители инфекционных заболеваний (бактерии, вирусы, хламидии, риккетси</w:t>
            </w:r>
            <w:r>
              <w:t>и, грибы, гельминты, членистоногие), включая генно-инженерно-</w:t>
            </w:r>
            <w:r>
              <w:br/>
            </w:r>
            <w:r>
              <w:t>модифицированные, яды биологического происхождения (токсины), а также любые объекты и материалы (включая полевой, клинический, секционный), подозрительные на содержание перечисленных агентов:</w:t>
            </w:r>
          </w:p>
        </w:tc>
        <w:tc>
          <w:tcPr>
            <w:tcW w:w="7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2.4.1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Возбудители инфекционных заболеваний патогенные микроорганизмы I группы патогенности и возбудители особо опасных инфекций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</w:t>
            </w:r>
            <w:r>
              <w:br/>
            </w:r>
            <w:r>
              <w:t xml:space="preserve">Врач-оториноларинголог </w:t>
            </w:r>
            <w:r>
              <w:br/>
            </w:r>
            <w:r>
              <w:t>Врач-офтальмолог</w:t>
            </w:r>
            <w:r>
              <w:br/>
            </w:r>
            <w:r>
              <w:t xml:space="preserve">Врач-инфекционист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Реакция агглютинации Хеддельсона крови при контакте с возбудителями бруцеллеза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2.4.2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Возбудители инфекционных заболеваний патогенные микроорганизмы II группы патогенности, в т.ч. вирусы гепатитов В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193" name="Рисунок 193" descr="https://1otruda.ru/system/content/image/200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s://1otruda.ru/system/content/image/200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С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194" name="Рисунок 194" descr="https://1otruda.ru/system/content/image/200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s://1otruda.ru/system/content/image/200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вирус </w:t>
            </w:r>
            <w:r>
              <w:lastRenderedPageBreak/>
              <w:t>иммунодефицита 1-го типа (ВИЧ-1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195" name="Рисунок 195" descr="https://1otruda.ru/system/content/image/200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s://1otruda.ru/system/content/image/200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-СПИД)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</w:t>
            </w:r>
            <w:r>
              <w:br/>
            </w:r>
            <w:r>
              <w:t xml:space="preserve">Врач-оториноларинголог </w:t>
            </w:r>
            <w:r>
              <w:br/>
            </w:r>
            <w:r>
              <w:lastRenderedPageBreak/>
              <w:t xml:space="preserve">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lastRenderedPageBreak/>
              <w:t>Анализ крови на HBs-Ag, анти-HB</w:t>
            </w:r>
            <w:r>
              <w:t xml:space="preserve">c-Ig (суммарные), анти-HCV-Ig (суммарные), определение </w:t>
            </w:r>
            <w:r>
              <w:lastRenderedPageBreak/>
              <w:t>уровня щелочной фосфатазы, билирубина, аспартатаминотрансфе-</w:t>
            </w:r>
            <w:r>
              <w:br/>
            </w:r>
            <w:r>
              <w:t xml:space="preserve">разы (АСТ), аланинаминотрансферазы (АЛТ), ВИЧ </w:t>
            </w:r>
            <w:r>
              <w:br/>
            </w:r>
            <w:r>
              <w:t xml:space="preserve">Ультразвуковое исследование органов брюшной полости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2.4.3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Возбудители инфекционных заболеваний патогенные микроорганизмы III и IV групп патогенности и возбудители паразитарных заболеваний (гельминты, членистоногие)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Врач-оториноларинголог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2.4.4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Биоло</w:t>
            </w:r>
            <w:r>
              <w:t>гические токсины (микробного, растительного и животного происхождения)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Врач-оториноларинголог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</w:t>
            </w:r>
          </w:p>
        </w:tc>
      </w:tr>
      <w:tr w:rsidR="00000000">
        <w:trPr>
          <w:divId w:val="206479137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2.4.5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Условно-патогенные микроорганизмы - возбудители инфекционных заболеваний (в том числе аллергозов)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Врач-оториноларинголог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988"/>
        <w:gridCol w:w="2995"/>
        <w:gridCol w:w="856"/>
        <w:gridCol w:w="2431"/>
        <w:gridCol w:w="2325"/>
      </w:tblGrid>
      <w:tr w:rsidR="00000000">
        <w:trPr>
          <w:divId w:val="763305189"/>
        </w:trPr>
        <w:tc>
          <w:tcPr>
            <w:tcW w:w="1109" w:type="dxa"/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511" w:type="dxa"/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142" w:type="dxa"/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763305189"/>
        </w:trPr>
        <w:tc>
          <w:tcPr>
            <w:tcW w:w="12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rPr>
                <w:b/>
                <w:bCs/>
              </w:rPr>
              <w:t xml:space="preserve">III. Аэрозоли преимущественно фиброгенного действия (АПФД) и пыли </w:t>
            </w:r>
          </w:p>
        </w:tc>
      </w:tr>
      <w:tr w:rsidR="00000000">
        <w:trPr>
          <w:divId w:val="763305189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3.1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Аэрозоли преимущественно фиброгенного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196" name="Рисунок 196" descr="https://1otruda.ru/system/content/image/200/1/27712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s://1otruda.ru/system/content/image/200/1/27712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смешанного типа действия, включая: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763305189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3.1.1.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Аэрозоли абразивные и абразивсодержащие (электрокорундов, карбида бора, а</w:t>
            </w:r>
            <w:r>
              <w:t xml:space="preserve">льбора, карбида кремния), в том </w:t>
            </w:r>
            <w:r>
              <w:lastRenderedPageBreak/>
              <w:t>числе с примесью связующих (фенолформальдегидные смолы</w:t>
            </w:r>
            <w:r>
              <w:rPr>
                <w:noProof/>
              </w:rPr>
              <w:drawing>
                <wp:inline distT="0" distB="0" distL="0" distR="0">
                  <wp:extent cx="228600" cy="220980"/>
                  <wp:effectExtent l="19050" t="0" r="0" b="0"/>
                  <wp:docPr id="197" name="Рисунок 197" descr="https://1otruda.ru/system/content/image/200/1/277129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s://1otruda.ru/system/content/image/200/1/277129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эпоксидные смолы</w:t>
            </w:r>
            <w:r>
              <w:rPr>
                <w:noProof/>
              </w:rPr>
              <w:drawing>
                <wp:inline distT="0" distB="0" distL="0" distR="0">
                  <wp:extent cx="228600" cy="220980"/>
                  <wp:effectExtent l="19050" t="0" r="0" b="0"/>
                  <wp:docPr id="198" name="Рисунок 198" descr="https://1otruda.ru/system/content/image/200/1/277129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s://1otruda.ru/system/content/image/200/1/277129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Врач-оториноларинголог Врач-дерматовенеролог </w:t>
            </w:r>
            <w:r>
              <w:lastRenderedPageBreak/>
              <w:t xml:space="preserve">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lastRenderedPageBreak/>
              <w:t xml:space="preserve">Спирометрия Пульсоксиметрия </w:t>
            </w:r>
          </w:p>
        </w:tc>
      </w:tr>
      <w:tr w:rsidR="00000000">
        <w:trPr>
          <w:divId w:val="763305189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lastRenderedPageBreak/>
              <w:t xml:space="preserve">3.1.2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Аэрозоли металлов (железо, алюминий, титан, вольфрам) и их сплавов (кремниемедистый, диАлюминий триоксид в смеси со сплавом никеля до 15%, феррохром: сплав хрома 65% с железом, диАлюминий триоксид с примесью кремний диоксида до 15% и диЖелезо триоксида до </w:t>
            </w:r>
            <w:r>
              <w:t>10%), в том числе образовавшиеся в процессе сухой шлифовки (чугун в смеси с электрокорундом до 30%)</w:t>
            </w:r>
            <w:r>
              <w:rPr>
                <w:noProof/>
              </w:rPr>
              <w:drawing>
                <wp:inline distT="0" distB="0" distL="0" distR="0">
                  <wp:extent cx="228600" cy="220980"/>
                  <wp:effectExtent l="19050" t="0" r="0" b="0"/>
                  <wp:docPr id="199" name="Рисунок 199" descr="https://1otruda.ru/system/content/image/200/1/277129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s://1otruda.ru/system/content/image/200/1/277129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получения металлических порошков</w:t>
            </w:r>
            <w:r>
              <w:rPr>
                <w:noProof/>
              </w:rPr>
              <w:drawing>
                <wp:inline distT="0" distB="0" distL="0" distR="0">
                  <wp:extent cx="228600" cy="220980"/>
                  <wp:effectExtent l="19050" t="0" r="0" b="0"/>
                  <wp:docPr id="200" name="Рисунок 200" descr="https://1otruda.ru/system/content/image/200/1/277129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s://1otruda.ru/system/content/image/200/1/277129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Врач-оториноларинголог Врач-дерматовенеролог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Пульсоксиметрия </w:t>
            </w:r>
          </w:p>
        </w:tc>
      </w:tr>
      <w:tr w:rsidR="00000000">
        <w:trPr>
          <w:divId w:val="763305189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3.1.3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Кремний диоксид кристаллический а-кварц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201" name="Рисунок 201" descr="https://1otruda.ru/system/content/image/200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s://1otruda.ru/system/content/image/200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а-кристобалит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202" name="Рисунок 202" descr="https://1otruda.ru/system/content/image/200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s://1otruda.ru/system/content/image/200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а-тридимит</w:t>
            </w:r>
            <w:r>
              <w:rPr>
                <w:noProof/>
              </w:rPr>
              <w:drawing>
                <wp:inline distT="0" distB="0" distL="0" distR="0">
                  <wp:extent cx="228600" cy="220980"/>
                  <wp:effectExtent l="19050" t="0" r="0" b="0"/>
                  <wp:docPr id="203" name="Рисунок 203" descr="https://1otruda.ru/system/content/image/200/1/277129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s://1otruda.ru/system/content/image/200/1/277129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Врач-оториноларинголог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</w:t>
            </w:r>
            <w:r>
              <w:br/>
            </w:r>
            <w:r>
              <w:t xml:space="preserve">Пульсоксиметрия </w:t>
            </w:r>
          </w:p>
        </w:tc>
      </w:tr>
      <w:tr w:rsidR="00000000">
        <w:trPr>
          <w:divId w:val="763305189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3.1.4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Кремнийсодержащие аэрозоли: - с содержанием кристаллического диоксида кремния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204" name="Рисунок 204" descr="https://1otruda.ru/system/content/image/200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s://1otruda.ru/system/content/image/200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с содержанием аморфного диоксида кремния в виде аэрозоля дезинтеграции и конденсации - кремний</w:t>
            </w:r>
            <w:r>
              <w:t xml:space="preserve"> карбид, кремний нитрид, волокнистый карбид кремния</w:t>
            </w:r>
            <w:r>
              <w:rPr>
                <w:noProof/>
              </w:rPr>
              <w:drawing>
                <wp:inline distT="0" distB="0" distL="0" distR="0">
                  <wp:extent cx="228600" cy="220980"/>
                  <wp:effectExtent l="19050" t="0" r="0" b="0"/>
                  <wp:docPr id="205" name="Рисунок 205" descr="https://1otruda.ru/system/content/image/200/1/277129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s://1otruda.ru/system/content/image/200/1/277129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Врач-оториноларинголог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</w:t>
            </w:r>
            <w:r>
              <w:br/>
            </w:r>
            <w:r>
              <w:t xml:space="preserve">Пульсоксиметрия </w:t>
            </w:r>
          </w:p>
        </w:tc>
      </w:tr>
      <w:tr w:rsidR="00000000">
        <w:trPr>
          <w:divId w:val="763305189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lastRenderedPageBreak/>
              <w:t xml:space="preserve">3.1.5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Огнеупорные материалы (шамотнографитовые огнеупоры), муллитовые (неволокнистые) огнеупоры, магнезиально-силикатные (форстеритовые) огнеупоры, муллито-кремнеземистые, не содержащие и содержащие до 5% Cr</w:t>
            </w:r>
            <w:r>
              <w:rPr>
                <w:noProof/>
              </w:rPr>
              <w:drawing>
                <wp:inline distT="0" distB="0" distL="0" distR="0">
                  <wp:extent cx="182880" cy="220980"/>
                  <wp:effectExtent l="19050" t="0" r="7620" b="0"/>
                  <wp:docPr id="206" name="Рисунок 206" descr="https://1otruda.ru/system/content/image/200/1/268020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s://1otruda.ru/system/content/image/200/1/268020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Врач-оториноларинголог Врач-дерматовенеролог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Спиро</w:t>
            </w:r>
            <w:r>
              <w:t xml:space="preserve">метрия Пульсоксиметрия </w:t>
            </w:r>
          </w:p>
        </w:tc>
      </w:tr>
      <w:tr w:rsidR="00000000">
        <w:trPr>
          <w:divId w:val="763305189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3.1.6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Руды полиметаллические и содержащие цветные и редкие металлы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207" name="Рисунок 207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Врач-оториноларинголог Врач-дерматовенеролог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Пульсоксиметрия </w:t>
            </w:r>
          </w:p>
        </w:tc>
      </w:tr>
      <w:tr w:rsidR="00000000">
        <w:trPr>
          <w:divId w:val="763305189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3.1.7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Сварочные аэрозоли, представляющие сложную смесь АПФД (кремний диокси</w:t>
            </w:r>
            <w:r>
              <w:t>д аморфный в смеси с оксидами марганца в виде аэрозоля конденсации, дижелезо триоксид, титан диоксид, вольфрам, алюминий и его соединения) и химических веществ разной природы: аэрозоли металлов (в том числе марганца</w:t>
            </w:r>
            <w:r>
              <w:rPr>
                <w:noProof/>
              </w:rPr>
              <w:drawing>
                <wp:inline distT="0" distB="0" distL="0" distR="0">
                  <wp:extent cx="114300" cy="220980"/>
                  <wp:effectExtent l="19050" t="0" r="0" b="0"/>
                  <wp:docPr id="208" name="Рисунок 208" descr="https://1otruda.ru/system/content/image/200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s://1otruda.ru/system/content/image/200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цинка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209" name="Рисунок 209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хрома (VI)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210" name="Рисунок 210" descr="https://1otruda.ru/system/content/image/200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s://1otruda.ru/system/content/image/200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хрома (III) 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211" name="Рисунок 211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бериллия</w:t>
            </w:r>
            <w:r>
              <w:rPr>
                <w:noProof/>
              </w:rPr>
              <w:drawing>
                <wp:inline distT="0" distB="0" distL="0" distR="0">
                  <wp:extent cx="274320" cy="220980"/>
                  <wp:effectExtent l="19050" t="0" r="0" b="0"/>
                  <wp:docPr id="212" name="Рисунок 212" descr="https://1otruda.ru/system/content/image/200/1/277129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s://1otruda.ru/system/content/image/200/1/277129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никеля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213" name="Рисунок 213" descr="https://1otruda.ru/system/content/image/200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s://1otruda.ru/system/content/image/200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хром трифторида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214" name="Рисунок 214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), газы, обладающие остронаправленным действием на организм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215" name="Рисунок 215" descr="https://1otruda.ru/system/content/image/200/1/27712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s://1otruda.ru/system/content/image/200/1/27712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Врач-оториноларинголог Врач-дерматовенеролог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</w:t>
            </w:r>
            <w:r>
              <w:br/>
            </w:r>
            <w:r>
              <w:t xml:space="preserve">Рентгенография длинных трубчатых костей (фтор и его соединения) </w:t>
            </w:r>
            <w:r>
              <w:br/>
            </w:r>
            <w:r>
              <w:t xml:space="preserve">Пульсоксиметрия </w:t>
            </w:r>
          </w:p>
        </w:tc>
      </w:tr>
      <w:tr w:rsidR="00000000">
        <w:trPr>
          <w:divId w:val="763305189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3.1.8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Силикатсодержащие пыли, силикаты, алюмосиликаты, в том числе: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763305189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3.1.8.1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Асбесты природные </w:t>
            </w:r>
            <w:r>
              <w:lastRenderedPageBreak/>
              <w:t>(хризотил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216" name="Рисунок 216" descr="https://1otruda.ru/system/content/image/200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s://1otruda.ru/system/content/image/200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тремолит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217" name="Рисунок 217" descr="https://1otruda.ru/system/content/image/200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s://1otruda.ru/system/content/image/200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), смешанные асбестопородные пыли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218" name="Рисунок 218" descr="https://1otruda.ru/system/content/image/200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s://1otruda.ru/system/content/image/200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асбестоцемент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219" name="Рисунок 219" descr="https://1otruda.ru/system/content/image/200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s://1otruda.ru/system/content/image/200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асбестобакелит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220" name="Рисунок 220" descr="https://1otruda.ru/system/content/image/200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s://1otruda.ru/system/content/image/200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асбесто-резина</w:t>
            </w:r>
            <w:r>
              <w:rPr>
                <w:noProof/>
              </w:rPr>
              <w:drawing>
                <wp:inline distT="0" distB="0" distL="0" distR="0">
                  <wp:extent cx="220980" cy="220980"/>
                  <wp:effectExtent l="19050" t="0" r="7620" b="0"/>
                  <wp:docPr id="221" name="Рисунок 221" descr="https://1otruda.ru/system/content/image/200/1/277129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s://1otruda.ru/system/content/image/200/1/277129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1 раз </w:t>
            </w:r>
            <w:r>
              <w:lastRenderedPageBreak/>
              <w:t xml:space="preserve">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lastRenderedPageBreak/>
              <w:t xml:space="preserve">Врач-оториноларинголог </w:t>
            </w:r>
            <w:r>
              <w:lastRenderedPageBreak/>
              <w:t xml:space="preserve">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lastRenderedPageBreak/>
              <w:t xml:space="preserve">Спирометрия </w:t>
            </w:r>
            <w:r>
              <w:lastRenderedPageBreak/>
              <w:t xml:space="preserve">Пульсоксиметрия </w:t>
            </w:r>
          </w:p>
        </w:tc>
      </w:tr>
      <w:tr w:rsidR="00000000">
        <w:trPr>
          <w:divId w:val="763305189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lastRenderedPageBreak/>
              <w:t xml:space="preserve">3.1.8.2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Глина, в т.ч. высокоглини</w:t>
            </w:r>
            <w:r>
              <w:t>стая огнеупорная, цемент, оливин, апатит, шамот коалиновый</w:t>
            </w:r>
            <w:r>
              <w:rPr>
                <w:noProof/>
              </w:rPr>
              <w:drawing>
                <wp:inline distT="0" distB="0" distL="0" distR="0">
                  <wp:extent cx="228600" cy="220980"/>
                  <wp:effectExtent l="19050" t="0" r="0" b="0"/>
                  <wp:docPr id="222" name="Рисунок 222" descr="https://1otruda.ru/system/content/image/200/1/277129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s://1otruda.ru/system/content/image/200/1/277129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Врач-оториноларинголог Врач-дерматовенеролог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Пульсоксиметрия </w:t>
            </w:r>
          </w:p>
        </w:tc>
      </w:tr>
      <w:tr w:rsidR="00000000">
        <w:trPr>
          <w:divId w:val="763305189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3.1.8.3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Тальк, талькопородные пыли, цеолиты, бокситы, нефелиновые сиениты, дистенсиллиманиты, слюды (флагопит, мусковит), дуниты, известняки, бариты, инфузорная земля, туфы, пемзы, перлит, искусственные минеральные волокна (стекловолокно</w:t>
            </w:r>
            <w:r>
              <w:rPr>
                <w:noProof/>
              </w:rPr>
              <w:drawing>
                <wp:inline distT="0" distB="0" distL="0" distR="0">
                  <wp:extent cx="228600" cy="220980"/>
                  <wp:effectExtent l="19050" t="0" r="0" b="0"/>
                  <wp:docPr id="223" name="Рисунок 223" descr="https://1otruda.ru/system/content/image/200/1/277129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s://1otruda.ru/system/content/image/200/1/277129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стекловата</w:t>
            </w:r>
            <w:r>
              <w:rPr>
                <w:noProof/>
              </w:rPr>
              <w:drawing>
                <wp:inline distT="0" distB="0" distL="0" distR="0">
                  <wp:extent cx="228600" cy="220980"/>
                  <wp:effectExtent l="19050" t="0" r="0" b="0"/>
                  <wp:docPr id="224" name="Рисунок 224" descr="https://1otruda.ru/system/content/image/200/1/277129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s://1otruda.ru/system/content/image/200/1/277129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вата минеральная</w:t>
            </w:r>
            <w:r>
              <w:rPr>
                <w:noProof/>
              </w:rPr>
              <w:drawing>
                <wp:inline distT="0" distB="0" distL="0" distR="0">
                  <wp:extent cx="228600" cy="220980"/>
                  <wp:effectExtent l="19050" t="0" r="0" b="0"/>
                  <wp:docPr id="225" name="Рисунок 225" descr="https://1otruda.ru/system/content/image/200/1/277129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s://1otruda.ru/system/content/image/200/1/277129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шлаковая</w:t>
            </w:r>
            <w:r>
              <w:rPr>
                <w:noProof/>
              </w:rPr>
              <w:drawing>
                <wp:inline distT="0" distB="0" distL="0" distR="0">
                  <wp:extent cx="228600" cy="220980"/>
                  <wp:effectExtent l="19050" t="0" r="0" b="0"/>
                  <wp:docPr id="226" name="Рисунок 226" descr="https://1otruda.ru/system/content/image/200/1/277129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s://1otruda.ru/system/content/image/200/1/277129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), пыль стекла</w:t>
            </w:r>
            <w:r>
              <w:rPr>
                <w:noProof/>
              </w:rPr>
              <w:drawing>
                <wp:inline distT="0" distB="0" distL="0" distR="0">
                  <wp:extent cx="228600" cy="220980"/>
                  <wp:effectExtent l="19050" t="0" r="0" b="0"/>
                  <wp:docPr id="227" name="Рисунок 227" descr="https://1otruda.ru/system/content/image/200/1/277129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s://1otruda.ru/system/content/image/200/1/277129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стеклянных строительных материалов</w:t>
            </w:r>
            <w:r>
              <w:rPr>
                <w:noProof/>
              </w:rPr>
              <w:drawing>
                <wp:inline distT="0" distB="0" distL="0" distR="0">
                  <wp:extent cx="228600" cy="220980"/>
                  <wp:effectExtent l="19050" t="0" r="0" b="0"/>
                  <wp:docPr id="228" name="Рисунок 228" descr="https://1otruda.ru/system/content/image/200/1/277129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s://1otruda.ru/system/content/image/200/1/277129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Врач-оториноларинголог Врач-дерматовенеролог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Пульсоксиметрия </w:t>
            </w:r>
          </w:p>
        </w:tc>
      </w:tr>
      <w:tr w:rsidR="00000000">
        <w:trPr>
          <w:divId w:val="763305189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3.1.9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Углерода пыли, в том числе: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763305189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3.1.9.1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Алмазы природные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229" name="Рисунок 229" descr="https://1otruda.ru/system/content/image/200/1/27712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s://1otruda.ru/system/content/image/200/1/27712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искусственные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230" name="Рисунок 230" descr="https://1otruda.ru/system/content/image/200/1/27712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s://1otruda.ru/system/content/image/200/1/27712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металлизированные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231" name="Рисунок 231" descr="https://1otruda.ru/system/content/image/200/1/27712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s://1otruda.ru/system/content/image/200/1/27712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Врач-оториноларинголог Врач-дерматовенеролог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Пульсоксиметрия </w:t>
            </w:r>
          </w:p>
        </w:tc>
      </w:tr>
      <w:tr w:rsidR="00000000">
        <w:trPr>
          <w:divId w:val="763305189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3.1.9.2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Антрацит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232" name="Рисунок 232" descr="https://1otruda.ru/system/content/image/200/1/27712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s://1otruda.ru/system/content/image/200/1/27712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другие ископаемые угли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233" name="Рисунок 233" descr="https://1otruda.ru/system/content/image/200/1/27712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s://1otruda.ru/system/content/image/200/1/27712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углеродные пыли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234" name="Рисунок 234" descr="https://1otruda.ru/system/content/image/200/1/27712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s://1otruda.ru/system/content/image/200/1/27712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Врач-оториноларинголог Врач-дерматовенеролог </w:t>
            </w:r>
            <w:r>
              <w:lastRenderedPageBreak/>
              <w:t xml:space="preserve">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lastRenderedPageBreak/>
              <w:t xml:space="preserve">Спирометрия Пульсоксиметрия </w:t>
            </w:r>
          </w:p>
        </w:tc>
      </w:tr>
      <w:tr w:rsidR="00000000">
        <w:trPr>
          <w:divId w:val="763305189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lastRenderedPageBreak/>
              <w:t xml:space="preserve">3.1.9.3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Коксы - каменноугольный</w:t>
            </w:r>
            <w:r>
              <w:rPr>
                <w:noProof/>
              </w:rPr>
              <w:drawing>
                <wp:inline distT="0" distB="0" distL="0" distR="0">
                  <wp:extent cx="220980" cy="220980"/>
                  <wp:effectExtent l="19050" t="0" r="7620" b="0"/>
                  <wp:docPr id="235" name="Рисунок 235" descr="https://1otruda.ru/system/content/image/200/1/277129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s://1otruda.ru/system/content/image/200/1/277129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пеков</w:t>
            </w:r>
            <w:r>
              <w:t>ый</w:t>
            </w:r>
            <w:r>
              <w:rPr>
                <w:noProof/>
              </w:rPr>
              <w:drawing>
                <wp:inline distT="0" distB="0" distL="0" distR="0">
                  <wp:extent cx="220980" cy="220980"/>
                  <wp:effectExtent l="19050" t="0" r="7620" b="0"/>
                  <wp:docPr id="236" name="Рисунок 236" descr="https://1otruda.ru/system/content/image/200/1/277129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s://1otruda.ru/system/content/image/200/1/277129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нефтяной</w:t>
            </w:r>
            <w:r>
              <w:rPr>
                <w:noProof/>
              </w:rPr>
              <w:drawing>
                <wp:inline distT="0" distB="0" distL="0" distR="0">
                  <wp:extent cx="220980" cy="220980"/>
                  <wp:effectExtent l="19050" t="0" r="7620" b="0"/>
                  <wp:docPr id="237" name="Рисунок 237" descr="https://1otruda.ru/system/content/image/200/1/277129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s://1otruda.ru/system/content/image/200/1/277129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сланцевый</w:t>
            </w:r>
            <w:r>
              <w:rPr>
                <w:noProof/>
              </w:rPr>
              <w:drawing>
                <wp:inline distT="0" distB="0" distL="0" distR="0">
                  <wp:extent cx="220980" cy="220980"/>
                  <wp:effectExtent l="19050" t="0" r="7620" b="0"/>
                  <wp:docPr id="238" name="Рисунок 238" descr="https://1otruda.ru/system/content/image/200/1/277129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s://1otruda.ru/system/content/image/200/1/277129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Врач-оториноларинголог Врач-дерматовенеролог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Пульсоксиметрия </w:t>
            </w:r>
          </w:p>
        </w:tc>
      </w:tr>
      <w:tr w:rsidR="00000000">
        <w:trPr>
          <w:divId w:val="763305189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3.1.9.4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Сажи черные промышленные</w:t>
            </w:r>
            <w:r>
              <w:rPr>
                <w:noProof/>
              </w:rPr>
              <w:drawing>
                <wp:inline distT="0" distB="0" distL="0" distR="0">
                  <wp:extent cx="220980" cy="220980"/>
                  <wp:effectExtent l="19050" t="0" r="7620" b="0"/>
                  <wp:docPr id="239" name="Рисунок 239" descr="https://1otruda.ru/system/content/image/200/1/277129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s://1otruda.ru/system/content/image/200/1/277129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Врач-оториноларинголог Врач-дерматовенеролог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Пульсоксиметрия </w:t>
            </w:r>
          </w:p>
        </w:tc>
      </w:tr>
      <w:tr w:rsidR="00000000">
        <w:trPr>
          <w:divId w:val="763305189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3.1.10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Шлаки (шлак угольный молотый, строительные материалы на его основе: шлакоблоки, шлакозит; шлак, образующийся при выплавке низколегированных сталей (неволокнистая пыль)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Врач-оториноларинголог Врач-дерматовенеролог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Спирометр</w:t>
            </w:r>
            <w:r>
              <w:t xml:space="preserve">ия Пульсоксиметрия </w:t>
            </w:r>
          </w:p>
        </w:tc>
      </w:tr>
      <w:tr w:rsidR="00000000">
        <w:trPr>
          <w:divId w:val="763305189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3.2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Пыли железорудных</w:t>
            </w:r>
            <w:r>
              <w:rPr>
                <w:noProof/>
              </w:rPr>
              <w:drawing>
                <wp:inline distT="0" distB="0" distL="0" distR="0">
                  <wp:extent cx="220980" cy="220980"/>
                  <wp:effectExtent l="19050" t="0" r="7620" b="0"/>
                  <wp:docPr id="240" name="Рисунок 240" descr="https://1otruda.ru/system/content/image/200/1/277129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https://1otruda.ru/system/content/image/200/1/277129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полиметаллических концентратов</w:t>
            </w:r>
            <w:r>
              <w:rPr>
                <w:noProof/>
              </w:rPr>
              <w:drawing>
                <wp:inline distT="0" distB="0" distL="0" distR="0">
                  <wp:extent cx="220980" cy="220980"/>
                  <wp:effectExtent l="19050" t="0" r="7620" b="0"/>
                  <wp:docPr id="241" name="Рисунок 241" descr="https://1otruda.ru/system/content/image/200/1/277129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s://1otruda.ru/system/content/image/200/1/277129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металлургических агломератов</w:t>
            </w:r>
            <w:r>
              <w:rPr>
                <w:noProof/>
              </w:rPr>
              <w:drawing>
                <wp:inline distT="0" distB="0" distL="0" distR="0">
                  <wp:extent cx="228600" cy="220980"/>
                  <wp:effectExtent l="19050" t="0" r="0" b="0"/>
                  <wp:docPr id="242" name="Рисунок 242" descr="https://1otruda.ru/system/content/image/200/1/277129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https://1otruda.ru/system/content/image/200/1/277129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Врач-оториноларинголог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Пульсоксиметрия </w:t>
            </w:r>
          </w:p>
        </w:tc>
      </w:tr>
      <w:tr w:rsidR="00000000">
        <w:trPr>
          <w:divId w:val="763305189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3.3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Сера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243" name="Рисунок 243" descr="https://1otruda.ru/system/content/image/200/1/27712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s://1otruda.ru/system/content/image/200/1/27712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Врач-оториноларинголог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Пульсоксиметрия Биомикроскопия глаза </w:t>
            </w:r>
          </w:p>
        </w:tc>
      </w:tr>
      <w:tr w:rsidR="00000000">
        <w:trPr>
          <w:divId w:val="763305189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3.4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Пыль животного и растительного происхождения</w:t>
            </w:r>
            <w:r>
              <w:rPr>
                <w:noProof/>
              </w:rPr>
              <w:drawing>
                <wp:inline distT="0" distB="0" distL="0" distR="0">
                  <wp:extent cx="228600" cy="220980"/>
                  <wp:effectExtent l="19050" t="0" r="0" b="0"/>
                  <wp:docPr id="244" name="Рисунок 244" descr="https://1otruda.ru/system/content/image/200/1/277129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https://1otruda.ru/system/content/image/200/1/277129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(с примесью диоксида кремния</w:t>
            </w:r>
            <w:r>
              <w:rPr>
                <w:noProof/>
              </w:rPr>
              <w:drawing>
                <wp:inline distT="0" distB="0" distL="0" distR="0">
                  <wp:extent cx="228600" cy="220980"/>
                  <wp:effectExtent l="19050" t="0" r="0" b="0"/>
                  <wp:docPr id="245" name="Рисунок 245" descr="https://1otruda.ru/system/content/image/200/1/277129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s://1otruda.ru/system/content/image/200/1/277129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зерновая</w:t>
            </w:r>
            <w:r>
              <w:rPr>
                <w:noProof/>
              </w:rPr>
              <w:drawing>
                <wp:inline distT="0" distB="0" distL="0" distR="0">
                  <wp:extent cx="228600" cy="220980"/>
                  <wp:effectExtent l="19050" t="0" r="0" b="0"/>
                  <wp:docPr id="246" name="Рисунок 246" descr="https://1otruda.ru/system/content/image/200/1/277129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s://1otruda.ru/system/content/image/200/1/277129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лубяная</w:t>
            </w:r>
            <w:r>
              <w:rPr>
                <w:noProof/>
              </w:rPr>
              <w:drawing>
                <wp:inline distT="0" distB="0" distL="0" distR="0">
                  <wp:extent cx="228600" cy="220980"/>
                  <wp:effectExtent l="19050" t="0" r="0" b="0"/>
                  <wp:docPr id="247" name="Рисунок 247" descr="https://1otruda.ru/system/content/image/200/1/277129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https://1otruda.ru/system/content/image/200/1/277129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хлопчатобумажная</w:t>
            </w:r>
            <w:r>
              <w:rPr>
                <w:noProof/>
              </w:rPr>
              <w:drawing>
                <wp:inline distT="0" distB="0" distL="0" distR="0">
                  <wp:extent cx="228600" cy="220980"/>
                  <wp:effectExtent l="19050" t="0" r="0" b="0"/>
                  <wp:docPr id="248" name="Рисунок 248" descr="https://1otruda.ru/system/content/image/200/1/277129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https://1otruda.ru/system/content/image/200/1/277129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хлопковая</w:t>
            </w:r>
            <w:r>
              <w:rPr>
                <w:noProof/>
              </w:rPr>
              <w:drawing>
                <wp:inline distT="0" distB="0" distL="0" distR="0">
                  <wp:extent cx="228600" cy="220980"/>
                  <wp:effectExtent l="19050" t="0" r="0" b="0"/>
                  <wp:docPr id="249" name="Рисунок 249" descr="https://1otruda.ru/system/content/image/200/1/277129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s://1otruda.ru/system/content/image/200/1/277129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льняная</w:t>
            </w:r>
            <w:r>
              <w:rPr>
                <w:noProof/>
              </w:rPr>
              <w:drawing>
                <wp:inline distT="0" distB="0" distL="0" distR="0">
                  <wp:extent cx="228600" cy="220980"/>
                  <wp:effectExtent l="19050" t="0" r="0" b="0"/>
                  <wp:docPr id="250" name="Рисунок 250" descr="https://1otruda.ru/system/content/image/200/1/277129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https://1otruda.ru/system/content/image/200/1/277129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шерстяная</w:t>
            </w:r>
            <w:r>
              <w:rPr>
                <w:noProof/>
              </w:rPr>
              <w:drawing>
                <wp:inline distT="0" distB="0" distL="0" distR="0">
                  <wp:extent cx="228600" cy="220980"/>
                  <wp:effectExtent l="19050" t="0" r="0" b="0"/>
                  <wp:docPr id="251" name="Рисунок 251" descr="https://1otruda.ru/system/content/image/200/1/277129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s://1otruda.ru/system/content/image/200/1/277129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пуховая</w:t>
            </w:r>
            <w:r>
              <w:rPr>
                <w:noProof/>
              </w:rPr>
              <w:drawing>
                <wp:inline distT="0" distB="0" distL="0" distR="0">
                  <wp:extent cx="228600" cy="220980"/>
                  <wp:effectExtent l="19050" t="0" r="0" b="0"/>
                  <wp:docPr id="252" name="Рисунок 252" descr="https://1otruda.ru/system/content/image/200/1/277129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https://1otruda.ru/system/content/image/200/1/277129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lastRenderedPageBreak/>
              <w:t>натурального шелка хлопковая мука (по белку)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253" name="Рисунок 253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мучная</w:t>
            </w:r>
            <w:r>
              <w:rPr>
                <w:noProof/>
              </w:rPr>
              <w:drawing>
                <wp:inline distT="0" distB="0" distL="0" distR="0">
                  <wp:extent cx="228600" cy="220980"/>
                  <wp:effectExtent l="19050" t="0" r="0" b="0"/>
                  <wp:docPr id="254" name="Рисунок 254" descr="https://1otruda.ru/system/content/image/200/1/277129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https://1otruda.ru/system/content/image/200/1/277129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древесная твердых пород деревьев</w:t>
            </w:r>
            <w:r>
              <w:rPr>
                <w:noProof/>
              </w:rPr>
              <w:drawing>
                <wp:inline distT="0" distB="0" distL="0" distR="0">
                  <wp:extent cx="304800" cy="220980"/>
                  <wp:effectExtent l="19050" t="0" r="0" b="0"/>
                  <wp:docPr id="255" name="Рисунок 255" descr="https://1otruda.ru/system/content/image/200/1/277129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s://1otruda.ru/system/content/image/200/1/277129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кожевенная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256" name="Рисунок 256" descr="https://1otruda.ru/system/content/image/200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https://1otruda.ru/system/content/image/200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торфа, хмеля, конопли, кенафа, джута, табака</w:t>
            </w:r>
            <w:r>
              <w:rPr>
                <w:noProof/>
              </w:rPr>
              <w:drawing>
                <wp:inline distT="0" distB="0" distL="0" distR="0">
                  <wp:extent cx="144780" cy="220980"/>
                  <wp:effectExtent l="19050" t="0" r="7620" b="0"/>
                  <wp:docPr id="257" name="Рисунок 257" descr="https://1otruda.ru/system/content/image/200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https://1otruda.ru/system/content/image/200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Врач-оториноларинголог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Пульсоксиметрия </w:t>
            </w:r>
          </w:p>
        </w:tc>
      </w:tr>
    </w:tbl>
    <w:p w:rsidR="00000000" w:rsidRDefault="00932780">
      <w:pPr>
        <w:divId w:val="2000500123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899"/>
        <w:gridCol w:w="3633"/>
        <w:gridCol w:w="5063"/>
      </w:tblGrid>
      <w:tr w:rsidR="00000000">
        <w:trPr>
          <w:divId w:val="2000500123"/>
        </w:trPr>
        <w:tc>
          <w:tcPr>
            <w:tcW w:w="1109" w:type="dxa"/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805" w:type="dxa"/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6098" w:type="dxa"/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2000500123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</w:t>
            </w:r>
            <w:r>
              <w:br/>
            </w:r>
            <w:r>
              <w:t xml:space="preserve">Пульсоксиметрия Биомикроскопия глаза 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815"/>
        <w:gridCol w:w="2612"/>
        <w:gridCol w:w="882"/>
        <w:gridCol w:w="2463"/>
        <w:gridCol w:w="2823"/>
      </w:tblGrid>
      <w:tr w:rsidR="00000000">
        <w:trPr>
          <w:divId w:val="763305189"/>
        </w:trPr>
        <w:tc>
          <w:tcPr>
            <w:tcW w:w="924" w:type="dxa"/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696" w:type="dxa"/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142" w:type="dxa"/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763305189"/>
        </w:trPr>
        <w:tc>
          <w:tcPr>
            <w:tcW w:w="12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rPr>
                <w:b/>
                <w:bCs/>
              </w:rPr>
              <w:t xml:space="preserve">IV. Физические факторы 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4.1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Ионизирующие излучения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258" name="Рисунок 258" descr="https://1otruda.ru/system/content/image/200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https://1otruda.ru/system/content/image/200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радиоактивные вещества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259" name="Рисунок 259" descr="https://1otruda.ru/system/content/image/200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s://1otruda.ru/system/content/image/200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Врач-офтальмолог </w:t>
            </w:r>
            <w:r>
              <w:br/>
            </w:r>
            <w:r>
              <w:t xml:space="preserve">Врач-дерматовенеролог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Исследование уровня ретикулоцитов, тромбоцитов в крови Психофизиологическое исследование Рефрактометрия (или скиаскопия)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Биомикроскопия глаза Визометрия Офтальмоскопия глазного дна </w:t>
            </w:r>
            <w:r>
              <w:br/>
            </w:r>
            <w:r>
              <w:t xml:space="preserve">УЗИ органов брюшной полости и щитовидной железы 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4.2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Неионизирующие излучения, в том числе: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Биомикроскопия глаза Визометрия 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4.2.1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Электромагнитное излучение оптического диапазона (ультрафиолетовое излучение</w:t>
            </w:r>
            <w:r>
              <w:rPr>
                <w:noProof/>
              </w:rPr>
              <w:drawing>
                <wp:inline distT="0" distB="0" distL="0" distR="0">
                  <wp:extent cx="121920" cy="220980"/>
                  <wp:effectExtent l="19050" t="0" r="0" b="0"/>
                  <wp:docPr id="260" name="Рисунок 260" descr="https://1otruda.ru/system/content/image/200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https://1otruda.ru/system/content/image/200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лазерное излучение)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Офтальмоскопия глазного дна 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4.2.2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Электромагнитное поле радиочастотного </w:t>
            </w:r>
            <w:r>
              <w:lastRenderedPageBreak/>
              <w:t>диапазона (10 кГц - 300 ГГц)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4.2.3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Электрическое и магнитное поле промышленной частоты (50 Гц)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4.2.4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Постоянное электрическое и магнитное поле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4.2.5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Электромагнитное поле широкополосного спектра частот (5 Гц - 2 кГц, 2кГц - 400 кГц)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4.3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Вибрация: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4.3.1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Локальная вибрация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Врач-хирург </w:t>
            </w:r>
            <w:r>
              <w:br/>
            </w:r>
            <w:r>
              <w:t xml:space="preserve">Врач-офтальмолог </w:t>
            </w:r>
            <w:r>
              <w:br/>
            </w:r>
            <w:r>
              <w:t xml:space="preserve">Врач-оториноларинголог Врач-дерматовенеролог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Паллестезиметрия </w:t>
            </w:r>
            <w:r>
              <w:br/>
            </w:r>
            <w:r>
              <w:t xml:space="preserve">Рефрактометрия (или скиаскопия) </w:t>
            </w:r>
            <w:r>
              <w:br/>
            </w:r>
            <w:r>
              <w:t xml:space="preserve">Исследование функции вестибулярного аппарата </w:t>
            </w:r>
            <w:r>
              <w:br/>
            </w:r>
            <w:r>
              <w:t xml:space="preserve">Биомикроскопия глаза </w:t>
            </w:r>
            <w:r>
              <w:br/>
            </w:r>
            <w:r>
              <w:t xml:space="preserve">Визометрия 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4.3.2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Общая вибрация (транспортная, транспортно-технологическая, технологическая)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Врач-хирург </w:t>
            </w:r>
            <w:r>
              <w:br/>
            </w:r>
            <w:r>
              <w:t xml:space="preserve">Врач-офтальмолог </w:t>
            </w:r>
            <w:r>
              <w:br/>
            </w:r>
            <w:r>
              <w:t xml:space="preserve">Врач-оториноларинголог Врач-дерматовенеролог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Паллестезиметрия Рефрактометрия (или скиаскопия) </w:t>
            </w:r>
            <w:r>
              <w:br/>
            </w:r>
            <w:r>
              <w:t xml:space="preserve">Исследование функции вестибулярного аппарата </w:t>
            </w:r>
            <w:r>
              <w:br/>
            </w:r>
            <w:r>
              <w:t xml:space="preserve">Тональная пороговая аудиометрия 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4.4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Шум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Врач-оториноларинголог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Тональная пороговая аудиометрия, </w:t>
            </w:r>
            <w:r>
              <w:br/>
            </w:r>
            <w:r>
              <w:t xml:space="preserve">Исследование функции вестибулярного аппарата 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4.5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Ультразвук воздушный, ультразвук контактный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Врач-оториноларинголог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Тональная пороговая аудиометрия, </w:t>
            </w:r>
            <w:r>
              <w:br/>
            </w:r>
            <w:r>
              <w:t xml:space="preserve">Исследование функции вестибулярного аппарата 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4.6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Инфразвук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Врач-оториноларинголог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Тональная пороговая аудиометрия, </w:t>
            </w:r>
            <w:r>
              <w:br/>
            </w:r>
            <w:r>
              <w:t xml:space="preserve">Исследование функции вестибулярного аппарата 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4.7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Параметры охлаждающего микроклимата (температура, влажность, скорость движения воздуха)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Врач-хирург </w:t>
            </w:r>
            <w:r>
              <w:br/>
            </w:r>
            <w:r>
              <w:t xml:space="preserve">Врач-офтальмолог </w:t>
            </w:r>
            <w:r>
              <w:br/>
            </w:r>
            <w:r>
              <w:t xml:space="preserve">Врач-оториноларинголог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Б</w:t>
            </w:r>
            <w:r>
              <w:t xml:space="preserve">иомикроскопия глаза </w:t>
            </w:r>
            <w:r>
              <w:br/>
            </w:r>
            <w:r>
              <w:t xml:space="preserve">Визометрия 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4.8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Параметры нагревающего микроклимата (температура, индекс тепловой нагрузки среды, влажность, тепловое излучение)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Врач-офтальмолог </w:t>
            </w:r>
            <w:r>
              <w:br/>
            </w:r>
            <w:r>
              <w:t xml:space="preserve">Врач-оториноларинголог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Тональная пороговая аудиометрия </w:t>
            </w:r>
            <w:r>
              <w:br/>
            </w:r>
            <w:r>
              <w:t xml:space="preserve">Биомикроскопия глаза </w:t>
            </w:r>
            <w:r>
              <w:br/>
            </w:r>
            <w:r>
              <w:t xml:space="preserve">Визометрия 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4.9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Освещенность рабочей поверхности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Биомикроскопия глаза </w:t>
            </w:r>
            <w:r>
              <w:br/>
            </w:r>
            <w:r>
              <w:t xml:space="preserve">Визометрия 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4.10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Пониженное давление воздушной и (или) газовой сред и пониженное парциальное давление кислорода во вдыхаемом воздухе или искусственной дыхательной газовой смеси в случае, если указанное давление необходимо поддерживать в производственных зданиях, помещениях</w:t>
            </w:r>
            <w:r>
              <w:t xml:space="preserve"> и (или) сооружениях в соответствии с применяемой технологией работ (за исключением работ, указанных в пунктах 19-21 раздела VI)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Врач-дерматовенеролог Врач-хирург </w:t>
            </w:r>
            <w:r>
              <w:br/>
            </w:r>
            <w:r>
              <w:t xml:space="preserve">Врач-офтальмолог </w:t>
            </w:r>
            <w:r>
              <w:br/>
            </w:r>
            <w:r>
              <w:t xml:space="preserve">Врач-оториноларинголог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Биомикроскопия глаза </w:t>
            </w:r>
            <w:r>
              <w:br/>
            </w:r>
            <w:r>
              <w:t>Визометри</w:t>
            </w:r>
            <w:r>
              <w:t xml:space="preserve">я </w:t>
            </w:r>
            <w:r>
              <w:br/>
            </w:r>
            <w:r>
              <w:t xml:space="preserve">Исследование функции вестибулярного аппарата 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3"/>
            </w:pPr>
            <w:r>
              <w:t> 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</w:tbl>
    <w:p w:rsidR="00000000" w:rsidRDefault="00932780">
      <w:pPr>
        <w:divId w:val="1161433809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838"/>
        <w:gridCol w:w="2726"/>
        <w:gridCol w:w="972"/>
        <w:gridCol w:w="2570"/>
        <w:gridCol w:w="2489"/>
      </w:tblGrid>
      <w:tr w:rsidR="00000000">
        <w:trPr>
          <w:divId w:val="1161433809"/>
        </w:trPr>
        <w:tc>
          <w:tcPr>
            <w:tcW w:w="924" w:type="dxa"/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696" w:type="dxa"/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142" w:type="dxa"/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161433809"/>
        </w:trPr>
        <w:tc>
          <w:tcPr>
            <w:tcW w:w="12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rPr>
                <w:b/>
                <w:bCs/>
              </w:rPr>
              <w:t xml:space="preserve">V. Факторы трудового процесса </w:t>
            </w:r>
          </w:p>
        </w:tc>
      </w:tr>
      <w:tr w:rsidR="00000000">
        <w:trPr>
          <w:divId w:val="116143380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5.1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Тяжесть трудового процесса Подъем, перемещение, удержание груза вручную Стереотипные рабочие движения </w:t>
            </w:r>
            <w:r>
              <w:br/>
            </w:r>
            <w:r>
              <w:t>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 с неудобным размещением ног, с невозмо</w:t>
            </w:r>
            <w:r>
              <w:t xml:space="preserve">жностью изменения взаимного положения различных частей тела относительно друг друга, длительное перемещение работника в пространстве) </w:t>
            </w:r>
            <w:r>
              <w:br/>
            </w:r>
            <w:r>
              <w:t xml:space="preserve">Работы, связанные с постоянной ходьбой и работой стоя в течение всего рабочего дня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Врач-хирург </w:t>
            </w:r>
            <w:r>
              <w:br/>
            </w:r>
            <w:r>
              <w:t>Врач-офта</w:t>
            </w:r>
            <w:r>
              <w:t xml:space="preserve">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Рефрактометрия (или скиаскопия) </w:t>
            </w:r>
            <w:r>
              <w:br/>
            </w:r>
            <w:r>
              <w:t xml:space="preserve">Биомикроскопия глаза </w:t>
            </w:r>
            <w:r>
              <w:br/>
            </w:r>
            <w:r>
              <w:t xml:space="preserve">Визометрия </w:t>
            </w:r>
          </w:p>
        </w:tc>
      </w:tr>
      <w:tr w:rsidR="00000000">
        <w:trPr>
          <w:divId w:val="116143380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5.2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Напряженность трудового процесса (сенсорные нагрузки), в том числе: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16143380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5.2.1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Работы с оптическими приборами (более 50% времени смены)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Определение бинокулярного зрения </w:t>
            </w:r>
            <w:r>
              <w:br/>
            </w:r>
            <w:r>
              <w:t xml:space="preserve">Исследование аккомодации </w:t>
            </w:r>
            <w:r>
              <w:br/>
            </w:r>
            <w:r>
              <w:t xml:space="preserve">Рефрактометрия </w:t>
            </w:r>
            <w:r>
              <w:br/>
            </w:r>
            <w:r>
              <w:t xml:space="preserve">Исследование цветоощущения </w:t>
            </w:r>
            <w:r>
              <w:lastRenderedPageBreak/>
              <w:t xml:space="preserve">Биомикроскопия глаза </w:t>
            </w:r>
            <w:r>
              <w:br/>
            </w:r>
            <w:r>
              <w:t xml:space="preserve">Визометрия </w:t>
            </w:r>
          </w:p>
        </w:tc>
      </w:tr>
      <w:tr w:rsidR="00000000">
        <w:trPr>
          <w:divId w:val="116143380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5.2.2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Нагрузка на голосовой аппарат (суммарное количество часов, наговарив</w:t>
            </w:r>
            <w:r>
              <w:t>аемое в неделю, более 20)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Врач-оториноларинголог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Непрямая ларингоскопия 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722"/>
        <w:gridCol w:w="2662"/>
        <w:gridCol w:w="246"/>
        <w:gridCol w:w="756"/>
        <w:gridCol w:w="2371"/>
        <w:gridCol w:w="2838"/>
      </w:tblGrid>
      <w:tr w:rsidR="00000000">
        <w:trPr>
          <w:divId w:val="763305189"/>
        </w:trPr>
        <w:tc>
          <w:tcPr>
            <w:tcW w:w="924" w:type="dxa"/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511" w:type="dxa"/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142" w:type="dxa"/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763305189"/>
        </w:trPr>
        <w:tc>
          <w:tcPr>
            <w:tcW w:w="12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rPr>
                <w:b/>
                <w:bCs/>
              </w:rPr>
              <w:t xml:space="preserve">VI. Выполняемые работы 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6 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Работы на высоте: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Врач-оториноларинголог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Исследование 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6.1 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Работы с высоким риском падения работника с высоты, а также работы на высоте без применения средств подмащивания, выполняемые на высоте 5 м и более; работы, выполняемые на площадках на расстоянии менее 2 м от неогражденных (при отсутствии защитных огражден</w:t>
            </w:r>
            <w:r>
              <w:t xml:space="preserve">ий) перепадов по высоте более 5 м либо при высоте ограждений, составляющей менее 1,1 м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год 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Врач-офтальмолог </w:t>
            </w:r>
            <w:r>
              <w:br/>
            </w:r>
            <w:r>
              <w:t xml:space="preserve">Врач-хирург 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функции вестибулярного аппарата </w:t>
            </w:r>
            <w:r>
              <w:br/>
            </w:r>
            <w:r>
              <w:t xml:space="preserve">Тональная пороговая аудиометрия </w:t>
            </w:r>
            <w:r>
              <w:br/>
            </w:r>
            <w:r>
              <w:t xml:space="preserve">Периметрия </w:t>
            </w:r>
            <w:r>
              <w:br/>
            </w:r>
            <w:r>
              <w:t xml:space="preserve">Биомикроскопия глаза </w:t>
            </w:r>
            <w:r>
              <w:br/>
            </w:r>
            <w:r>
              <w:t xml:space="preserve">Визометрия 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6.2 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Прочие работы, относящиеся в соответствии с законодательством по охране труда к работам на высоте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7 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Работа лифтера на лифтах скоростных (от 2,0 до 4,0 м/с) и высокоскоростных (свыше 4,0 м/с) при внутреннем </w:t>
            </w:r>
            <w:r>
              <w:lastRenderedPageBreak/>
              <w:t xml:space="preserve">сопровождении лифта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Врач-оториноларинголог Врач-офтальмолог </w:t>
            </w:r>
            <w:r>
              <w:br/>
            </w:r>
            <w:r>
              <w:t xml:space="preserve">Врач-хирург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Исследование функции вестибулярного аппарата </w:t>
            </w:r>
            <w:r>
              <w:br/>
            </w:r>
            <w:r>
              <w:t xml:space="preserve">Тональная пороговая аудиометрия, </w:t>
            </w:r>
            <w:r>
              <w:br/>
            </w:r>
            <w:r>
              <w:t xml:space="preserve">Периметрия </w:t>
            </w:r>
            <w:r>
              <w:br/>
            </w:r>
            <w:r>
              <w:t xml:space="preserve">Биомикроскопия глаза </w:t>
            </w:r>
            <w:r>
              <w:br/>
            </w:r>
            <w:r>
              <w:lastRenderedPageBreak/>
              <w:t xml:space="preserve">Визометрия 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8 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Работы в качестве крановщика (машиниста крана, машинист крана</w:t>
            </w:r>
            <w:r>
              <w:t xml:space="preserve"> автомобильного)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Врач-оториноларинголог Врач-офтальмолог </w:t>
            </w:r>
            <w:r>
              <w:br/>
            </w:r>
            <w:r>
              <w:t xml:space="preserve">Врач-хирург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Исследование функции вестибулярного аппарата </w:t>
            </w:r>
            <w:r>
              <w:br/>
            </w:r>
            <w:r>
              <w:t xml:space="preserve">Тональная пороговая аудиометрия </w:t>
            </w:r>
            <w:r>
              <w:br/>
            </w:r>
            <w:r>
              <w:t xml:space="preserve">Периметрия Биомикроскопия глаза </w:t>
            </w:r>
            <w:r>
              <w:br/>
            </w:r>
            <w:r>
              <w:t xml:space="preserve">Визометрия 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9 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Работы, связанные с техническим обслуживанием электроустановок напряжением 50 В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</w:t>
            </w:r>
            <w:r>
              <w:t xml:space="preserve"> и измерением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Врач-оториноларинголог </w:t>
            </w:r>
            <w:r>
              <w:br/>
            </w:r>
            <w:r>
              <w:t xml:space="preserve">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Исследование функции вестибулярного аппарата Тональная пороговая аудиометрия, </w:t>
            </w:r>
            <w:r>
              <w:br/>
            </w:r>
            <w:r>
              <w:t xml:space="preserve">Периметрия </w:t>
            </w:r>
            <w:r>
              <w:br/>
            </w:r>
            <w:r>
              <w:t xml:space="preserve">Биомикроскопия глаза </w:t>
            </w:r>
            <w:r>
              <w:br/>
            </w:r>
            <w:r>
              <w:t xml:space="preserve">Визометрия 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10 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Работы по валке, сплаву, транспортировке, первичной обработке, охране и восстановлению лесов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Врач-хирург </w:t>
            </w:r>
            <w:r>
              <w:br/>
            </w:r>
            <w:r>
              <w:t xml:space="preserve">Врач-оториноларинголог </w:t>
            </w:r>
            <w:r>
              <w:br/>
            </w:r>
            <w:r>
              <w:t xml:space="preserve">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Измерение внутриглазного давления </w:t>
            </w:r>
            <w:r>
              <w:br/>
            </w:r>
            <w:r>
              <w:t xml:space="preserve">Тональная пороговая аудиометрия, </w:t>
            </w:r>
            <w:r>
              <w:br/>
            </w:r>
            <w:r>
              <w:t xml:space="preserve">Периметрия </w:t>
            </w:r>
            <w:r>
              <w:br/>
            </w:r>
            <w:r>
              <w:t>Биомикр</w:t>
            </w:r>
            <w:r>
              <w:t xml:space="preserve">оскопия глаза </w:t>
            </w:r>
            <w:r>
              <w:br/>
            </w:r>
            <w:r>
              <w:t xml:space="preserve">Визометрия 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11 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Работы в особых географических регионах с местами проведения работ, транспортная доступность которых от медицинских учреждений, оказывающих специализированную медицинскую помощь в экстренной форме, превышает 60 минут</w:t>
            </w:r>
            <w:r>
              <w:t xml:space="preserve">, а </w:t>
            </w:r>
            <w:r>
              <w:lastRenderedPageBreak/>
              <w:t>именно: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Врач-стоматолог </w:t>
            </w:r>
            <w:r>
              <w:br/>
            </w:r>
            <w:r>
              <w:t xml:space="preserve">Врач-хирург </w:t>
            </w:r>
            <w:r>
              <w:br/>
            </w:r>
            <w:r>
              <w:t xml:space="preserve">Врач-оториноларинголог </w:t>
            </w:r>
            <w:r>
              <w:br/>
            </w:r>
            <w:r>
              <w:t xml:space="preserve">Врач-офтальмолог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</w:t>
            </w:r>
            <w:r>
              <w:br/>
            </w:r>
            <w:r>
              <w:t xml:space="preserve">Биомикроскопия глаза </w:t>
            </w:r>
            <w:r>
              <w:br/>
            </w:r>
            <w:r>
              <w:t xml:space="preserve">Визометрия </w:t>
            </w:r>
            <w:r>
              <w:br/>
            </w:r>
            <w:r>
              <w:t xml:space="preserve">УЗИ органов брюшной полости </w:t>
            </w:r>
            <w:r>
              <w:br/>
            </w:r>
            <w:r>
              <w:t xml:space="preserve">Исследование функции вестибулярного аппарата </w:t>
            </w:r>
            <w:r>
              <w:br/>
            </w:r>
            <w:r>
              <w:t>Тональная пороговая аудиометрия</w:t>
            </w:r>
            <w:r>
              <w:t xml:space="preserve"> </w:t>
            </w:r>
            <w:r>
              <w:br/>
            </w:r>
            <w:r>
              <w:t xml:space="preserve">Тональная пороговая 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11.1 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Работы в нефтяной и газовой промышленности, выполняемые в районах Крайнего Севера и приравненных к ним местностях, а также при морском бурении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аудиометрия Эзофагогастродуодено-</w:t>
            </w:r>
            <w:r>
              <w:br/>
            </w:r>
            <w:r>
              <w:t xml:space="preserve">скопия 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11.2 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Работы на гидрометеорологических станциях, сооружениях связи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11.3 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Работы, не указанные в подпунктах 11.1, 11.2, выполняемые по срочным трудовым договорам в районах Крайнего Севера и приравненных к ним местностях (в отношении проведения предварительных медицинских осмотров для работников, приезжающих на работу в районы Кр</w:t>
            </w:r>
            <w:r>
              <w:t>айнего Севера и приравненные к ним местности из других местностей)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11.4 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Работы, выполняемые вахтовым методом в необжитых, отдаленных районах и районах с особыми природными условиями (в отношении проведения предварительных медицинских осмотров для работников, выполняющих работу вахтовым методом в указанных районах)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12 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Работы, непосредственно </w:t>
            </w:r>
            <w:r>
              <w:lastRenderedPageBreak/>
              <w:t>связанные с обслуживанием оборудования, работающего под избыточным давлением более 0,07 мегапаскаля (МПа) и подлежащего учету в органах Ростехнадзора: а) пара, газа (в газообразном, сжиженном состоянии); б) воды при температур</w:t>
            </w:r>
            <w:r>
              <w:t xml:space="preserve">е более 115°С; в) иных жидкостей при температуре, превышающей температуру их кипения при избыточном давлении 0,07 МПа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1 раз </w:t>
            </w:r>
            <w:r>
              <w:lastRenderedPageBreak/>
              <w:t xml:space="preserve">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lastRenderedPageBreak/>
              <w:t xml:space="preserve">Врач-стоматолог </w:t>
            </w:r>
            <w:r>
              <w:br/>
            </w:r>
            <w:r>
              <w:t xml:space="preserve">Врач-офтальмолог </w:t>
            </w:r>
            <w:r>
              <w:br/>
            </w:r>
            <w:r>
              <w:lastRenderedPageBreak/>
              <w:t xml:space="preserve">Врач-оториноларинголог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lastRenderedPageBreak/>
              <w:t xml:space="preserve">Спирометрия </w:t>
            </w:r>
            <w:r>
              <w:br/>
            </w:r>
            <w:r>
              <w:t xml:space="preserve">Периметрия </w:t>
            </w:r>
            <w:r>
              <w:br/>
            </w:r>
            <w:r>
              <w:lastRenderedPageBreak/>
              <w:t xml:space="preserve">Визометрия </w:t>
            </w:r>
            <w:r>
              <w:br/>
            </w:r>
            <w:r>
              <w:t xml:space="preserve">Тонометрия </w:t>
            </w:r>
            <w:r>
              <w:br/>
            </w:r>
            <w:r>
              <w:t>Исследован</w:t>
            </w:r>
            <w:r>
              <w:t xml:space="preserve">ие функции вестибулярного аппарата </w:t>
            </w:r>
            <w:r>
              <w:br/>
            </w:r>
            <w:r>
              <w:t>Тональная пороговая аудиометрия,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13 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Работы, непосредственно связанные с применением легковоспламеняющихся и взрывчатых материалов, работы во взрыво- и пожароопасных производствах, работы на коксовой батарее на </w:t>
            </w:r>
            <w:r>
              <w:t xml:space="preserve">открытых производственных зонах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Врач-стоматолог </w:t>
            </w:r>
            <w:r>
              <w:br/>
            </w:r>
            <w:r>
              <w:t xml:space="preserve">Врач-офтальмолог </w:t>
            </w:r>
            <w:r>
              <w:br/>
            </w:r>
            <w:r>
              <w:t xml:space="preserve">Врач-оториноларинголог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Спирометрия </w:t>
            </w:r>
            <w:r>
              <w:br/>
            </w:r>
            <w:r>
              <w:t xml:space="preserve">Исследование функции вестибулярного аппарата </w:t>
            </w:r>
            <w:r>
              <w:br/>
            </w:r>
            <w:r>
              <w:t xml:space="preserve">Тональная пороговая аудиометрия, </w:t>
            </w:r>
            <w:r>
              <w:br/>
            </w:r>
            <w:r>
              <w:t xml:space="preserve">Визометрия </w:t>
            </w:r>
            <w:r>
              <w:br/>
            </w:r>
            <w:r>
              <w:t xml:space="preserve">Тонометрия </w:t>
            </w:r>
            <w:r>
              <w:br/>
            </w:r>
            <w:r>
              <w:t xml:space="preserve">Периметрия Биомикроскопия 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14 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Врач-стоматолог </w:t>
            </w:r>
            <w:r>
              <w:br/>
            </w:r>
            <w:r>
              <w:t xml:space="preserve">Врач-офтальмолог </w:t>
            </w:r>
            <w:r>
              <w:br/>
            </w:r>
            <w:r>
              <w:t>Врач-оториноларинголог Вр</w:t>
            </w:r>
            <w:r>
              <w:t xml:space="preserve">ач-хирург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Исследование функции вестибулярного аппарата </w:t>
            </w:r>
            <w:r>
              <w:br/>
            </w:r>
            <w:r>
              <w:t xml:space="preserve">Тональная пороговая аудиометрия, </w:t>
            </w:r>
            <w:r>
              <w:br/>
            </w:r>
            <w:r>
              <w:t xml:space="preserve">Спирометрия </w:t>
            </w:r>
            <w:r>
              <w:br/>
            </w:r>
            <w:r>
              <w:t xml:space="preserve">Визометрия </w:t>
            </w:r>
            <w:r>
              <w:br/>
            </w:r>
            <w:r>
              <w:t xml:space="preserve">Тонометрия </w:t>
            </w:r>
            <w:r>
              <w:br/>
            </w:r>
            <w:r>
              <w:t xml:space="preserve">Периметрия Биомикроскопия 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15 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Работы, выполняемые непосредственно на механическом оборудовании, имеющем открытые движущиеся (вращающиеся) </w:t>
            </w:r>
            <w:r>
              <w:lastRenderedPageBreak/>
              <w:t>элементы конструкции, в случае если конструкцией оборудования не предусмотрена защита (ограждение) этих элементов (в том числе токарные, фрезерные и</w:t>
            </w:r>
            <w:r>
              <w:t xml:space="preserve"> другие станки, штамповочные прессы)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Врач-офтальмолог </w:t>
            </w:r>
            <w:r>
              <w:br/>
            </w:r>
            <w:r>
              <w:t xml:space="preserve">Врач-оториноларинголог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Периметрия </w:t>
            </w:r>
            <w:r>
              <w:br/>
            </w:r>
            <w:r>
              <w:t xml:space="preserve">Исследование функции вестибулярного аппарата </w:t>
            </w:r>
            <w:r>
              <w:br/>
            </w:r>
            <w:r>
              <w:t xml:space="preserve">Тональная пороговая аудиометрия </w:t>
            </w:r>
            <w:r>
              <w:br/>
            </w:r>
            <w:r>
              <w:lastRenderedPageBreak/>
              <w:t xml:space="preserve">Визометрия 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16 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Подземные работы, включая работы на рудниках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Врач-офтальмолог </w:t>
            </w:r>
            <w:r>
              <w:br/>
            </w:r>
            <w:r>
              <w:t xml:space="preserve">Врач-оториноларинголог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Исследование функции вестибулярного аппарата </w:t>
            </w:r>
            <w:r>
              <w:br/>
            </w:r>
            <w:r>
              <w:t xml:space="preserve">Тональная пороговая аудиометрия, </w:t>
            </w:r>
            <w:r>
              <w:br/>
            </w:r>
            <w:r>
              <w:t xml:space="preserve">Визометрия </w:t>
            </w:r>
            <w:r>
              <w:br/>
            </w:r>
            <w:r>
              <w:t xml:space="preserve">Тонометрия </w:t>
            </w:r>
            <w:r>
              <w:br/>
            </w:r>
            <w:r>
              <w:t xml:space="preserve">Периметрия </w:t>
            </w:r>
            <w:r>
              <w:br/>
            </w:r>
            <w:r>
              <w:t xml:space="preserve">Спирометрия 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17 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Работы, вы</w:t>
            </w:r>
            <w:r>
              <w:t xml:space="preserve">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Врач-стоматолог </w:t>
            </w:r>
            <w:r>
              <w:br/>
            </w:r>
            <w:r>
              <w:t xml:space="preserve">Врач-офтальмолог </w:t>
            </w:r>
            <w:r>
              <w:br/>
            </w:r>
            <w:r>
              <w:t>Врач-оториноларингол</w:t>
            </w:r>
            <w:r>
              <w:t xml:space="preserve">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Периметрия </w:t>
            </w:r>
            <w:r>
              <w:br/>
            </w:r>
            <w:r>
              <w:t xml:space="preserve">Визометрия Тонометрия </w:t>
            </w:r>
            <w:r>
              <w:br/>
            </w:r>
            <w:r>
              <w:t xml:space="preserve">Биомикроскопия </w:t>
            </w:r>
            <w:r>
              <w:br/>
            </w:r>
            <w:r>
              <w:t xml:space="preserve">Исследование функции вестибулярного аппарата </w:t>
            </w:r>
            <w:r>
              <w:br/>
            </w:r>
            <w:r>
              <w:t xml:space="preserve">Тональная пороговая аудиометрия </w:t>
            </w:r>
            <w:r>
              <w:br/>
            </w:r>
            <w:r>
              <w:t xml:space="preserve">Спирометрия 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18 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Управление наземными транспортными средствами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261" name="Рисунок 261" descr="https://1otruda.ru/system/content/image/200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s://1otruda.ru/system/content/image/200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763305189"/>
        </w:trPr>
        <w:tc>
          <w:tcPr>
            <w:tcW w:w="12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    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262" name="Рисунок 262" descr="https://1otruda.ru/system/content/image/200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https://1otruda.ru/system/content/image/200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     Медицинские противопоказания установлены</w:t>
            </w:r>
            <w:r>
              <w:t xml:space="preserve"> </w:t>
            </w:r>
            <w:hyperlink r:id="rId96" w:anchor="/document/99/420243915/" w:history="1">
              <w:r>
                <w:rPr>
                  <w:rStyle w:val="a4"/>
                </w:rPr>
                <w:t>Постановлением Правительства Российской Федерации от 29 декабря 2014 г. № 1604 "О перечнях медицинских противопоказаний, медицинских показаний и медицинских ограничений к управлению транспортным средством"</w:t>
              </w:r>
            </w:hyperlink>
            <w:r>
              <w:t>.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18.1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Категории "A", "B", "BE", трактора и другие самоходные машины, мини-трактора, мотоблоки, автопогрузчики, электрокары, регулировщики и т.п., </w:t>
            </w:r>
            <w:r>
              <w:lastRenderedPageBreak/>
              <w:t xml:space="preserve">автомобили всех категорий с ручным управлением для инвалидов, мотоколяски для инвалидов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1 раз в 2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Врач-офта</w:t>
            </w:r>
            <w:r>
              <w:t xml:space="preserve">льмолог </w:t>
            </w:r>
            <w:r>
              <w:br/>
            </w:r>
            <w:r>
              <w:t xml:space="preserve">Врач-оториноларинголог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Периметрия </w:t>
            </w:r>
            <w:r>
              <w:br/>
            </w:r>
            <w:r>
              <w:t xml:space="preserve">Визометрия </w:t>
            </w:r>
            <w:r>
              <w:br/>
            </w:r>
            <w:r>
              <w:t xml:space="preserve">Тонометрия </w:t>
            </w:r>
            <w:r>
              <w:br/>
            </w:r>
            <w:r>
              <w:t xml:space="preserve">Биомикроскопия </w:t>
            </w:r>
            <w:r>
              <w:br/>
            </w:r>
            <w:r>
              <w:t xml:space="preserve">Исследование цветоощущения по полихроматическим таблицам </w:t>
            </w:r>
            <w:r>
              <w:br/>
            </w:r>
            <w:r>
              <w:lastRenderedPageBreak/>
              <w:t xml:space="preserve">Исследование функции вестибулярного анализатора </w:t>
            </w:r>
            <w:r>
              <w:br/>
            </w:r>
            <w:r>
              <w:t xml:space="preserve">Тональная пороговая аудиометрия 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18.2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Категории "C", "C1", "CE", "D1", "D1E", трамвай, троллейбус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Врач-офтальмолог </w:t>
            </w:r>
            <w:r>
              <w:br/>
            </w:r>
            <w:r>
              <w:t xml:space="preserve">Врач-оториноларинголог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Периметрия </w:t>
            </w:r>
            <w:r>
              <w:br/>
            </w:r>
            <w:r>
              <w:t xml:space="preserve">Визометрия </w:t>
            </w:r>
            <w:r>
              <w:br/>
            </w:r>
            <w:r>
              <w:t xml:space="preserve">Тонометрия </w:t>
            </w:r>
            <w:r>
              <w:br/>
            </w:r>
            <w:r>
              <w:t xml:space="preserve">Биомикроскопия </w:t>
            </w:r>
            <w:r>
              <w:br/>
            </w:r>
            <w:r>
              <w:t xml:space="preserve">Исследование цветоощущения по полихроматическим таблицам </w:t>
            </w:r>
            <w:r>
              <w:br/>
            </w:r>
            <w:r>
              <w:t>Исследование функции вестибулярного анал</w:t>
            </w:r>
            <w:r>
              <w:t xml:space="preserve">изатора </w:t>
            </w:r>
            <w:r>
              <w:br/>
            </w:r>
            <w:r>
              <w:t xml:space="preserve">Тональная пороговая аудиометрия </w:t>
            </w:r>
            <w:r>
              <w:br/>
            </w:r>
            <w:r>
              <w:t xml:space="preserve">Электроэнцефалография 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19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Водолазные работы: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19.1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Водолазные работы на глубинах до 60 м (в аварийных случаях до 80 м с применением воздуха для дыхания), за исключением водолазных работ, указанных в пункте 19.3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 по водолазной медицине, </w:t>
            </w:r>
            <w:r>
              <w:br/>
            </w:r>
            <w:r>
              <w:t xml:space="preserve">Врач-оториноларинголог, Врач-офтальмолог, </w:t>
            </w:r>
            <w:r>
              <w:br/>
            </w:r>
            <w:r>
              <w:t>Врач-хи</w:t>
            </w:r>
            <w:r>
              <w:t xml:space="preserve">рург, </w:t>
            </w:r>
            <w:r>
              <w:br/>
            </w:r>
            <w:r>
              <w:t xml:space="preserve">Врач-дерматовенеролог, Врач-стоматолог, </w:t>
            </w:r>
            <w:r>
              <w:br/>
            </w:r>
            <w:r>
              <w:t xml:space="preserve">Врач-уролог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Определение группы крови и резус-фактора, исследование крови на ВИЧ, сифилис, вирусные гепатиты B и C (при предварительном осмотре) </w:t>
            </w:r>
            <w:r>
              <w:br/>
            </w:r>
            <w:r>
              <w:t>Исследование уровня аспартат-трансаминазы и аланин-трансамина</w:t>
            </w:r>
            <w:r>
              <w:t xml:space="preserve">зы, креатинина, мочевины в крови </w:t>
            </w:r>
            <w:r>
              <w:br/>
            </w:r>
            <w:r>
              <w:t xml:space="preserve">Исследование уровня холестерина в крови (до достижения возраста 40 лет) </w:t>
            </w:r>
            <w:r>
              <w:br/>
            </w:r>
            <w:r>
              <w:t xml:space="preserve">Офтальмоскопия </w:t>
            </w:r>
            <w:r>
              <w:br/>
            </w:r>
            <w:r>
              <w:t xml:space="preserve">Спирометрия </w:t>
            </w:r>
            <w:r>
              <w:br/>
            </w:r>
            <w:r>
              <w:t xml:space="preserve">Рентгенография околоносовых пазух (при предварительном медицинском осмотре и по показаниям) </w:t>
            </w:r>
            <w:r>
              <w:br/>
            </w:r>
            <w:r>
              <w:t xml:space="preserve">Эхокардиография (при 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предварительном медицинском осмотре и </w:t>
            </w:r>
            <w:r>
              <w:lastRenderedPageBreak/>
              <w:t xml:space="preserve">по показаниям) </w:t>
            </w:r>
            <w:r>
              <w:br/>
            </w:r>
            <w:r>
              <w:t xml:space="preserve">Велоэргометрия (до достижения возраста 40 лет один раз в два года, далее - ежегодно) </w:t>
            </w:r>
            <w:r>
              <w:br/>
            </w:r>
            <w:r>
              <w:t>Эзофагогастродуодено-</w:t>
            </w:r>
            <w:r>
              <w:br/>
            </w:r>
            <w:r>
              <w:t xml:space="preserve">скопия (1 раз в 3 года) </w:t>
            </w:r>
            <w:r>
              <w:br/>
            </w:r>
            <w:r>
              <w:t xml:space="preserve">Ультразвуковые исследования печени, желчного пузыря, поджелудочной железы, селезенки, почек (один раз в 3 года); </w:t>
            </w:r>
            <w:r>
              <w:br/>
            </w:r>
            <w:r>
              <w:t xml:space="preserve">Ультразвуковые исследования предстательной железы (по достижении возраста 40 лет - один раз в 3 года) </w:t>
            </w:r>
            <w:r>
              <w:br/>
            </w:r>
            <w:r>
              <w:t>Ортостатическая проба (при предваритель</w:t>
            </w:r>
            <w:r>
              <w:t xml:space="preserve">ном медицинском осмотре) </w:t>
            </w:r>
            <w:r>
              <w:br/>
            </w:r>
            <w:r>
              <w:t xml:space="preserve">Исследование функции вестибулярного аппарата (при предварительном медицинском осмотре) </w:t>
            </w:r>
            <w:r>
              <w:br/>
            </w:r>
            <w:r>
              <w:t>Исследование барофункции уха (при предварительном медицинском осмотре и по показаниям)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263" name="Рисунок 263" descr="https://1otruda.ru/system/content/image/200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https://1otruda.ru/system/content/image/200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( )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Определение (исследование) устойчивости организма к декомпрессионному газообразова</w:t>
            </w:r>
            <w:r>
              <w:t xml:space="preserve">нию (по показаниям) </w:t>
            </w:r>
            <w:r>
              <w:br/>
            </w:r>
            <w:r>
              <w:t>Определение (исследование) устойчивости организма к наркотическому действию азота (при предварительном медицинском осмотре для работников, работающих на глубинах более 40 м)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264" name="Рисунок 264" descr="https://1otruda.ru/system/content/image/200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https://1otruda.ru/system/content/image/200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t xml:space="preserve">Определение (исследование) </w:t>
            </w:r>
            <w:r>
              <w:lastRenderedPageBreak/>
              <w:t>устойчивости организма к токсическому действию кислорода (при предварительно</w:t>
            </w:r>
            <w:r>
              <w:t>м медицинском осмотре для работников, выполняющих водолазные работы на глубинах более 40 метров или с применением для дыхания искусственных дыхательных газовых смесей)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265" name="Рисунок 265" descr="https://1otruda.ru/system/content/image/200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s://1otruda.ru/system/content/image/200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19.2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Водолазные работы на глубинах более 60 метров, выполняемые методом кратковременных погружений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 по водолазной медицине, </w:t>
            </w:r>
            <w:r>
              <w:br/>
            </w:r>
            <w:r>
              <w:t xml:space="preserve">Врач-оториноларинголог, </w:t>
            </w:r>
            <w:r>
              <w:br/>
            </w:r>
            <w:r>
              <w:t xml:space="preserve">Врач-офтальмолог, </w:t>
            </w:r>
            <w:r>
              <w:br/>
            </w:r>
            <w:r>
              <w:t xml:space="preserve">Врач-хирург, </w:t>
            </w:r>
            <w:r>
              <w:br/>
            </w:r>
            <w:r>
              <w:t xml:space="preserve">Врач-дерматовенеролог, Врач-стоматолог, </w:t>
            </w:r>
            <w:r>
              <w:br/>
            </w:r>
            <w:r>
              <w:t xml:space="preserve">Врач-уролог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Исследования, указанные в подпункте 19.1. </w:t>
            </w:r>
            <w:r>
              <w:br/>
            </w:r>
            <w:r>
              <w:t xml:space="preserve">Дополнительно: </w:t>
            </w:r>
            <w:r>
              <w:br/>
            </w:r>
            <w:r>
              <w:t>Исследование уровня фибриногена, протромбинового индек</w:t>
            </w:r>
            <w:r>
              <w:t xml:space="preserve">са, триглицеридов, мочевой кислоты, общего белка, калия, натрия, железа, щелочной фосфатазы в крови </w:t>
            </w:r>
            <w:r>
              <w:br/>
            </w:r>
            <w:r>
              <w:t xml:space="preserve">Биомикроскопия глаза </w:t>
            </w:r>
            <w:r>
              <w:br/>
            </w:r>
            <w:r>
              <w:t xml:space="preserve">Спирометрия </w:t>
            </w:r>
            <w:r>
              <w:br/>
            </w:r>
            <w:r>
              <w:t xml:space="preserve">Велоэргометрия </w:t>
            </w:r>
            <w:r>
              <w:br/>
            </w:r>
            <w:r>
              <w:t xml:space="preserve">Эхокардиография </w:t>
            </w:r>
            <w:r>
              <w:br/>
            </w:r>
            <w:r>
              <w:t xml:space="preserve">Электроэнцефалография </w:t>
            </w:r>
            <w:r>
              <w:br/>
            </w:r>
            <w:r>
              <w:t>Ультразвуковая допплерография транскраниальная артерий методом м</w:t>
            </w:r>
            <w:r>
              <w:t xml:space="preserve">ониторирования </w:t>
            </w:r>
            <w:r>
              <w:br/>
            </w:r>
            <w:r>
              <w:t xml:space="preserve">Рентгенография шейно-дорсального и пояснично-крестцового отдела позвоночника (1 раз в 5 лет) </w:t>
            </w:r>
            <w:r>
              <w:br/>
            </w:r>
            <w:r>
              <w:t>Ортопантомография (1 раз в 3 года)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19.3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Водолазные работы, выполняемые методом длительного пребывания в условиях </w:t>
            </w:r>
            <w:r>
              <w:lastRenderedPageBreak/>
              <w:t>повышенного давления во</w:t>
            </w:r>
            <w:r>
              <w:t xml:space="preserve">дной и газовой сред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 по водолазной медицине, </w:t>
            </w:r>
            <w:r>
              <w:br/>
            </w:r>
            <w:r>
              <w:t xml:space="preserve">Врач-оториноларинголог, Врач-офтальмолог, </w:t>
            </w:r>
            <w:r>
              <w:br/>
            </w:r>
            <w:r>
              <w:lastRenderedPageBreak/>
              <w:t xml:space="preserve">Врач-хирург, </w:t>
            </w:r>
            <w:r>
              <w:br/>
            </w:r>
            <w:r>
              <w:t xml:space="preserve">Врач-дерматовенеролог, </w:t>
            </w:r>
            <w:r>
              <w:br/>
            </w:r>
            <w:r>
              <w:t xml:space="preserve">Врач-стоматолог, </w:t>
            </w:r>
            <w:r>
              <w:br/>
            </w:r>
            <w:r>
              <w:t xml:space="preserve">Врач-уролог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lastRenderedPageBreak/>
              <w:t xml:space="preserve">Исследования, указанные в подпункте 19.2. </w:t>
            </w:r>
            <w:r>
              <w:br/>
            </w:r>
            <w:r>
              <w:t xml:space="preserve">Дополнительно: </w:t>
            </w:r>
            <w:r>
              <w:br/>
            </w:r>
            <w:r>
              <w:t>Эзофагогастродуодено-</w:t>
            </w:r>
            <w:r>
              <w:br/>
            </w:r>
            <w:r>
              <w:lastRenderedPageBreak/>
              <w:t xml:space="preserve">скопия Ортопантомография </w:t>
            </w:r>
            <w:r>
              <w:br/>
            </w:r>
            <w:r>
              <w:t>Ректороманоскопия (1 раз в 5 лет).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20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Работы по оказанию медицинской помощи внутри барокамеры при проведении лечебной рекомпресии или гипербарической оксигенации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Врач по водолазной м</w:t>
            </w:r>
            <w:r>
              <w:t>едицине,</w:t>
            </w:r>
            <w:r>
              <w:br/>
            </w:r>
            <w:r>
              <w:t xml:space="preserve">Врач-оториноларинголог, </w:t>
            </w:r>
            <w:r>
              <w:br/>
            </w:r>
            <w:r>
              <w:t xml:space="preserve">Врач-офтальмолог, </w:t>
            </w:r>
            <w:r>
              <w:br/>
            </w:r>
            <w:r>
              <w:t xml:space="preserve">Врач-хирург, </w:t>
            </w:r>
            <w:r>
              <w:br/>
            </w:r>
            <w:r>
              <w:t xml:space="preserve">Врач-дерматовенеролог, Врач-стоматолог, </w:t>
            </w:r>
            <w:r>
              <w:br/>
            </w:r>
            <w:r>
              <w:t xml:space="preserve">Врач-уролог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Определение группы крови и резус-фактора при предварительном осмотре </w:t>
            </w:r>
            <w:r>
              <w:br/>
            </w:r>
            <w:r>
              <w:t>Определение в крови HBsAg, a-HBCOR, иммуноглобулин M, A-HCV, имм</w:t>
            </w:r>
            <w:r>
              <w:t xml:space="preserve">уноглобулин G, ВИЧ (при согласии работника) при предварительном медицинском осмотре, в дальнейшем по медицинским показаниям. </w:t>
            </w:r>
            <w:r>
              <w:br/>
            </w:r>
            <w:r>
              <w:t xml:space="preserve">Исследование уровня аспартат-трансаминазы и аланин-трансаминазы, креатинина, мочевины в крови </w:t>
            </w:r>
            <w:r>
              <w:br/>
            </w:r>
            <w:r>
              <w:t xml:space="preserve">Офтальмоскопия </w:t>
            </w:r>
            <w:r>
              <w:br/>
            </w:r>
            <w:r>
              <w:t>Биомикроскопия глаз</w:t>
            </w:r>
            <w:r>
              <w:t xml:space="preserve"> </w:t>
            </w:r>
            <w:r>
              <w:br/>
            </w:r>
            <w:r>
              <w:t xml:space="preserve">Исследование функции вестибулярного аппарата </w:t>
            </w:r>
            <w:r>
              <w:br/>
            </w:r>
            <w:r>
              <w:t xml:space="preserve">Тональная пороговая аудиометрия </w:t>
            </w:r>
            <w:r>
              <w:br/>
            </w:r>
            <w:r>
              <w:t xml:space="preserve">Рентгенография околоносовых пазух (при предварительном медицинском осмотре и по показаниям) </w:t>
            </w:r>
            <w:r>
              <w:br/>
            </w:r>
            <w:r>
              <w:t>Исследование барофункции уха (при предварительном медицинском осмотре и по показан</w:t>
            </w:r>
            <w:r>
              <w:t>иям)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266" name="Рисунок 266" descr="https://1otruda.ru/system/content/image/200/1/57632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https://1otruda.ru/system/content/image/200/1/57632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Определение (исследование) устойчивости организма к токсическому действию кислорода (при предварительном медицинском осмотре)</w:t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106680" cy="220980"/>
                  <wp:effectExtent l="19050" t="0" r="7620" b="0"/>
                  <wp:docPr id="267" name="Рисунок 267" descr="https://1otruda.ru/system/content/image/200/1/57632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s://1otruda.ru/system/content/image/200/1/57632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br/>
            </w:r>
            <w:r>
              <w:t>Опред</w:t>
            </w:r>
            <w:r>
              <w:t>еление (исследование) устойчивости организма к декомпрессионному газообразованию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268" name="Рисунок 268" descr="https://1otruda.ru/system/content/image/200/1/57632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https://1otruda.ru/system/content/image/200/1/57632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t>Определение (исследование) устойчивости организма к наркотическому действию азота (при предварительном медицинском осмотре)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269" name="Рисунок 269" descr="https://1otruda.ru/system/content/image/200/1/57632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s://1otruda.ru/system/content/image/200/1/57632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21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Кессонные работы, работы в барокамерах и других устройствах в условиях повышенного давления воздушной и газовой среды (за исключением работ, указанных в пунктах 19 и 20)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 по водолазной медицине, </w:t>
            </w:r>
            <w:r>
              <w:br/>
            </w:r>
            <w:r>
              <w:t>Врач-оториноларинголог,</w:t>
            </w:r>
            <w:r>
              <w:br/>
            </w:r>
            <w:r>
              <w:t>Врач-офтальмолог,</w:t>
            </w:r>
            <w:r>
              <w:t xml:space="preserve"> </w:t>
            </w:r>
            <w:r>
              <w:br/>
            </w:r>
            <w:r>
              <w:t xml:space="preserve">Врач-хирург, </w:t>
            </w:r>
            <w:r>
              <w:br/>
            </w:r>
            <w:r>
              <w:t xml:space="preserve">Врач-дерматовенеролог, Врач-стоматолог, </w:t>
            </w:r>
            <w:r>
              <w:br/>
            </w:r>
            <w:r>
              <w:t xml:space="preserve">Врач-уролог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Определение группы крови и резус-фактора, исследование крови на ВИЧ, сифилис, вирусные гепатиты B и C (при предварительном осмотре) </w:t>
            </w:r>
            <w:r>
              <w:br/>
            </w:r>
            <w:r>
              <w:t xml:space="preserve">Исследование уровня аспартат-трансаминазы и аланин-трансаминазы, креатинина, мочевины в крови </w:t>
            </w:r>
            <w:r>
              <w:br/>
            </w:r>
            <w:r>
              <w:t xml:space="preserve">Офтальмоскопия </w:t>
            </w:r>
            <w:r>
              <w:br/>
            </w:r>
            <w:r>
              <w:t xml:space="preserve">Спирометрия </w:t>
            </w:r>
            <w:r>
              <w:br/>
            </w:r>
            <w:r>
              <w:t xml:space="preserve">Рентгенография околоносовых пазух носа (при предварительном медицинском осмотре и по показаниям) </w:t>
            </w:r>
            <w:r>
              <w:br/>
            </w:r>
            <w:r>
              <w:t>Эхокардиография (при предварительн</w:t>
            </w:r>
            <w:r>
              <w:t xml:space="preserve">ом медицинском осмотре и по показаниям) </w:t>
            </w:r>
            <w:r>
              <w:br/>
            </w:r>
            <w:r>
              <w:t xml:space="preserve">Велоэргометрия (до достижения возраста 40 лет один раз в два года, далее - ежегодно) </w:t>
            </w:r>
            <w:r>
              <w:br/>
            </w:r>
            <w:r>
              <w:t xml:space="preserve">Ультразвуковые исследования печени, желчного пузыря, поджелудочной железы, селезенки, почек (один раз в 3 года); </w:t>
            </w:r>
            <w:r>
              <w:br/>
            </w:r>
            <w:r>
              <w:t xml:space="preserve">Ультразвуковые </w:t>
            </w:r>
            <w:r>
              <w:lastRenderedPageBreak/>
              <w:t xml:space="preserve">исследования предстательной железы (по достижении возраста 40 лет - один раз в 3 года) </w:t>
            </w:r>
            <w:r>
              <w:br/>
            </w:r>
            <w:r>
              <w:t xml:space="preserve">Эхокардиография (при предварительном медицинском осмотре и по показаниям) </w:t>
            </w:r>
            <w:r>
              <w:br/>
            </w:r>
            <w:r>
              <w:t xml:space="preserve">Ортостатическая проба (при предварительном медицинском осмотре) </w:t>
            </w:r>
            <w:r>
              <w:br/>
            </w:r>
            <w:r>
              <w:t>Исследование функции вестибу</w:t>
            </w:r>
            <w:r>
              <w:t xml:space="preserve">лярного аппарата </w:t>
            </w:r>
            <w:r>
              <w:br/>
            </w:r>
            <w:r>
              <w:t xml:space="preserve">Тональная пороговая аудиометрия </w:t>
            </w:r>
            <w:r>
              <w:br/>
            </w:r>
            <w:r>
              <w:t>Исследование барофункции уха (при предварительном медицинском осмотре и по показаниям)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270" name="Рисунок 270" descr="https://1otruda.ru/system/content/image/200/1/57632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https://1otruda.ru/system/content/image/200/1/57632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( </w:t>
            </w:r>
            <w:r>
              <w:br/>
            </w:r>
            <w:r>
              <w:t>)Определение (исследование) устойчивости организма к декомпрессионному газообразованию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271" name="Рисунок 271" descr="https://1otruda.ru/system/content/image/200/1/57632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s://1otruda.ru/system/content/image/200/1/57632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22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Работы, при выполнении которых разрешено ношение оружия и его применение (в случаях, когда требова</w:t>
            </w:r>
            <w:r>
              <w:t>ния о прохождении медицинских осмотров (освидетельствований) не установлены</w:t>
            </w:r>
            <w:r>
              <w:t xml:space="preserve"> </w:t>
            </w:r>
            <w:hyperlink r:id="rId97" w:anchor="/document/99/9034380/XA00M7O2N2/" w:history="1">
              <w:r>
                <w:rPr>
                  <w:rStyle w:val="a4"/>
                </w:rPr>
                <w:t>статьями 12</w:t>
              </w:r>
            </w:hyperlink>
            <w:r>
              <w:t xml:space="preserve"> и</w:t>
            </w:r>
            <w:r>
              <w:t xml:space="preserve"> </w:t>
            </w:r>
            <w:hyperlink r:id="rId98" w:anchor="/document/99/9034380/XA00M2S2MD/" w:history="1">
              <w:r>
                <w:rPr>
                  <w:rStyle w:val="a4"/>
                </w:rPr>
                <w:t>13 Федерального за</w:t>
              </w:r>
              <w:r>
                <w:rPr>
                  <w:rStyle w:val="a4"/>
                </w:rPr>
                <w:t>кона от 13 декабря 1996 г. № 150-ФЗ "Об оружии"</w:t>
              </w:r>
            </w:hyperlink>
            <w:r>
              <w:t xml:space="preserve"> и (или) профильным (специальным) законом)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Врач-оториноларинголог </w:t>
            </w:r>
            <w:r>
              <w:br/>
            </w:r>
            <w:r>
              <w:t xml:space="preserve">Врач-офтальмолог </w:t>
            </w:r>
            <w:r>
              <w:br/>
            </w:r>
            <w:r>
              <w:t xml:space="preserve">Врач-хирург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Острота зрения </w:t>
            </w:r>
            <w:r>
              <w:br/>
            </w:r>
            <w:r>
              <w:t xml:space="preserve">Поля зрения </w:t>
            </w:r>
            <w:r>
              <w:br/>
            </w:r>
            <w:r>
              <w:t xml:space="preserve">Исследование функции вестибулярного анализатора </w:t>
            </w:r>
            <w:r>
              <w:br/>
            </w:r>
            <w:r>
              <w:t xml:space="preserve">Тональная пороговая аудиометрия 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23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Работы, где имеется </w:t>
            </w:r>
            <w:r>
              <w:lastRenderedPageBreak/>
              <w:t>контакт с пищевыми продуктами в процессе их производства, хранения, транспортировки и реализации (в организациях пищевых и перерабатывающих отраслей промышленности, сельского хозяйства, пунктах, базах, складах хранения и реализации, в т</w:t>
            </w:r>
            <w:r>
              <w:t>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1 раз в </w:t>
            </w:r>
            <w:r>
              <w:lastRenderedPageBreak/>
              <w:t xml:space="preserve">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lastRenderedPageBreak/>
              <w:t>Врач-</w:t>
            </w:r>
            <w:r>
              <w:lastRenderedPageBreak/>
              <w:t xml:space="preserve">оториноларинголог </w:t>
            </w:r>
            <w:r>
              <w:br/>
            </w:r>
            <w:r>
              <w:t xml:space="preserve">Врач-дерматовенеролог </w:t>
            </w:r>
            <w:r>
              <w:br/>
            </w:r>
            <w:r>
              <w:t xml:space="preserve">Врач-стоматолог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lastRenderedPageBreak/>
              <w:t xml:space="preserve">Исследование крови на </w:t>
            </w:r>
            <w:r>
              <w:lastRenderedPageBreak/>
              <w:t xml:space="preserve">сифилис </w:t>
            </w:r>
            <w:r>
              <w:br/>
            </w:r>
            <w:r>
              <w:t>Исследования на носительство</w:t>
            </w:r>
            <w:r>
              <w:t xml:space="preserve"> возбудителей кишечных инфекций и серологическое обследование на брюшной тиф при поступлении на работу и в дальнейшем - по эпидпоказаниям </w:t>
            </w:r>
            <w:r>
              <w:br/>
            </w:r>
            <w:r>
              <w:t xml:space="preserve">Исследования на гельминтозы при поступлении на работу и в дальнейшем - не реже 1 раза в год либо по эпидпоказаниям </w:t>
            </w:r>
            <w:r>
              <w:br/>
            </w:r>
            <w:r>
              <w:t>М</w:t>
            </w:r>
            <w:r>
              <w:t xml:space="preserve">азок из зева и носа на наличие патогенного стафилококка при поступлении на работу, в дальнейшем - по медицинским и эпидпоказаниям 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24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Работы на водопроводных сооружениях, имеющие непосредственное отношение к подготовке воды, а также обслуживанию </w:t>
            </w:r>
            <w:r>
              <w:t xml:space="preserve">водопроводных сетей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Врач-оториноларинголог </w:t>
            </w:r>
            <w:r>
              <w:br/>
            </w:r>
            <w:r>
              <w:t xml:space="preserve">Врач-дерматовенеролог </w:t>
            </w:r>
            <w:r>
              <w:br/>
            </w:r>
            <w:r>
              <w:t xml:space="preserve">Врач-стоматолог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Исследование крови на сифилис </w:t>
            </w:r>
            <w:r>
              <w:br/>
            </w:r>
            <w:r>
              <w:t xml:space="preserve">Исследования на гельминтозы при поступлении на работу и в дальнейшем - не реже 1 раза в год, либо по эпидпоказаниям 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25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Работы в организациях, деятельность которых связана с воспитанием и обучением детей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Врач-оториноларинголог </w:t>
            </w:r>
            <w:r>
              <w:br/>
            </w:r>
            <w:r>
              <w:t xml:space="preserve">Врач-дерматовенеролог </w:t>
            </w:r>
            <w:r>
              <w:br/>
            </w:r>
            <w:r>
              <w:t xml:space="preserve">Врач-стоматолог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Исследование крови на сифилис </w:t>
            </w:r>
            <w:r>
              <w:br/>
            </w:r>
            <w:r>
              <w:t xml:space="preserve">Мазки на гонорею при поступлении на работу </w:t>
            </w:r>
            <w:r>
              <w:br/>
            </w:r>
            <w:r>
              <w:t>Исследован</w:t>
            </w:r>
            <w:r>
              <w:t xml:space="preserve">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 </w:t>
            </w:r>
            <w:r>
              <w:br/>
            </w:r>
            <w:r>
              <w:t xml:space="preserve">Исследования на </w:t>
            </w:r>
            <w:r>
              <w:lastRenderedPageBreak/>
              <w:t>гельминтозы при поступлении на работу и в дальнейшем - не реже 1 раза в год либо по</w:t>
            </w:r>
            <w:r>
              <w:t xml:space="preserve"> эпидпоказаниям 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26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Работы в организациях, деятельность которых связана с коммунальным и бытовым обслуживанием населения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Врач-оториноларинголог </w:t>
            </w:r>
            <w:r>
              <w:br/>
            </w:r>
            <w:r>
              <w:t xml:space="preserve">Врач-дерматовенеролог </w:t>
            </w:r>
            <w:r>
              <w:br/>
            </w:r>
            <w:r>
              <w:t xml:space="preserve">Врач-стоматолог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Исследование крови на сифилис </w:t>
            </w:r>
            <w:r>
              <w:br/>
            </w:r>
            <w:r>
              <w:t xml:space="preserve">Мазки на гонорею при поступлении на работу </w:t>
            </w:r>
            <w:r>
              <w:br/>
            </w:r>
            <w:r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 </w:t>
            </w:r>
          </w:p>
        </w:tc>
      </w:tr>
      <w:tr w:rsidR="00000000">
        <w:trPr>
          <w:divId w:val="76330518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27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Работы в медицинских организациях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раз в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Врач-оториноларинголог Врач-дерматовенеролог Врач-стоматолог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Исследование крови на сифилис </w:t>
            </w:r>
            <w:r>
              <w:br/>
            </w:r>
            <w:r>
              <w:t>Мазки на гонорею при поступлении на работу Исследования на носительство возбудителей кишечных инфекций и серолог</w:t>
            </w:r>
            <w:r>
              <w:t xml:space="preserve">ическое обследование на брюшной тиф при поступлении на работу и в дальнейшем - по эпидпоказаниям </w:t>
            </w:r>
            <w:r>
              <w:br/>
            </w:r>
            <w:r>
              <w:t xml:space="preserve">Исследования на гельминтозы при поступлении на работу и в дальнейшем - по эпидпоказаниям </w:t>
            </w:r>
          </w:p>
        </w:tc>
      </w:tr>
    </w:tbl>
    <w:p w:rsidR="00000000" w:rsidRDefault="00932780">
      <w:pPr>
        <w:pStyle w:val="align-right"/>
        <w:divId w:val="76330518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2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приказу Министерства здравоохранения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28 января 2021 года № 29н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932780">
      <w:pPr>
        <w:divId w:val="1018846153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2. </w:t>
      </w:r>
      <w:r>
        <w:rPr>
          <w:rStyle w:val="docsupplement-name"/>
          <w:rFonts w:ascii="Georgia" w:eastAsia="Times New Roman" w:hAnsi="Georgia"/>
          <w:sz w:val="19"/>
          <w:szCs w:val="19"/>
        </w:rPr>
        <w:t>Перечень медицинских противопоказаний к работам с вредными и (или) опасными производственными факторами, а также работам, при выполнении которых проводя</w:t>
      </w:r>
      <w:r>
        <w:rPr>
          <w:rStyle w:val="docsupplement-name"/>
          <w:rFonts w:ascii="Georgia" w:eastAsia="Times New Roman" w:hAnsi="Georgia"/>
          <w:sz w:val="19"/>
          <w:szCs w:val="19"/>
        </w:rPr>
        <w:t>тся обязательные предварительные и периодические медицинские осмотр</w:t>
      </w:r>
      <w:r>
        <w:rPr>
          <w:rStyle w:val="docsupplement-name"/>
          <w:rFonts w:ascii="Georgia" w:eastAsia="Times New Roman" w:hAnsi="Georgia"/>
          <w:sz w:val="19"/>
          <w:szCs w:val="19"/>
        </w:rPr>
        <w:t>ы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775"/>
        <w:gridCol w:w="3505"/>
        <w:gridCol w:w="1294"/>
        <w:gridCol w:w="2209"/>
        <w:gridCol w:w="1812"/>
      </w:tblGrid>
      <w:tr w:rsidR="00000000">
        <w:trPr>
          <w:divId w:val="1388992954"/>
        </w:trPr>
        <w:tc>
          <w:tcPr>
            <w:tcW w:w="924" w:type="dxa"/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NN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Наименование болезней, степень нарушения функции </w:t>
            </w:r>
            <w:r>
              <w:lastRenderedPageBreak/>
              <w:t xml:space="preserve">организма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>Код по</w:t>
            </w:r>
            <w:r>
              <w:br/>
            </w:r>
            <w:hyperlink r:id="rId99" w:anchor="/document/99/420317970/" w:history="1">
              <w:r>
                <w:rPr>
                  <w:rStyle w:val="a4"/>
                </w:rPr>
                <w:t>МКБ-10</w:t>
              </w:r>
            </w:hyperlink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Вредные и (или) опасные </w:t>
            </w:r>
            <w:r>
              <w:lastRenderedPageBreak/>
              <w:t>производственные факторы</w:t>
            </w:r>
            <w:r>
              <w:rPr>
                <w:noProof/>
              </w:rPr>
              <w:drawing>
                <wp:inline distT="0" distB="0" distL="0" distR="0">
                  <wp:extent cx="83820" cy="220980"/>
                  <wp:effectExtent l="19050" t="0" r="0" b="0"/>
                  <wp:docPr id="272" name="Рисунок 272" descr="https://1otruda.ru/system/content/image/200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https://1otruda.ru/system/content/image/200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>Виды работ</w:t>
            </w:r>
            <w:r>
              <w:rPr>
                <w:noProof/>
              </w:rPr>
              <w:drawing>
                <wp:inline distT="0" distB="0" distL="0" distR="0">
                  <wp:extent cx="83820" cy="220980"/>
                  <wp:effectExtent l="19050" t="0" r="0" b="0"/>
                  <wp:docPr id="273" name="Рисунок 273" descr="https://1otruda.ru/system/content/image/200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s://1otruda.ru/system/content/image/200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388992954"/>
        </w:trPr>
        <w:tc>
          <w:tcPr>
            <w:tcW w:w="11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lastRenderedPageBreak/>
              <w:t>           В соо</w:t>
            </w:r>
            <w:r>
              <w:t xml:space="preserve">тветствии с </w:t>
            </w:r>
            <w:hyperlink r:id="rId100" w:anchor="/document/99/573473070/XA00M382MD/" w:tgtFrame="_self" w:history="1">
              <w:r>
                <w:rPr>
                  <w:color w:val="0000FF"/>
                  <w:u w:val="single"/>
                </w:rPr>
                <w:t>приложением к Порядку проведения обязательных предварительных и периодических медицинских осмотров работников, предусмотренных частью четвертой статьи 213 Тр</w:t>
              </w:r>
              <w:r>
                <w:rPr>
                  <w:color w:val="0000FF"/>
                  <w:u w:val="single"/>
                </w:rPr>
                <w:t>удового кодекса Российской Федерации</w:t>
              </w:r>
            </w:hyperlink>
            <w:r>
              <w:t xml:space="preserve">, утвержденному </w:t>
            </w:r>
            <w:hyperlink r:id="rId101" w:anchor="/document/99/573473070/XA00M1S2LR/" w:tgtFrame="_self" w:history="1">
              <w:r>
                <w:rPr>
                  <w:color w:val="0000FF"/>
                  <w:u w:val="single"/>
                </w:rPr>
                <w:t>приказом Министерства здравоохранения Российской Федерации от 28 января 2021 г. № 29н</w:t>
              </w:r>
            </w:hyperlink>
            <w:r>
              <w:t>.</w:t>
            </w:r>
            <w:r>
              <w:br/>
              <w:t>     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3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4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>5</w:t>
            </w:r>
            <w:r>
              <w:t xml:space="preserve"> </w:t>
            </w:r>
          </w:p>
        </w:tc>
      </w:tr>
      <w:tr w:rsidR="00000000">
        <w:trPr>
          <w:divId w:val="1388992954"/>
        </w:trPr>
        <w:tc>
          <w:tcPr>
            <w:tcW w:w="7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>Класс I. Некоторые инфекционные и паразитарные болезни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274" name="Рисунок 274" descr="https://1otruda.ru/system/content/image/200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https://1otruda.ru/system/content/image/200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11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     </w:t>
            </w:r>
            <w:r>
              <w:rPr>
                <w:noProof/>
              </w:rPr>
              <w:drawing>
                <wp:inline distT="0" distB="0" distL="0" distR="0">
                  <wp:extent cx="106680" cy="220980"/>
                  <wp:effectExtent l="19050" t="0" r="7620" b="0"/>
                  <wp:docPr id="275" name="Рисунок 275" descr="https://1otruda.ru/system/content/image/200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s://1otruda.ru/system/content/image/200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   </w:t>
            </w:r>
            <w:r>
              <w:t>  Последствия инфекционных и паразитарных болезней в зависимости от степени нарушения функции органов и систем организма указаны в соответствующих пунктах Перечня медицинских противопоказаний.</w:t>
            </w:r>
            <w:r>
              <w:br/>
              <w:t>     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Кишечные инфекции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A00-A09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23-27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>2</w:t>
            </w:r>
            <w:r>
              <w:t xml:space="preserve">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Туберкулёз органов дыхания, других органов и систем: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A15-A19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а) Активный туберкулез органов дыхания; последствия хирургического лечения или выраженные остаточные изменения легких и плевры, сопровождающиеся дыхательной (легочной) недостаточностью II степени и более; при неэффективности лечения или отказе от него. </w:t>
            </w:r>
            <w:r>
              <w:br/>
            </w:r>
            <w:r>
              <w:t>Ак</w:t>
            </w:r>
            <w:r>
              <w:t xml:space="preserve">тивный прогрессирующий, генерализованный туберкулез с сочетанным поражением различных органов и систем, независимо от характера течения, давности и исхода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1-5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6-27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3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Сифилис в заразном периоде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A50-A53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19-21, 23-27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4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Гонорея в заразном периоде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A54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>23, 24 (при поступлении на работу)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5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Вирусные инфекции, микозы, педикулез и другие инфестации, с поражениями открытых участков кожи и слизистых оболочек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B00-B09, B35-B49, B85-B89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23-27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6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Гельминтозы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B65-B83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23-27 </w:t>
            </w:r>
          </w:p>
        </w:tc>
      </w:tr>
      <w:tr w:rsidR="00000000">
        <w:trPr>
          <w:divId w:val="1388992954"/>
        </w:trPr>
        <w:tc>
          <w:tcPr>
            <w:tcW w:w="7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Класс II. Новообразования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7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Злокачественные новообразования всех органов и тканей. </w:t>
            </w:r>
            <w:r>
              <w:br/>
            </w:r>
            <w:r>
              <w:t>Новообразования in situ</w:t>
            </w:r>
            <w:r>
              <w:br/>
            </w:r>
            <w:r>
              <w:br/>
            </w:r>
            <w:r>
              <w:rPr>
                <w:i/>
                <w:iCs/>
              </w:rPr>
              <w:t>После лечения решение вопроса о профессиональной пригодности принимается врачебной комиссией с учётом заключения врача онколога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C00-C97; D00-D09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1-5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6-22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8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Доброкачественные новообразования:</w:t>
            </w:r>
            <w:r>
              <w:br/>
            </w:r>
            <w:r>
              <w:br/>
            </w:r>
            <w:r>
              <w:rPr>
                <w:i/>
                <w:iCs/>
              </w:rPr>
              <w:t>Решение вопроса о профессиональной пригодности пр</w:t>
            </w:r>
            <w:r>
              <w:rPr>
                <w:i/>
                <w:iCs/>
              </w:rPr>
              <w:t>инимается врачебной комиссией с учётом заключения врача онколога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D10-D36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а) новообразования со значительным нарушением функции или склонные к росту, независимо от локализации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1.6, 1.7.2, 1.10-1.12, 1.22, 1.27, 1.34, 1.36-1.38, 1.42, 1.46, 1.47.2, 1.49.4, 1.49.5, 1.49.7-1.49.13, 1.50, 1.51.1, 1.52.2, 1.52.4, 1.52.7, 2.1, 2.2, 2.5.2, 2.6, 2.7, 3.1.1-3.1.4, 3.1.7-3.1.10, 3.2, К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11, 19, 20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б) новообразования, препятствую</w:t>
            </w:r>
            <w:r>
              <w:t xml:space="preserve">щие ношению одежды и туалету кожных покровов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4.1, 4.2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в) новообразования среднего уха, полости носа, </w:t>
            </w:r>
            <w:r>
              <w:lastRenderedPageBreak/>
              <w:t xml:space="preserve">придаточных пазух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11-13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г) новообразования гортани, глотки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5.2.2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д) меланоформный невус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19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е) новообразования молочных желез, половых органов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Р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7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Класс III. Болезни крови, кроветворных органов и отдельные нарушения, вовлекающие иммунный механизм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9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Анемии. Нарушения свертываемости крови, пурпура, другие геморрагические состояния: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D50-89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а) болезни крови, кроветворных органов тяжелой или средней степени, с прогрессирующим и рецидивирующим течением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1-5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6-22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rPr>
                <w:i/>
                <w:iCs/>
              </w:rPr>
              <w:t>После лечения решение вопроса о профессиональной пригодности принимается врачебной комиссией с учётом заключения врача гематолога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б) метгемоглобинемия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1.1, 1.10, 1.21, 1.37.1, 1.38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в) анемии легкой степени (гемоглобин 100-130 г/л у мужчин, 90-120 г/л у женщин)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1.12, 1.15.1, 1.21, 1.24, 1.27, 1.34, 1.37.1.1, 1.37.2, 1.38, 1.46, 4.1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7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Класс IV. Болезни эндокринной системы, расстройства питания, нарушения обмена веществ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10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Сахарный диабет, болезни щитовидной железы, других эндокринных желез, ожирение, другие виды нарушений обмена веществ: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Е00-Е07, Е10-Е14, Е20-Е27, Е66, Е84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а) болезни эндокринной системы прогрессирующего течения с признаками поражения и выраженным нарушением функции других органов и систем</w:t>
            </w:r>
            <w:r>
              <w:br/>
            </w:r>
            <w:r>
              <w:br/>
            </w:r>
            <w:r>
              <w:rPr>
                <w:i/>
                <w:iCs/>
              </w:rPr>
              <w:t>После лечения решение вопроса о профессиональной пригодности принимается врачебной комиссией с учётом заключения врача э</w:t>
            </w:r>
            <w:r>
              <w:rPr>
                <w:i/>
                <w:iCs/>
              </w:rPr>
              <w:t>ндокринолога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1-5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6-22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б) ожирение II степени и более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19-21 </w:t>
            </w:r>
          </w:p>
        </w:tc>
      </w:tr>
      <w:tr w:rsidR="00000000">
        <w:trPr>
          <w:divId w:val="1388992954"/>
        </w:trPr>
        <w:tc>
          <w:tcPr>
            <w:tcW w:w="7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Класс V. Психические расстройства и расстройства поведения - по перечням и в порядке, утвержденным Правительством Российской Федерации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11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Хронические и затяжные психические расстройства с тяжелыми стойкими или часто обостряющимися болезненными проявлениями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F00-F09, </w:t>
            </w:r>
            <w:r>
              <w:br/>
            </w:r>
            <w:r>
              <w:t xml:space="preserve">F20-F34, </w:t>
            </w:r>
            <w:r>
              <w:br/>
            </w:r>
            <w:r>
              <w:t>F40-F42,</w:t>
            </w:r>
            <w:r>
              <w:br/>
            </w:r>
            <w:r>
              <w:t xml:space="preserve">F60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1-5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6-27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12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Психические расстройства и расстройства поведения, связанные с употреблением психоактивных веществ (за исключением никотина), до прекращения диспансерного наблюдения в связи со стойкой ремиссией (выздоровлением)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F10-F16, F18, F19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1.52.6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13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Заикание, другие нарушения речи, делающие речь недостаточно внятной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F98.5, F98.6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19-21 </w:t>
            </w:r>
          </w:p>
        </w:tc>
      </w:tr>
      <w:tr w:rsidR="00000000">
        <w:trPr>
          <w:divId w:val="1388992954"/>
        </w:trPr>
        <w:tc>
          <w:tcPr>
            <w:tcW w:w="7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Класс VI. Болезни нервной системы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14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Воспалительные заболевания центральной нервной системы: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G00-G09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а) тяжелые формы заболеваний, их последствия в виде выраженных </w:t>
            </w:r>
            <w:r>
              <w:lastRenderedPageBreak/>
              <w:t xml:space="preserve">функциональных нарушений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1-5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6-27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б) легкие формы заболеваний с рецидивирующим течением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1.52.6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в) заболевания с двигательными нарушениями любой степени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19, 21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15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Системные атрофии, поражающие преимущественно центральную нервную систему, экстрапирамидные и другие двигательные нарушения, демиелинизирующие болезни центральной нервной системы: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G10-G12, G20-G25, G35-G37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а) тяжелые формы заболеваний, их последствия в виде выраженных функциональных нарушений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1-5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6-27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б) легкие формы заболеваний с рецидивирующим течением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>1.15.1, 1.17, 1.20, 1.24, 1.27, 1.29.2, 1.29.3, 1.30, 1.32, 1.34, 1.37, 1.38, 1.47.2, 1.47.3, 1.52.6,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19, 21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16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Другие дегенеративные болезни центральной нервной системы: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G30-G31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а) тяжелые формы заболеваний, их последствия в виде выраженных функциональных нарушений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1-5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6-27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б) легкие формы заболеваний с рецидивирующим течением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1.47.2, 1.47.3, 1.52.6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19, 21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17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Эпизодические и пароксизмальные расстройства нервной системы: прогрессирующие и с опасным прогнозом: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G40-G47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а) любые пароксизмальные состояния, сопровождавшиеся судорогами и/или прикусыванием языка и/или недержанием мочи</w:t>
            </w:r>
            <w:r>
              <w:br/>
            </w:r>
            <w:r>
              <w:br/>
            </w:r>
            <w:r>
              <w:rPr>
                <w:i/>
                <w:iCs/>
              </w:rPr>
              <w:t>Решение вопроса о профессиональной пригодности принимается врачебной комиссией с учётом заключения врача невролога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1-5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6-22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б) синкопальные состояния, спровоцированные внешними факторами (эмоции, стресс, интоксикации, боль, повышение температуры тела и пр.), при наличии рецидивов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1.47.2, 1.47.3, 1.52.6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6, 19, 21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18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Поражения отдельных нервов, нервных корешков и сплетений: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G50-G58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а) тяжелые и среднетяжелые формы заболеваний с прогрессирующим течением и/или с выраженным нарушением функции</w:t>
            </w:r>
            <w:r>
              <w:br/>
            </w:r>
            <w:r>
              <w:br/>
            </w:r>
            <w:r>
              <w:rPr>
                <w:i/>
                <w:iCs/>
              </w:rPr>
              <w:t>Решение вопроса о профессиональной пригодности принимается врачебно</w:t>
            </w:r>
            <w:r>
              <w:rPr>
                <w:i/>
                <w:iCs/>
              </w:rPr>
              <w:t>й комиссией с учётом заключения врача невролога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1-5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6-22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б) легкие формы заболеваний с рецидивирующим течением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1.15.1, 1.20, 1.24, 1.27, 1.30, 1.32, 1.34, 1.37-1.39, 1.47.2, 4.3, 4.7, 4.8, 4.10, 5.1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19, 21, 22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19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Болезни нервно-мышечного синапса и мышц с прогрессирующим течением и/или с выраженным нарушением функции</w:t>
            </w:r>
            <w:r>
              <w:br/>
            </w:r>
            <w:r>
              <w:br/>
            </w:r>
            <w:r>
              <w:rPr>
                <w:i/>
                <w:iCs/>
              </w:rPr>
              <w:t xml:space="preserve">Решение вопроса о профессиональной пригодности принимается </w:t>
            </w:r>
            <w:r>
              <w:rPr>
                <w:i/>
                <w:iCs/>
              </w:rPr>
              <w:lastRenderedPageBreak/>
              <w:t>врачебной комиссией с учётом заключения врача невролога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G70-G73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1-5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6-22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20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Церебральный паралич и другие паралитические синдромы </w:t>
            </w:r>
            <w:r>
              <w:br/>
            </w:r>
            <w:r>
              <w:br/>
            </w:r>
            <w:r>
              <w:rPr>
                <w:i/>
                <w:iCs/>
              </w:rPr>
              <w:t>Решение вопроса о профессиональной пригодности принимается врачебной комиссией с учётом заключения врача невролога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G70-G73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1-5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6-22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21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Выраженные расстройства вегетативной нервной системы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G90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1.15.1, 1.20, 1.24, 1.27, 1.29.2, 1.29.3, 1.34, 1.37-1.39, 1.47.2, 19-21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22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Цереброваскулярные болезни и их последствия, энцефалопатия, другие поражения головного мозга с выраженным на</w:t>
            </w:r>
            <w:r>
              <w:t xml:space="preserve">рушением функции После лечения решение вопроса о профессиональной пригодности принимается врачебной комиссией с учётом заключения врача невролога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I67-I69, </w:t>
            </w:r>
            <w:r>
              <w:br/>
            </w:r>
            <w:r>
              <w:t xml:space="preserve">G92, G93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1-5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6-22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23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Миелопатии, другие болезни спинного мозга с прогрессирующим течением и/или с выраженным нарушением функции</w:t>
            </w:r>
            <w:r>
              <w:br/>
            </w:r>
            <w:r>
              <w:br/>
            </w:r>
            <w:r>
              <w:rPr>
                <w:i/>
                <w:iCs/>
              </w:rPr>
              <w:t>Решение вопроса о профессиональной пригодности принимается врачебной комиссией с учётом заключения врача невролога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G95, G99.2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1-5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6-22 </w:t>
            </w:r>
          </w:p>
        </w:tc>
      </w:tr>
      <w:tr w:rsidR="00000000">
        <w:trPr>
          <w:divId w:val="1388992954"/>
        </w:trPr>
        <w:tc>
          <w:tcPr>
            <w:tcW w:w="7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Класс VII. Болезни глаза и его придаточного аппарата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24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Болезни век, слезных путей, глазницы, конъюнктивы, склеры, роговицы, радужной оболочки, цилиарного тела: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H00-H05, H10-H12, H15-H21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а) хронический конъюнктивит с частотой обострения 4 и более раза за календарный год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>1.1, 1.3, 1.5-1.9, 1.13-1.16,</w:t>
            </w:r>
            <w:r>
              <w:br/>
            </w:r>
            <w:r>
              <w:t xml:space="preserve">1.19, 1.27.2, 1.29, 1.31, 1.32, </w:t>
            </w:r>
            <w:r>
              <w:br/>
            </w:r>
            <w:r>
              <w:t xml:space="preserve">1.34-1.36, 1.37.2, 1.38, 1.40-1.52, 2, 3, 4.9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6-9, 12-14, 17, 19, 20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б) кератит с частотой обос</w:t>
            </w:r>
            <w:r>
              <w:t xml:space="preserve">трения 4 и более раза за календарный год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1.7.1, 1.7.2, 1.8, 1.9, 1.13-1.16, 1.19, 1.27.2, 1.29, 1.31, 1.32, 1.34-1.36, 1.37.1.2, 1.38, 1.40-1.52, 2, 3, 4.7, 4.8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в) иридоциклит с частотой обострения 4 и более раза за календарный год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1.31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19, 20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25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Болезни хрусталика, сосудистой оболочки, сетчатки: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>Н25-Н26, Н30-Н34, Н35.3-Н36,</w:t>
            </w:r>
            <w:r>
              <w:br/>
            </w:r>
            <w:r>
              <w:t xml:space="preserve">Н44.2-Н44.5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а) катаракта с нарушением зрительных функций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1.47.3, 4.2.1, 4.2.2, 4.8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19.1, 20, 21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б) отслойки, разрывы, дегенеративные и дистрофические болезни сосудистой оболочки, сетчатки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4.2.1, 4.2.2, 4.8, 5.2.1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11, 16, 19-21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26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Глаукома: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Н40.1-Н42.8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а) глаукома декомпенсированная (вгд свыше 27 мм рт ст)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1-5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6-22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б) глаукома III стадии и выше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1.47.3, 4.2.1, 4.2.2, 5.1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10, 16, 19-21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27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Болезни зрительного нерва и зрительных путей: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Н46-Н47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а) заболевания с выраженным нарушением зрительных функций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1-5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6-22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б) заболевания с нарушением зрительных функций любой степени при неэффективности лечения или отказе от него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1.24, 1.27, 1.29.2, 1.29.3, 1.30, 1.32, 1.34, 1.37, 1.38, 1.47.2, 1.47.3, 1.52.6, 5.2.1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19-21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28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Нарушение рефракции и аккомодации: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Н52-Н53, Н44.2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а) заболевания и нарушения, приводящие к снижению остроты зрения с коррекцией менее 0,5 на лучшем глазу, менее 0,2 - на худшем глазу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4.1-4.3, 5.2.1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6.2, 7, 9, 10, 12, 13, 15, 20, 22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б) заболевания и нарушения, приводящие к снижению остроты зрения без коррекции менее 0,3 на лучшем глазу, менее 0,2 - на худшем глазу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6.1, 8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в) заболевания и нарушения, приводящие к снижению остроты зрения без коррекции менее 0,5 на лучшем гла</w:t>
            </w:r>
            <w:r>
              <w:t xml:space="preserve">зу, менее 0,3 - на худшем глазу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14, 16, 17, 19, 21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29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Нарушения содружественного движения глаз (угол девиации более 15 градусов по Гиршбергу)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Н49-Н50.8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6, 9, 10, 14-17, 19-21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30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Заболевания и нарушения с сужением границ полей зрения (более 20 градусов)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>Н40.1-Н40.8,</w:t>
            </w:r>
            <w:r>
              <w:br/>
            </w:r>
            <w:r>
              <w:t>Н35.4, Н44.2,</w:t>
            </w:r>
            <w:r>
              <w:br/>
            </w:r>
            <w:r>
              <w:t>Н47-Н48.1,</w:t>
            </w:r>
            <w:r>
              <w:br/>
            </w:r>
            <w:r>
              <w:t xml:space="preserve">Н50.0, Н53.4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6, 9, 10, 14-17, 19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31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Аномалии цветового зрения выраженной степени (дейтераномалия и/или протоаномалия типа А)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>Н53</w:t>
            </w:r>
            <w:r>
              <w:t xml:space="preserve">.5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19-21 </w:t>
            </w:r>
          </w:p>
        </w:tc>
      </w:tr>
      <w:tr w:rsidR="00000000">
        <w:trPr>
          <w:divId w:val="1388992954"/>
        </w:trPr>
        <w:tc>
          <w:tcPr>
            <w:tcW w:w="7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Класс VIII. Болезни уха и сосцевидного отростка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32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Нарушения вестибулярной функции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Н81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4.3, 4.4, 4.6, 4.10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6-9, 12-17, 19-22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33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Кондуктивная, нейросенсорная, другая потеря слуха с одно- или двусторонним снижением остроты слуха (за исключением лиц с врождённой глухотой, инвалидов по слуху, имеющих документ об окончании специализированного профессионально-технического училища): для п</w:t>
            </w:r>
            <w:r>
              <w:t xml:space="preserve">оступающих на работу - I степень снижения слуха; для работающих - II и более степень снижения слуха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Н65-Н75, Н83.3, Н90, Н91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1.47.2, 4.3.2, 4.4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6-10, 12-16, 19-22 </w:t>
            </w:r>
          </w:p>
        </w:tc>
      </w:tr>
      <w:tr w:rsidR="00000000">
        <w:trPr>
          <w:divId w:val="1388992954"/>
        </w:trPr>
        <w:tc>
          <w:tcPr>
            <w:tcW w:w="7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Класс IX. Болезни системы кровообращения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34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Хронические воспалительные болезни сердца, болезни перикарда, эндокарда, миокарда, клапанов сердца, легочной артерии, кардиомиопатии: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I05-I09, </w:t>
            </w:r>
            <w:r>
              <w:br/>
            </w:r>
            <w:r>
              <w:t xml:space="preserve">I30-I42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а) заболевания с выраженными нарушениями функции, осложненные хронической сердечной недостаточностью III-IV функционального класса по NYHA и/или жизнеугрожащими нарушениями ритма и проводимости сердца </w:t>
            </w:r>
            <w:r>
              <w:br/>
            </w:r>
            <w:r>
              <w:br/>
            </w:r>
            <w:r>
              <w:rPr>
                <w:i/>
                <w:iCs/>
              </w:rPr>
              <w:t>После лечения решение вопроса о профессиональной приг</w:t>
            </w:r>
            <w:r>
              <w:rPr>
                <w:i/>
                <w:iCs/>
              </w:rPr>
              <w:t>одности принимается врачебной комиссией с учётом степени функциональных нарушений, наличия осложнений, заключения врача кардиолога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1-5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6-22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б) заболевания, осложненные хронической сердечной недостаточностью любой степени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19-21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35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Болезни, характеризующиеся повышенным кровяным давлением: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I10-I15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а) заболевания с выраженными нарушениями функции, осложненные хронической сердечной недостаточностью III-IV функционального класса по NYHA и/или жизнеугрожащими нарушениями ритм</w:t>
            </w:r>
            <w:r>
              <w:t xml:space="preserve">а и проводимости сердца </w:t>
            </w:r>
            <w:r>
              <w:br/>
            </w:r>
            <w:r>
              <w:br/>
            </w:r>
            <w:r>
              <w:rPr>
                <w:i/>
                <w:iCs/>
              </w:rPr>
              <w:t>После лечения решение вопроса о профессиональной пригодности принимается врачебной комиссией с учётом степени функциональных нарушений, наличия осложнений, заключения врача кардиолога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1-5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6-22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б) артериальная гипертензия II стадии и выше, 2 степени и выше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1.29.2, 1.29.3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16, 18, 21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в) артериальная гипертензия I стадии и выше, 1 степени и выше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19.2, 19.3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36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Ишемическая болезнь сердца: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I20-I25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а) ишемическая болезнь сердца с выраженными нарушениями функции, осложненные хронической сердечной недостаточностью III-IV функционального класса по NYHA и/или жизнеугрожащими нарушениями ритма и проводимости сердца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1-5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6-22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rPr>
                <w:i/>
                <w:iCs/>
              </w:rPr>
              <w:t>После лечения реше</w:t>
            </w:r>
            <w:r>
              <w:rPr>
                <w:i/>
                <w:iCs/>
              </w:rPr>
              <w:t xml:space="preserve">ние </w:t>
            </w:r>
            <w:r>
              <w:rPr>
                <w:i/>
                <w:iCs/>
              </w:rPr>
              <w:lastRenderedPageBreak/>
              <w:t>вопроса о профессиональной пригодности принимается врачебной комиссией с учётом степени функциональных нарушений, наличия осложнений, заключения врача кардиолога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б) ишемическая болезнь сердца II функционального класса по NYHA и выше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16, 21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в) ишемическая болезнь сердца I функционального класса по NYHA и выше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11.4, 19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37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Болезни артерий, артериол, капилляров, вен, лимфатических сосудов, лимфатических узлов: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>I70-I78</w:t>
            </w:r>
            <w:r>
              <w:br/>
            </w:r>
            <w:r>
              <w:t xml:space="preserve">I80-I89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а) аневризма и расслоение аорты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1-5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6-22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б) заболевания с выраженными нарушениями кровообращения и лимфоотттока (3 степени и выше)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1-5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6-22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в) флебит и тромбофлебит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5.1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10, 11, 16, 19-22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г) заболевания с хронической периферической сосудистой недостаточностью любой степени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5.1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16, 19-22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д) облитерирующие заболевания сосудов вне зависимости от степени компенсации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4.3, 4.7, 5.1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11.4, 19-21 </w:t>
            </w:r>
          </w:p>
        </w:tc>
      </w:tr>
      <w:tr w:rsidR="00000000">
        <w:trPr>
          <w:divId w:val="1388992954"/>
        </w:trPr>
        <w:tc>
          <w:tcPr>
            <w:tcW w:w="7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Класс X. Болезни органов дыхания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38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Болезни верхних дыхательных путей: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J30-J38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а) вазомоторный, аллергический ринит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1.1, 1.2, 1.5, 1.6, 1.8.1-1.8.3, 1.13-1.17, 1.22-1.26, 1.29.5, 1.31, 1.35, 1.36.1, 1.36.2, 1.37.1.2, 1.38-1.47, 1.49-1.51, 1.52.1-1.52.5, 1.52.7, 2, 3.1.7-3.1.10, 3.4, А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17, 19-21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б) заболевания со стойким нарушением носового дыхания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1.1, 1.2, 1.5, 1.7-1.9, 1.13-1.18, 1.19.1, 1.24-1.26, 1.27.2, 1.28, 1.29, 1.31, 1.34, 1.35, 1.36.3, 1.37.1.2, 1.40-1.51, 1.52.1-1.52.5, 1.52.7, 2.1-2.3, 3.1.7-3.1.10, 3.2, 3.4, 5.1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14, 16, 17, 19-21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в) полип носа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>1.1,1.2, 1.5, 1.7-1.9, 1.13-1</w:t>
            </w:r>
            <w:r>
              <w:t xml:space="preserve">.19, 1.26, 1.27.2, 1.28, 1.29, 1.31, 1.33-1.35, 1.36.3, 1.37.1.2, 1.40-1.51, 1.52.1-1.52.5, 1.52.7, 2.1-2.3, 2.6, 3.1.7-3.1.10, 3.2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14, 16, 17, 19-21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г) рецидивирующие формы заболеваний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1.1, 1.2, 1.4, 1.5, 1.7-1.9, 1.13-1.19, 1.23, 1.23-1.26, 1.27.2, 1.28, 1.29, 1.31, 1.33-1.35, 1.36.3, 1.37.1.2, 1.40-1.51, 1.52.1-1.52.5, 1.52.7, 2.1-2.3, 3.1.7-3.1.10, 3.2-3.4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17, 19-21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д) заболевания с нарушением дыхательной, речевой функций и/или стойким расстройством барофункции придаточных пазух носа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19-21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е) заболевания с нарушением голосовой функции (за </w:t>
            </w:r>
            <w:r>
              <w:lastRenderedPageBreak/>
              <w:t xml:space="preserve">исключением узелков, полипов и паралича голосовых связок и гортани </w:t>
            </w:r>
            <w:r>
              <w:t>у работающих)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J37.0, J37.1, </w:t>
            </w:r>
            <w:r>
              <w:lastRenderedPageBreak/>
              <w:t xml:space="preserve">J38, Q31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5.2.2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39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Болезни нижних дыхательных путей, болезни легкого, вызванные внешними агентами, другие болезни легкого, плевры, диафрагмы: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J43-J98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а) заболевания с дыхательной недостаточностью III степени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1-5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6-22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б) астма с преобладанием аллергического компонента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1.1, 1.2, 1.6, 1.8.1-1.8.3, 1.13-1.17, 1.22, 1.26, 1.29.5, 1.35, 1.36.1, 1.36.2, 1.37.1.2, 1.38-1.42, 1.43.1, 1.44, 1.45.1, 1.45.2, 1.46, 1.47.1, 1.47.2, 1.49-1.51, 1.52.1-1.52.5, 1.52.7, 2, 3.1.7, 3.1.8.2, 3.1.8.3, 3.1.9, 3.1.10, 3.4, А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10, 11, 13, 14, </w:t>
            </w:r>
            <w:r>
              <w:t xml:space="preserve">16, 17, 19-21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в) рецидивирующие формы заболеваний с частотой обострения 4 и более раза за календарный год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1.4, 1.5, 1.7-1.9, 1.19, 1.23, 1.26, 1.29, 1.31, 1.33, 1.40.2, 1.43.1, 1.44-1.46, 3.1.7-3.1.10, 3.3, 3.4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14, 16, 17, 19, 21 </w:t>
            </w:r>
          </w:p>
        </w:tc>
      </w:tr>
      <w:tr w:rsidR="00000000">
        <w:trPr>
          <w:divId w:val="1388992954"/>
        </w:trPr>
        <w:tc>
          <w:tcPr>
            <w:tcW w:w="7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Класс XI. Болезни органов пищеварения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40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Болезни полости рта, слюнных желез, челюстей с нарушением дыхательной, обонятельной, жевательной, глотательной, речевой функций, а также препятствующие захватыванию загубника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K00-K14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19.1, 19.3, 20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41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Болезни пищевода, желудка и двенадцатиперстной кишки: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K20-K31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а) заболевания с выраженным нарушением функции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1-5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6-22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б) заболевания с умеренным нарушением функции и/или рецидивирующие формы заболеваний с частотой обострения 2 и более раза за календарный год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19.1, 19.3, 20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42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Грыжи при неэффективности лечения или отказе от него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K40-K46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5.1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6-8, 10, 14, 19, 21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43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Неинфекционные энтериты, колиты, другие болезни кишечника: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K50-K52 </w:t>
            </w:r>
            <w:r>
              <w:br/>
            </w:r>
            <w:r>
              <w:t xml:space="preserve">K55-K63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а) заболевания с выраженным нарушением функции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1-5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6-22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б) выпадение прямой кишки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5.1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10, 11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в) аллергический, алиментарный гастроэнтерит, колит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1.5.1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44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Геморрой: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K64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а) осложненные формы геморроя с обострениями, при неэффективности лечения или отказе от него </w:t>
            </w:r>
            <w:r>
              <w:br/>
            </w:r>
            <w:r>
              <w:br/>
            </w:r>
            <w:r>
              <w:rPr>
                <w:i/>
                <w:iCs/>
              </w:rPr>
              <w:t>Решение вопроса о профессиональной пригодности принимается врачебной комиссией с учётом заключения врача проктолога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1-5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6-22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б) рецидивирующие формы геморроя с частотой обострения 2 и более раза за календарный год и/или вторичной анемией и /или с выпадением узлов II-III стадии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5.1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19-21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45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Болезни печени, желчного пузыря, желчевыводящих путей, поджелудочной </w:t>
            </w:r>
            <w:r>
              <w:lastRenderedPageBreak/>
              <w:t>железы: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K70-K76 </w:t>
            </w:r>
            <w:r>
              <w:br/>
            </w:r>
            <w:r>
              <w:t xml:space="preserve">K80-K86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а) заболевания с выраженным нарушением функции, при неэффективности лечения или отказе от него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1-5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6-22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б) заболевания с умеренным нарушением функции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19.1, 20 </w:t>
            </w:r>
          </w:p>
        </w:tc>
      </w:tr>
      <w:tr w:rsidR="00000000">
        <w:trPr>
          <w:divId w:val="1388992954"/>
        </w:trPr>
        <w:tc>
          <w:tcPr>
            <w:tcW w:w="7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Класс XII. Болезни кожи и подкожной клетчатки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46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Хронические болезни кожи и подкожной клетчатки: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L00-L98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а) тяжелые формы заболеваний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1-5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6-27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б) рецидивирующие формы заболеваний с частотой обострения 4 и более раза за календарный год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>1.1-1.4, 1.6, 1.7, 1.8.1, 1.8.2, 1.8.4, 1.9, 1.14, 1.15, 1.21, 1.22, 1.24, 1.31, 1.32, 1.34-1.36, 1.40-1.46, 1.47.1, 1.47.2, 1.47.4-1.47.16, 1.48-1.52, 2, 3.1.3,</w:t>
            </w:r>
            <w:r>
              <w:t xml:space="preserve"> 3.1.4, 3.4, 4.2, 4.7, 4.8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19-21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в) аллергический контактный дерматит, крапивница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>1.1, 1.2, 1.4, 1.5.1, 1.6-1.9, 1.13-1.16, 1.18.2, 1.19.2, 1.21, 1.22, 1.24-1.26, 1.29.4, 1.29.5, 1.31, 1.32, 1.34-1.36, 1.37.1.2, 1.38-1.46, 1.47.1, 1.47.2, 1.4</w:t>
            </w:r>
            <w:r>
              <w:t xml:space="preserve">7.4-1.47.16, 1.48-1.52, 2, 3.1.1-3.1.7, 3.1.8.2, 3.1.8.3, 3.1.9, 3.1.10, 3.4, 4.2, 4.7, 4.8, А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г) радиационный дерматит лучевой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4.1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7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Класс XIII. Болезни костно-мышечной системы и </w:t>
            </w:r>
            <w:r>
              <w:lastRenderedPageBreak/>
              <w:t xml:space="preserve">соединительной ткани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47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Артропатии, системные поражения соединительной ткани: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M00-M25, M30-M35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а) заболевания с выраженным нарушением функции органов и систем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1-5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6-22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б) заболевания с нарушением функции и/или затрудняющие ношение одежды или обуви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в) анкилозы, контрактура нижней челюсти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19, 21 </w:t>
            </w:r>
          </w:p>
        </w:tc>
      </w:tr>
      <w:tr w:rsidR="00000000">
        <w:trPr>
          <w:divId w:val="1388992954"/>
        </w:trPr>
        <w:tc>
          <w:tcPr>
            <w:tcW w:w="7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Класс XIV. Болезни мочеполовой системы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48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Болезни мочеполовой системы с хронической почечной недостаточностью II степени и выше, требующие экстракорпоральной детоксикации; со значительным нарушением функций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N00-N99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1-5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6-22 </w:t>
            </w:r>
          </w:p>
        </w:tc>
      </w:tr>
      <w:tr w:rsidR="00000000">
        <w:trPr>
          <w:divId w:val="1388992954"/>
        </w:trPr>
        <w:tc>
          <w:tcPr>
            <w:tcW w:w="7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Класс XV. Беременность, роды и послеродовой период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49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Беременность и период лактации; привычное невынашивание, аномалии плода в анамнезе у женщин детородного возраста: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O00-O99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а) беременность и период лактации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1-5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6-15, 17, 20, 22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б) привычное невынашивание, аномалии плода в анамнезе у женщин детородного возраста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1-5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7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Класс XVII. Врождённые аномалии, деформации и хромосомные нарушения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50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Врождённые аномалии, </w:t>
            </w:r>
            <w:r>
              <w:lastRenderedPageBreak/>
              <w:t>деформации, хромосомные нарушения: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Q00-Q99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а) аномалии, деформации, хромосомные нарушения с выраженным нарушением функции органов и систем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1-5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6-22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б) врожденный ихтиоз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1.1-1.4, 1.6, 1.7, 1.8.1, 1.8.2, 1.8.4, 1.9, 1.14, 1.15, 1.22-1.24, 1.31, 1.32, 1.34-1.36, 1.40-1.46, 1.47.1, 1.47.2, 1.47.4-1.47.16, 1.49-1.51, 1.52.1-1.52.5, 1.52.7, 2.1-2.4, 2.5.1, 2.6, 2.7, 3.1.3, 3.1.4, 4.2, 4.8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19-21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в) аномалии, деформаци</w:t>
            </w:r>
            <w:r>
              <w:t xml:space="preserve">и, хромосомные нарушения с нарушением функции органов и систем любой степени и/или затрудняющие ношение одежды или обуви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19-21 </w:t>
            </w:r>
          </w:p>
        </w:tc>
      </w:tr>
      <w:tr w:rsidR="00000000">
        <w:trPr>
          <w:divId w:val="1388992954"/>
        </w:trPr>
        <w:tc>
          <w:tcPr>
            <w:tcW w:w="7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Класс XIX. Травмы, отравления и некоторые другие последствия воздействий внешних причин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51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Хронические интоксикации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T51-T54, </w:t>
            </w:r>
            <w:r>
              <w:br/>
            </w:r>
            <w:r>
              <w:t xml:space="preserve">T56-T60, T65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52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>Болезни, связанные с воздействием физических факторов, неблагоприятного микроклимата: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Т66-Т70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а) лучевая болезнь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1-5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6-22 </w:t>
            </w: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б) вибрационная болезнь, стойкие и выраженные эффекты воздействия высокой или низкой температуры, изменений атмосферного давления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1, 4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rPr>
                <w:rFonts w:eastAsia="Times New Roman"/>
              </w:rPr>
            </w:pPr>
          </w:p>
        </w:tc>
      </w:tr>
      <w:tr w:rsidR="00000000">
        <w:trPr>
          <w:divId w:val="138899295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lastRenderedPageBreak/>
              <w:t xml:space="preserve">53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formattext"/>
            </w:pPr>
            <w:r>
              <w:t xml:space="preserve">Последствия травм, отравлений, других воздействий внешних причин с выраженным нарушением функции органов и систем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T90-T98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1-5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932780">
            <w:pPr>
              <w:pStyle w:val="align-center"/>
            </w:pPr>
            <w:r>
              <w:t xml:space="preserve">6-22 </w:t>
            </w:r>
          </w:p>
        </w:tc>
      </w:tr>
    </w:tbl>
    <w:p w:rsidR="00932780" w:rsidRDefault="00932780">
      <w:pPr>
        <w:divId w:val="1064522966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932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B713E9"/>
    <w:rsid w:val="005C2342"/>
    <w:rsid w:val="00932780"/>
    <w:rsid w:val="00B71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bl-anchors">
    <w:name w:val="bl-anchors"/>
    <w:basedOn w:val="a0"/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paragraph" w:customStyle="1" w:styleId="formattext">
    <w:name w:val="formattext"/>
    <w:basedOn w:val="a"/>
    <w:pPr>
      <w:spacing w:after="223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78201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5189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89453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179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224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355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43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052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290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64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8029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398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181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493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327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611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89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393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0056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37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977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573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9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54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3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8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88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522966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https://1otruda.ru/system/content/image/200/1/576323/" TargetMode="External"/><Relationship Id="rId21" Type="http://schemas.openxmlformats.org/officeDocument/2006/relationships/image" Target="https://1otruda.ru/system/content/image/200/1/2812302/" TargetMode="External"/><Relationship Id="rId42" Type="http://schemas.openxmlformats.org/officeDocument/2006/relationships/hyperlink" Target="https://1otruda.ru/" TargetMode="External"/><Relationship Id="rId47" Type="http://schemas.openxmlformats.org/officeDocument/2006/relationships/hyperlink" Target="https://1otruda.ru/" TargetMode="External"/><Relationship Id="rId63" Type="http://schemas.openxmlformats.org/officeDocument/2006/relationships/image" Target="https://1otruda.ru/system/content/image/200/1/691221/" TargetMode="External"/><Relationship Id="rId68" Type="http://schemas.openxmlformats.org/officeDocument/2006/relationships/hyperlink" Target="https://1otruda.ru/" TargetMode="External"/><Relationship Id="rId84" Type="http://schemas.openxmlformats.org/officeDocument/2006/relationships/image" Target="https://1otruda.ru/system/content/image/200/1/2771286/" TargetMode="External"/><Relationship Id="rId89" Type="http://schemas.openxmlformats.org/officeDocument/2006/relationships/image" Target="https://1otruda.ru/system/content/image/200/1/2771291/" TargetMode="External"/><Relationship Id="rId7" Type="http://schemas.openxmlformats.org/officeDocument/2006/relationships/hyperlink" Target="https://1otruda.ru/" TargetMode="External"/><Relationship Id="rId71" Type="http://schemas.openxmlformats.org/officeDocument/2006/relationships/image" Target="https://1otruda.ru/system/content/image/200/1/2637630/" TargetMode="External"/><Relationship Id="rId92" Type="http://schemas.openxmlformats.org/officeDocument/2006/relationships/image" Target="https://1otruda.ru/system/content/image/200/1/2680201/" TargetMode="External"/><Relationship Id="rId2" Type="http://schemas.openxmlformats.org/officeDocument/2006/relationships/settings" Target="settings.xml"/><Relationship Id="rId16" Type="http://schemas.openxmlformats.org/officeDocument/2006/relationships/image" Target="https://1otruda.ru/system/content/image/200/1/574142/" TargetMode="External"/><Relationship Id="rId29" Type="http://schemas.openxmlformats.org/officeDocument/2006/relationships/hyperlink" Target="https://1otruda.ru/" TargetMode="External"/><Relationship Id="rId11" Type="http://schemas.openxmlformats.org/officeDocument/2006/relationships/hyperlink" Target="https://1otruda.ru/" TargetMode="External"/><Relationship Id="rId24" Type="http://schemas.openxmlformats.org/officeDocument/2006/relationships/hyperlink" Target="https://1otruda.ru/" TargetMode="External"/><Relationship Id="rId32" Type="http://schemas.openxmlformats.org/officeDocument/2006/relationships/hyperlink" Target="https://1otruda.ru/" TargetMode="External"/><Relationship Id="rId37" Type="http://schemas.openxmlformats.org/officeDocument/2006/relationships/hyperlink" Target="https://1otruda.ru/" TargetMode="External"/><Relationship Id="rId40" Type="http://schemas.openxmlformats.org/officeDocument/2006/relationships/image" Target="https://1otruda.ru/system/content/image/200/1/576329/" TargetMode="External"/><Relationship Id="rId45" Type="http://schemas.openxmlformats.org/officeDocument/2006/relationships/image" Target="https://1otruda.ru/system/content/image/200/1/576332/" TargetMode="External"/><Relationship Id="rId53" Type="http://schemas.openxmlformats.org/officeDocument/2006/relationships/hyperlink" Target="https://1otruda.ru/" TargetMode="External"/><Relationship Id="rId58" Type="http://schemas.openxmlformats.org/officeDocument/2006/relationships/hyperlink" Target="https://1otruda.ru/" TargetMode="External"/><Relationship Id="rId66" Type="http://schemas.openxmlformats.org/officeDocument/2006/relationships/hyperlink" Target="https://1otruda.ru/" TargetMode="External"/><Relationship Id="rId74" Type="http://schemas.openxmlformats.org/officeDocument/2006/relationships/image" Target="https://1otruda.ru/system/content/image/200/1/2771276/" TargetMode="External"/><Relationship Id="rId79" Type="http://schemas.openxmlformats.org/officeDocument/2006/relationships/image" Target="https://1otruda.ru/system/content/image/200/1/2771281/" TargetMode="External"/><Relationship Id="rId87" Type="http://schemas.openxmlformats.org/officeDocument/2006/relationships/image" Target="https://1otruda.ru/system/content/image/200/1/2771320/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1otruda.ru/" TargetMode="External"/><Relationship Id="rId61" Type="http://schemas.openxmlformats.org/officeDocument/2006/relationships/hyperlink" Target="https://1otruda.ru/" TargetMode="External"/><Relationship Id="rId82" Type="http://schemas.openxmlformats.org/officeDocument/2006/relationships/image" Target="https://1otruda.ru/system/content/image/200/1/2771285/" TargetMode="External"/><Relationship Id="rId90" Type="http://schemas.openxmlformats.org/officeDocument/2006/relationships/image" Target="https://1otruda.ru/system/content/image/200/1/2771292/" TargetMode="External"/><Relationship Id="rId95" Type="http://schemas.openxmlformats.org/officeDocument/2006/relationships/image" Target="https://1otruda.ru/system/content/image/200/1/2771296/" TargetMode="External"/><Relationship Id="rId19" Type="http://schemas.openxmlformats.org/officeDocument/2006/relationships/image" Target="https://1otruda.ru/system/content/image/200/1/575999/" TargetMode="External"/><Relationship Id="rId14" Type="http://schemas.openxmlformats.org/officeDocument/2006/relationships/hyperlink" Target="https://1otruda.ru/" TargetMode="External"/><Relationship Id="rId22" Type="http://schemas.openxmlformats.org/officeDocument/2006/relationships/hyperlink" Target="https://1otruda.ru/" TargetMode="External"/><Relationship Id="rId27" Type="http://schemas.openxmlformats.org/officeDocument/2006/relationships/hyperlink" Target="https://1otruda.ru/" TargetMode="External"/><Relationship Id="rId30" Type="http://schemas.openxmlformats.org/officeDocument/2006/relationships/hyperlink" Target="https://1otruda.ru/" TargetMode="External"/><Relationship Id="rId35" Type="http://schemas.openxmlformats.org/officeDocument/2006/relationships/hyperlink" Target="https://1otruda.ru/" TargetMode="External"/><Relationship Id="rId43" Type="http://schemas.openxmlformats.org/officeDocument/2006/relationships/hyperlink" Target="https://1otruda.ru/" TargetMode="External"/><Relationship Id="rId48" Type="http://schemas.openxmlformats.org/officeDocument/2006/relationships/hyperlink" Target="https://1otruda.ru/" TargetMode="External"/><Relationship Id="rId56" Type="http://schemas.openxmlformats.org/officeDocument/2006/relationships/hyperlink" Target="https://1otruda.ru/" TargetMode="External"/><Relationship Id="rId64" Type="http://schemas.openxmlformats.org/officeDocument/2006/relationships/hyperlink" Target="https://1otruda.ru/" TargetMode="External"/><Relationship Id="rId69" Type="http://schemas.openxmlformats.org/officeDocument/2006/relationships/hyperlink" Target="https://1otruda.ru/" TargetMode="External"/><Relationship Id="rId77" Type="http://schemas.openxmlformats.org/officeDocument/2006/relationships/image" Target="https://1otruda.ru/system/content/image/200/1/2771279/" TargetMode="External"/><Relationship Id="rId100" Type="http://schemas.openxmlformats.org/officeDocument/2006/relationships/hyperlink" Target="https://1otruda.ru/" TargetMode="External"/><Relationship Id="rId8" Type="http://schemas.openxmlformats.org/officeDocument/2006/relationships/hyperlink" Target="https://1otruda.ru/" TargetMode="External"/><Relationship Id="rId51" Type="http://schemas.openxmlformats.org/officeDocument/2006/relationships/hyperlink" Target="https://1otruda.ru/" TargetMode="External"/><Relationship Id="rId72" Type="http://schemas.openxmlformats.org/officeDocument/2006/relationships/hyperlink" Target="https://1otruda.ru/" TargetMode="External"/><Relationship Id="rId80" Type="http://schemas.openxmlformats.org/officeDocument/2006/relationships/image" Target="https://1otruda.ru/system/content/image/200/1/2771283/" TargetMode="External"/><Relationship Id="rId85" Type="http://schemas.openxmlformats.org/officeDocument/2006/relationships/image" Target="https://1otruda.ru/system/content/image/200/1/2771287/" TargetMode="External"/><Relationship Id="rId93" Type="http://schemas.openxmlformats.org/officeDocument/2006/relationships/image" Target="https://1otruda.ru/system/content/image/200/1/2771294/" TargetMode="External"/><Relationship Id="rId98" Type="http://schemas.openxmlformats.org/officeDocument/2006/relationships/hyperlink" Target="https://1otruda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1otruda.ru/" TargetMode="External"/><Relationship Id="rId17" Type="http://schemas.openxmlformats.org/officeDocument/2006/relationships/hyperlink" Target="https://1otruda.ru/" TargetMode="External"/><Relationship Id="rId25" Type="http://schemas.openxmlformats.org/officeDocument/2006/relationships/hyperlink" Target="https://1otruda.ru/" TargetMode="External"/><Relationship Id="rId33" Type="http://schemas.openxmlformats.org/officeDocument/2006/relationships/hyperlink" Target="https://1otruda.ru/" TargetMode="External"/><Relationship Id="rId38" Type="http://schemas.openxmlformats.org/officeDocument/2006/relationships/hyperlink" Target="https://1otruda.ru/" TargetMode="External"/><Relationship Id="rId46" Type="http://schemas.openxmlformats.org/officeDocument/2006/relationships/image" Target="https://1otruda.ru/system/content/image/200/1/576363/" TargetMode="External"/><Relationship Id="rId59" Type="http://schemas.openxmlformats.org/officeDocument/2006/relationships/hyperlink" Target="https://1otruda.ru/" TargetMode="External"/><Relationship Id="rId67" Type="http://schemas.openxmlformats.org/officeDocument/2006/relationships/image" Target="https://1otruda.ru/system/content/image/200/1/2637631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1otruda.ru/" TargetMode="External"/><Relationship Id="rId41" Type="http://schemas.openxmlformats.org/officeDocument/2006/relationships/hyperlink" Target="https://1otruda.ru/" TargetMode="External"/><Relationship Id="rId54" Type="http://schemas.openxmlformats.org/officeDocument/2006/relationships/hyperlink" Target="https://1otruda.ru/" TargetMode="External"/><Relationship Id="rId62" Type="http://schemas.openxmlformats.org/officeDocument/2006/relationships/hyperlink" Target="https://1otruda.ru/" TargetMode="External"/><Relationship Id="rId70" Type="http://schemas.openxmlformats.org/officeDocument/2006/relationships/hyperlink" Target="https://1otruda.ru/" TargetMode="External"/><Relationship Id="rId75" Type="http://schemas.openxmlformats.org/officeDocument/2006/relationships/image" Target="https://1otruda.ru/system/content/image/200/1/2771277/" TargetMode="External"/><Relationship Id="rId83" Type="http://schemas.openxmlformats.org/officeDocument/2006/relationships/image" Target="https://1otruda.ru/system/content/image/200/1/2632416/" TargetMode="External"/><Relationship Id="rId88" Type="http://schemas.openxmlformats.org/officeDocument/2006/relationships/image" Target="https://1otruda.ru/system/content/image/200/1/2662880/" TargetMode="External"/><Relationship Id="rId91" Type="http://schemas.openxmlformats.org/officeDocument/2006/relationships/image" Target="https://1otruda.ru/system/content/image/200/1/2771293/" TargetMode="External"/><Relationship Id="rId96" Type="http://schemas.openxmlformats.org/officeDocument/2006/relationships/hyperlink" Target="https://1otrud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15" Type="http://schemas.openxmlformats.org/officeDocument/2006/relationships/hyperlink" Target="https://1otruda.ru/" TargetMode="External"/><Relationship Id="rId23" Type="http://schemas.openxmlformats.org/officeDocument/2006/relationships/hyperlink" Target="https://1otruda.ru/" TargetMode="External"/><Relationship Id="rId28" Type="http://schemas.openxmlformats.org/officeDocument/2006/relationships/image" Target="https://1otruda.ru/system/content/image/200/1/576324/" TargetMode="External"/><Relationship Id="rId36" Type="http://schemas.openxmlformats.org/officeDocument/2006/relationships/image" Target="https://1otruda.ru/system/content/image/200/1/576325/" TargetMode="External"/><Relationship Id="rId49" Type="http://schemas.openxmlformats.org/officeDocument/2006/relationships/hyperlink" Target="https://1otruda.ru/" TargetMode="External"/><Relationship Id="rId57" Type="http://schemas.openxmlformats.org/officeDocument/2006/relationships/hyperlink" Target="https://1otruda.ru/" TargetMode="External"/><Relationship Id="rId10" Type="http://schemas.openxmlformats.org/officeDocument/2006/relationships/hyperlink" Target="https://1otruda.ru/" TargetMode="External"/><Relationship Id="rId31" Type="http://schemas.openxmlformats.org/officeDocument/2006/relationships/hyperlink" Target="https://1otruda.ru/" TargetMode="External"/><Relationship Id="rId44" Type="http://schemas.openxmlformats.org/officeDocument/2006/relationships/hyperlink" Target="https://1otruda.ru/" TargetMode="External"/><Relationship Id="rId52" Type="http://schemas.openxmlformats.org/officeDocument/2006/relationships/hyperlink" Target="https://1otruda.ru/" TargetMode="External"/><Relationship Id="rId60" Type="http://schemas.openxmlformats.org/officeDocument/2006/relationships/hyperlink" Target="https://1otruda.ru/" TargetMode="External"/><Relationship Id="rId65" Type="http://schemas.openxmlformats.org/officeDocument/2006/relationships/image" Target="https://1otruda.ru/system/content/image/200/1/691222/" TargetMode="External"/><Relationship Id="rId73" Type="http://schemas.openxmlformats.org/officeDocument/2006/relationships/image" Target="https://1otruda.ru/system/content/image/200/1/2771275/" TargetMode="External"/><Relationship Id="rId78" Type="http://schemas.openxmlformats.org/officeDocument/2006/relationships/image" Target="https://1otruda.ru/system/content/image/200/1/2771319/" TargetMode="External"/><Relationship Id="rId81" Type="http://schemas.openxmlformats.org/officeDocument/2006/relationships/image" Target="https://1otruda.ru/system/content/image/200/1/2771284/" TargetMode="External"/><Relationship Id="rId86" Type="http://schemas.openxmlformats.org/officeDocument/2006/relationships/image" Target="https://1otruda.ru/system/content/image/200/1/2771288/" TargetMode="External"/><Relationship Id="rId94" Type="http://schemas.openxmlformats.org/officeDocument/2006/relationships/image" Target="https://1otruda.ru/system/content/image/200/1/2771295/" TargetMode="External"/><Relationship Id="rId99" Type="http://schemas.openxmlformats.org/officeDocument/2006/relationships/hyperlink" Target="https://1otruda.ru/" TargetMode="External"/><Relationship Id="rId101" Type="http://schemas.openxmlformats.org/officeDocument/2006/relationships/hyperlink" Target="https://1otruda.ru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hyperlink" Target="https://1otruda.ru/" TargetMode="External"/><Relationship Id="rId13" Type="http://schemas.openxmlformats.org/officeDocument/2006/relationships/hyperlink" Target="https://1otruda.ru/" TargetMode="External"/><Relationship Id="rId18" Type="http://schemas.openxmlformats.org/officeDocument/2006/relationships/hyperlink" Target="https://1otruda.ru/" TargetMode="External"/><Relationship Id="rId39" Type="http://schemas.openxmlformats.org/officeDocument/2006/relationships/hyperlink" Target="https://1otruda.ru/" TargetMode="External"/><Relationship Id="rId34" Type="http://schemas.openxmlformats.org/officeDocument/2006/relationships/hyperlink" Target="https://1otruda.ru/" TargetMode="External"/><Relationship Id="rId50" Type="http://schemas.openxmlformats.org/officeDocument/2006/relationships/image" Target="https://1otruda.ru/system/content/image/200/1/576364/" TargetMode="External"/><Relationship Id="rId55" Type="http://schemas.openxmlformats.org/officeDocument/2006/relationships/hyperlink" Target="https://1otruda.ru/" TargetMode="External"/><Relationship Id="rId76" Type="http://schemas.openxmlformats.org/officeDocument/2006/relationships/image" Target="https://1otruda.ru/system/content/image/200/1/2771278/" TargetMode="External"/><Relationship Id="rId97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18627</Words>
  <Characters>106179</Characters>
  <Application>Microsoft Office Word</Application>
  <DocSecurity>0</DocSecurity>
  <Lines>884</Lines>
  <Paragraphs>249</Paragraphs>
  <ScaleCrop>false</ScaleCrop>
  <Company/>
  <LinksUpToDate>false</LinksUpToDate>
  <CharactersWithSpaces>124557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2023-11-09T05:43:00Z</dcterms:created>
  <dcterms:modified xsi:type="dcterms:W3CDTF">2023-11-09T05:43:00Z</dcterms:modified>
</cp:coreProperties>
</file>