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0B" w:rsidRDefault="0098430B" w:rsidP="0098430B">
      <w:r>
        <w:t>Ответственность за нарушение правил</w:t>
      </w:r>
    </w:p>
    <w:p w:rsidR="0098430B" w:rsidRDefault="0098430B" w:rsidP="0098430B">
      <w:pPr>
        <w:pStyle w:val="a3"/>
        <w:numPr>
          <w:ilvl w:val="0"/>
          <w:numId w:val="1"/>
        </w:numPr>
      </w:pPr>
      <w:r>
        <w:t>Ли</w:t>
      </w:r>
      <w:r>
        <w:t>шен</w:t>
      </w:r>
      <w:r>
        <w:t>ие</w:t>
      </w:r>
      <w:r>
        <w:t xml:space="preserve"> доступа в </w:t>
      </w:r>
      <w:proofErr w:type="spellStart"/>
      <w:r>
        <w:t>Internet</w:t>
      </w:r>
      <w:proofErr w:type="spellEnd"/>
      <w:r>
        <w:t xml:space="preserve"> на срок от одной недели до трех месяцев.</w:t>
      </w:r>
    </w:p>
    <w:p w:rsidR="0098430B" w:rsidRDefault="0098430B" w:rsidP="0098430B">
      <w:pPr>
        <w:pStyle w:val="a3"/>
        <w:numPr>
          <w:ilvl w:val="0"/>
          <w:numId w:val="1"/>
        </w:numPr>
      </w:pPr>
      <w:r>
        <w:t xml:space="preserve">За неоднократные нарушения: лишение </w:t>
      </w:r>
      <w:r>
        <w:t>логина</w:t>
      </w:r>
      <w:r>
        <w:t xml:space="preserve"> с удалением всех данных с серверов института, внесение</w:t>
      </w:r>
      <w:r>
        <w:t xml:space="preserve">  "черный список" с запретом на п</w:t>
      </w:r>
      <w:r>
        <w:t>оследующую выдачу нового логина.</w:t>
      </w:r>
    </w:p>
    <w:p w:rsidR="0098430B" w:rsidRDefault="0098430B" w:rsidP="0098430B">
      <w:pPr>
        <w:pStyle w:val="a3"/>
        <w:numPr>
          <w:ilvl w:val="0"/>
          <w:numId w:val="1"/>
        </w:numPr>
      </w:pPr>
      <w:r>
        <w:t>Удаление пользователя из компьютерного класса и дальнейший запрет находится там вне занятий по расписанию.</w:t>
      </w:r>
    </w:p>
    <w:p w:rsidR="005C3313" w:rsidRDefault="0098430B" w:rsidP="0098430B">
      <w:r>
        <w:t>Указанные</w:t>
      </w:r>
      <w:r>
        <w:t xml:space="preserve"> меры могут быть применены в случае назойливого или некорректного поведения пользователя в отношении других пользователей или сотрудников института.</w:t>
      </w:r>
    </w:p>
    <w:sectPr w:rsidR="005C3313" w:rsidSect="005C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D552F"/>
    <w:multiLevelType w:val="hybridMultilevel"/>
    <w:tmpl w:val="6CFEC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430B"/>
    <w:rsid w:val="005C3313"/>
    <w:rsid w:val="0098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L. Yumashev</dc:creator>
  <cp:lastModifiedBy>Vladimir L. Yumashev</cp:lastModifiedBy>
  <cp:revision>1</cp:revision>
  <dcterms:created xsi:type="dcterms:W3CDTF">2015-06-16T13:00:00Z</dcterms:created>
  <dcterms:modified xsi:type="dcterms:W3CDTF">2015-06-16T13:03:00Z</dcterms:modified>
</cp:coreProperties>
</file>