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DD4A89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-71120</wp:posOffset>
                  </wp:positionV>
                  <wp:extent cx="1746250" cy="457200"/>
                  <wp:effectExtent l="19050" t="0" r="6350" b="0"/>
                  <wp:wrapNone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BE4" w:rsidRPr="00AD326D" w:rsidTr="00DD4A89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BF39C7" w:rsidRDefault="007D4E4E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торговая площадка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Сбербанк-АСТ</w:t>
            </w:r>
            <w:proofErr w:type="spellEnd"/>
          </w:p>
          <w:p w:rsidR="00B44BE4" w:rsidRPr="00AD326D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sberbank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ast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281108" w:rsidRDefault="00B44BE4" w:rsidP="00B44BE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4231AF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4231AF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463" w:rsidRPr="004231AF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10D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район </w:t>
      </w:r>
      <w:proofErr w:type="spellStart"/>
      <w:r w:rsidR="00DD4A89" w:rsidRPr="00DD4A89">
        <w:rPr>
          <w:rFonts w:ascii="Times New Roman" w:eastAsia="Times New Roman" w:hAnsi="Times New Roman"/>
          <w:sz w:val="24"/>
          <w:szCs w:val="24"/>
          <w:lang w:eastAsia="ru-RU"/>
        </w:rPr>
        <w:t>Исаклинский</w:t>
      </w:r>
      <w:proofErr w:type="spellEnd"/>
      <w:r w:rsidR="0014210D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6427" w:rsidRPr="004231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6032F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D4A89">
        <w:rPr>
          <w:rFonts w:ascii="Times New Roman" w:eastAsia="Times New Roman" w:hAnsi="Times New Roman"/>
          <w:sz w:val="24"/>
          <w:szCs w:val="24"/>
          <w:lang w:eastAsia="ru-RU"/>
        </w:rPr>
        <w:t>Исаклы</w:t>
      </w:r>
      <w:proofErr w:type="spellEnd"/>
      <w:r w:rsidR="00281108" w:rsidRPr="004231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31AF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D78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DD4A89">
        <w:rPr>
          <w:rFonts w:ascii="Times New Roman" w:eastAsia="Times New Roman" w:hAnsi="Times New Roman"/>
          <w:sz w:val="24"/>
          <w:szCs w:val="24"/>
          <w:lang w:eastAsia="ru-RU"/>
        </w:rPr>
        <w:t>Куйбышевская</w:t>
      </w:r>
      <w:r w:rsidR="00BA4D78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F7C29" w:rsidRPr="004231A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D4A89">
        <w:rPr>
          <w:rFonts w:ascii="Times New Roman" w:eastAsia="Times New Roman" w:hAnsi="Times New Roman"/>
          <w:sz w:val="24"/>
          <w:szCs w:val="24"/>
          <w:lang w:eastAsia="ru-RU"/>
        </w:rPr>
        <w:t>5а</w:t>
      </w:r>
      <w:r w:rsidR="00BA4D78" w:rsidRPr="004231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A4D78" w:rsidRPr="004231AF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D4A8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gramStart"/>
      <w:r w:rsidR="00DD4A89">
        <w:rPr>
          <w:rFonts w:ascii="Times New Roman" w:eastAsia="Times New Roman" w:hAnsi="Times New Roman"/>
          <w:sz w:val="24"/>
          <w:szCs w:val="24"/>
          <w:lang w:eastAsia="ru-RU"/>
        </w:rPr>
        <w:t xml:space="preserve">м.р. </w:t>
      </w:r>
      <w:proofErr w:type="spellStart"/>
      <w:r w:rsidR="00DD4A89">
        <w:rPr>
          <w:rFonts w:ascii="Times New Roman" w:eastAsia="Times New Roman" w:hAnsi="Times New Roman"/>
          <w:sz w:val="24"/>
          <w:szCs w:val="24"/>
          <w:lang w:eastAsia="ru-RU"/>
        </w:rPr>
        <w:t>Исаклинский</w:t>
      </w:r>
      <w:proofErr w:type="spellEnd"/>
      <w:proofErr w:type="gramEnd"/>
    </w:p>
    <w:p w:rsidR="004231AF" w:rsidRPr="00DD4A89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D8C" w:rsidRPr="004231AF" w:rsidRDefault="001E79F0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Категория </w:t>
      </w:r>
      <w:r w:rsidR="006C0D8C"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</w:t>
      </w: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C0D8C" w:rsidRPr="004231AF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и специалисты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бюджетных, казенных, автономных учреждений,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муниципальных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>унитарных предприятий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>муниципальн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ых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район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ов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D4A89">
        <w:rPr>
          <w:rFonts w:ascii="Times New Roman" w:hAnsi="Times New Roman"/>
          <w:b/>
          <w:bCs/>
          <w:iCs/>
          <w:sz w:val="24"/>
          <w:szCs w:val="24"/>
        </w:rPr>
        <w:t>Исаклинский</w:t>
      </w:r>
      <w:proofErr w:type="spellEnd"/>
      <w:r w:rsidR="00F86651" w:rsidRPr="004231AF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DD4A89">
        <w:rPr>
          <w:rFonts w:ascii="Times New Roman" w:hAnsi="Times New Roman"/>
          <w:b/>
          <w:bCs/>
          <w:iCs/>
          <w:sz w:val="24"/>
          <w:szCs w:val="24"/>
        </w:rPr>
        <w:t>Камышлинский</w:t>
      </w:r>
      <w:proofErr w:type="spellEnd"/>
      <w:r w:rsidR="00906B35" w:rsidRPr="004231AF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316B27" w:rsidRPr="004231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D4A89">
        <w:rPr>
          <w:rFonts w:ascii="Times New Roman" w:hAnsi="Times New Roman"/>
          <w:b/>
          <w:bCs/>
          <w:iCs/>
          <w:sz w:val="24"/>
          <w:szCs w:val="24"/>
        </w:rPr>
        <w:t>Клявлинский</w:t>
      </w:r>
      <w:proofErr w:type="spellEnd"/>
      <w:r w:rsidR="00DD4A89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DD4A89">
        <w:rPr>
          <w:rFonts w:ascii="Times New Roman" w:hAnsi="Times New Roman"/>
          <w:b/>
          <w:bCs/>
          <w:iCs/>
          <w:sz w:val="24"/>
          <w:szCs w:val="24"/>
        </w:rPr>
        <w:t>Челно-Вершинский</w:t>
      </w:r>
      <w:proofErr w:type="spellEnd"/>
      <w:r w:rsidR="00906B35" w:rsidRPr="004231AF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="00DD4A89">
        <w:rPr>
          <w:rFonts w:ascii="Times New Roman" w:hAnsi="Times New Roman"/>
          <w:b/>
          <w:bCs/>
          <w:sz w:val="24"/>
          <w:szCs w:val="24"/>
        </w:rPr>
        <w:t>Шенталинский</w:t>
      </w:r>
      <w:proofErr w:type="spellEnd"/>
      <w:r w:rsidR="00D51395">
        <w:rPr>
          <w:rFonts w:ascii="Times New Roman" w:hAnsi="Times New Roman"/>
          <w:b/>
          <w:bCs/>
          <w:sz w:val="24"/>
          <w:szCs w:val="24"/>
        </w:rPr>
        <w:t>,</w:t>
      </w:r>
      <w:r w:rsidR="00906B35" w:rsidRPr="004231AF">
        <w:rPr>
          <w:rFonts w:ascii="Times New Roman" w:hAnsi="Times New Roman"/>
          <w:bCs/>
          <w:sz w:val="24"/>
          <w:szCs w:val="24"/>
        </w:rPr>
        <w:t xml:space="preserve"> </w:t>
      </w:r>
      <w:r w:rsidR="006C0D8C" w:rsidRPr="004231AF">
        <w:rPr>
          <w:rFonts w:ascii="Times New Roman" w:hAnsi="Times New Roman"/>
          <w:bCs/>
          <w:sz w:val="24"/>
          <w:szCs w:val="24"/>
        </w:rPr>
        <w:t>принимающие участие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 в проведении закупок продукции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для обеспечения государственных </w:t>
      </w:r>
      <w:r w:rsidR="004231AF" w:rsidRPr="004231AF">
        <w:rPr>
          <w:rFonts w:ascii="Times New Roman" w:hAnsi="Times New Roman"/>
          <w:bCs/>
          <w:sz w:val="24"/>
          <w:szCs w:val="24"/>
        </w:rPr>
        <w:br/>
      </w:r>
      <w:r w:rsidR="006C0D8C" w:rsidRPr="004231AF">
        <w:rPr>
          <w:rFonts w:ascii="Times New Roman" w:hAnsi="Times New Roman"/>
          <w:bCs/>
          <w:sz w:val="24"/>
          <w:szCs w:val="24"/>
        </w:rPr>
        <w:t>и муниципальных нужд</w:t>
      </w:r>
    </w:p>
    <w:p w:rsidR="006C0D8C" w:rsidRPr="004231AF" w:rsidRDefault="006C0D8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BA4D78" w:rsidRPr="00187BE8" w:rsidTr="00187BE8">
        <w:tc>
          <w:tcPr>
            <w:tcW w:w="1668" w:type="dxa"/>
          </w:tcPr>
          <w:p w:rsidR="00BA4D78" w:rsidRPr="00187BE8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BA4D78" w:rsidRPr="00187BE8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BA4D78" w:rsidRPr="00187BE8" w:rsidTr="002F47E8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BA4D78" w:rsidRPr="00187BE8" w:rsidRDefault="0076032F" w:rsidP="00DD4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D4A89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BA4D78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D4A89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ОКТЯБРЯ </w:t>
            </w:r>
            <w:r w:rsidR="006D0D8D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2018 ГОДА</w:t>
            </w:r>
            <w:r w:rsidR="00BA4D78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D4A89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BA4D78" w:rsidRPr="00187BE8" w:rsidTr="004231AF">
        <w:trPr>
          <w:trHeight w:val="531"/>
        </w:trPr>
        <w:tc>
          <w:tcPr>
            <w:tcW w:w="10457" w:type="dxa"/>
            <w:gridSpan w:val="3"/>
            <w:vAlign w:val="center"/>
          </w:tcPr>
          <w:p w:rsidR="00BA4D78" w:rsidRPr="00187BE8" w:rsidRDefault="00DD4A89" w:rsidP="00DD4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муниципальный район </w:t>
            </w:r>
            <w:proofErr w:type="spellStart"/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Исаклы</w:t>
            </w:r>
            <w:proofErr w:type="spellEnd"/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м.р. </w:t>
            </w:r>
            <w:proofErr w:type="spellStart"/>
            <w:r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Исаклинский</w:t>
            </w:r>
            <w:proofErr w:type="spellEnd"/>
            <w:proofErr w:type="gramEnd"/>
          </w:p>
        </w:tc>
      </w:tr>
      <w:tr w:rsidR="00BA4D78" w:rsidRPr="00187BE8" w:rsidTr="00187BE8">
        <w:trPr>
          <w:trHeight w:val="363"/>
        </w:trPr>
        <w:tc>
          <w:tcPr>
            <w:tcW w:w="1668" w:type="dxa"/>
            <w:vAlign w:val="center"/>
          </w:tcPr>
          <w:p w:rsidR="00BA4D78" w:rsidRPr="00187BE8" w:rsidRDefault="000D27D9" w:rsidP="0018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sz w:val="24"/>
                <w:szCs w:val="24"/>
              </w:rPr>
              <w:t>11.00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86651" w:rsidRPr="00187BE8">
              <w:rPr>
                <w:rFonts w:ascii="Times New Roman" w:hAnsi="Times New Roman"/>
                <w:sz w:val="24"/>
                <w:szCs w:val="24"/>
              </w:rPr>
              <w:t>1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3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BA4D78" w:rsidRPr="00187BE8" w:rsidRDefault="00BA4D78" w:rsidP="00BA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семинара.</w:t>
            </w:r>
          </w:p>
        </w:tc>
      </w:tr>
      <w:tr w:rsidR="000D27D9" w:rsidRPr="00187BE8" w:rsidTr="00187BE8">
        <w:trPr>
          <w:trHeight w:val="366"/>
        </w:trPr>
        <w:tc>
          <w:tcPr>
            <w:tcW w:w="1668" w:type="dxa"/>
            <w:vAlign w:val="center"/>
          </w:tcPr>
          <w:p w:rsidR="000D27D9" w:rsidRPr="00187BE8" w:rsidRDefault="000D27D9" w:rsidP="000F0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11.30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F0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F0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0D27D9" w:rsidRPr="00187BE8" w:rsidRDefault="000D27D9" w:rsidP="004231AF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программы.</w:t>
            </w:r>
          </w:p>
        </w:tc>
        <w:tc>
          <w:tcPr>
            <w:tcW w:w="4537" w:type="dxa"/>
            <w:vAlign w:val="center"/>
          </w:tcPr>
          <w:p w:rsidR="000D27D9" w:rsidRPr="00187BE8" w:rsidRDefault="000D27D9" w:rsidP="004231AF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Карелина Мария Евгеньевна</w:t>
            </w:r>
          </w:p>
          <w:p w:rsidR="000D27D9" w:rsidRPr="00187BE8" w:rsidRDefault="000D27D9" w:rsidP="000F0D41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>заместитель руководителя Главного управления организации торгов Самарской области</w:t>
            </w:r>
          </w:p>
        </w:tc>
      </w:tr>
      <w:tr w:rsidR="000F0D41" w:rsidRPr="00187BE8" w:rsidTr="000F0D41">
        <w:trPr>
          <w:trHeight w:val="1135"/>
        </w:trPr>
        <w:tc>
          <w:tcPr>
            <w:tcW w:w="1668" w:type="dxa"/>
            <w:vAlign w:val="center"/>
          </w:tcPr>
          <w:p w:rsidR="000F0D41" w:rsidRPr="00187BE8" w:rsidRDefault="000F0D41" w:rsidP="000F0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 – 12.25</w:t>
            </w:r>
          </w:p>
        </w:tc>
        <w:tc>
          <w:tcPr>
            <w:tcW w:w="4252" w:type="dxa"/>
            <w:vAlign w:val="center"/>
          </w:tcPr>
          <w:p w:rsidR="000F0D41" w:rsidRPr="00187BE8" w:rsidRDefault="000F0D41" w:rsidP="00C4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изменения в Законе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 контрактной системе в 2018 году. Закупки у монополистов, малые закупки: главные особенности.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187BE8" w:rsidRDefault="000F0D41" w:rsidP="00C4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Кондрикова Анна Геннадьевна</w:t>
            </w:r>
          </w:p>
          <w:p w:rsidR="000F0D41" w:rsidRPr="00187BE8" w:rsidRDefault="000F0D41" w:rsidP="00C4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 xml:space="preserve">заместитель директора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ИГиМС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АНО </w:t>
            </w:r>
            <w:proofErr w:type="gramStart"/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>ВО</w:t>
            </w:r>
            <w:proofErr w:type="gramEnd"/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 Университет «МИР»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руководитель программ по закупкам, к</w:t>
            </w: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.п.н.</w:t>
            </w:r>
          </w:p>
        </w:tc>
      </w:tr>
      <w:tr w:rsidR="000F0D41" w:rsidRPr="00187BE8" w:rsidTr="000F0D41">
        <w:trPr>
          <w:trHeight w:val="744"/>
        </w:trPr>
        <w:tc>
          <w:tcPr>
            <w:tcW w:w="1668" w:type="dxa"/>
            <w:vAlign w:val="center"/>
          </w:tcPr>
          <w:p w:rsidR="000F0D41" w:rsidRPr="00187BE8" w:rsidRDefault="000F0D41" w:rsidP="000F0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12.45</w:t>
            </w:r>
          </w:p>
        </w:tc>
        <w:tc>
          <w:tcPr>
            <w:tcW w:w="4252" w:type="dxa"/>
            <w:vAlign w:val="center"/>
          </w:tcPr>
          <w:p w:rsidR="000F0D41" w:rsidRPr="00187BE8" w:rsidRDefault="000F0D41" w:rsidP="00C4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sz w:val="24"/>
                <w:szCs w:val="24"/>
              </w:rPr>
              <w:t>Малые закупки</w:t>
            </w:r>
            <w:r>
              <w:rPr>
                <w:rFonts w:ascii="Times New Roman" w:hAnsi="Times New Roman"/>
                <w:sz w:val="24"/>
                <w:szCs w:val="24"/>
              </w:rPr>
              <w:t>: о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собенности работы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87BE8">
              <w:rPr>
                <w:rFonts w:ascii="Times New Roman" w:hAnsi="Times New Roman"/>
                <w:sz w:val="24"/>
                <w:szCs w:val="24"/>
              </w:rPr>
              <w:t>в модуле АИС «Малые закупки».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0F0D41" w:rsidRDefault="000F0D41" w:rsidP="00C441F7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Карелина Мария Евгеньевна</w:t>
            </w:r>
          </w:p>
        </w:tc>
      </w:tr>
      <w:tr w:rsidR="00DC3FA2" w:rsidRPr="00187BE8" w:rsidTr="002E5166">
        <w:trPr>
          <w:trHeight w:val="85"/>
        </w:trPr>
        <w:tc>
          <w:tcPr>
            <w:tcW w:w="1668" w:type="dxa"/>
            <w:vAlign w:val="center"/>
          </w:tcPr>
          <w:p w:rsidR="00DC3FA2" w:rsidRPr="00C441F7" w:rsidRDefault="00DC3FA2" w:rsidP="00DC3F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  <w:r>
              <w:rPr>
                <w:rFonts w:ascii="Times New Roman" w:hAnsi="Times New Roman" w:cs="Times New Roman"/>
              </w:rPr>
              <w:t>45 – 13.00</w:t>
            </w:r>
          </w:p>
        </w:tc>
        <w:tc>
          <w:tcPr>
            <w:tcW w:w="8789" w:type="dxa"/>
            <w:gridSpan w:val="2"/>
            <w:vAlign w:val="center"/>
          </w:tcPr>
          <w:p w:rsidR="00DC3FA2" w:rsidRPr="00187BE8" w:rsidRDefault="00DC3FA2" w:rsidP="00187BE8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0F0D41" w:rsidRPr="00187BE8" w:rsidTr="00187BE8">
        <w:trPr>
          <w:trHeight w:val="1547"/>
        </w:trPr>
        <w:tc>
          <w:tcPr>
            <w:tcW w:w="1668" w:type="dxa"/>
            <w:vAlign w:val="center"/>
          </w:tcPr>
          <w:p w:rsidR="000F0D41" w:rsidRPr="00187BE8" w:rsidRDefault="000F0D41" w:rsidP="002F215E">
            <w:pPr>
              <w:pStyle w:val="Default"/>
              <w:rPr>
                <w:rFonts w:ascii="Times New Roman" w:hAnsi="Times New Roman" w:cs="Times New Roman"/>
              </w:rPr>
            </w:pPr>
            <w:r w:rsidRPr="00187BE8">
              <w:rPr>
                <w:rFonts w:ascii="Times New Roman" w:hAnsi="Times New Roman" w:cs="Times New Roman"/>
              </w:rPr>
              <w:t>1</w:t>
            </w:r>
            <w:r w:rsidR="002F215E">
              <w:rPr>
                <w:rFonts w:ascii="Times New Roman" w:hAnsi="Times New Roman" w:cs="Times New Roman"/>
              </w:rPr>
              <w:t>3</w:t>
            </w:r>
            <w:r w:rsidRPr="00187BE8">
              <w:rPr>
                <w:rFonts w:ascii="Times New Roman" w:hAnsi="Times New Roman" w:cs="Times New Roman"/>
              </w:rPr>
              <w:t>.</w:t>
            </w:r>
            <w:r w:rsidR="002F215E">
              <w:rPr>
                <w:rFonts w:ascii="Times New Roman" w:hAnsi="Times New Roman" w:cs="Times New Roman"/>
              </w:rPr>
              <w:t>00</w:t>
            </w:r>
            <w:r w:rsidRPr="00187BE8">
              <w:rPr>
                <w:rFonts w:ascii="Times New Roman" w:hAnsi="Times New Roman" w:cs="Times New Roman"/>
              </w:rPr>
              <w:t xml:space="preserve"> – 13.</w:t>
            </w:r>
            <w:r w:rsidR="002F21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2" w:type="dxa"/>
            <w:vAlign w:val="center"/>
          </w:tcPr>
          <w:p w:rsidR="000F0D41" w:rsidRPr="00187BE8" w:rsidRDefault="000F0D41" w:rsidP="002802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контрактами: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основные изменения в 2018 году,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типичные ошибки заказчиков.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187BE8" w:rsidRDefault="000F0D41" w:rsidP="00187B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187BE8">
              <w:rPr>
                <w:rFonts w:ascii="Times New Roman" w:hAnsi="Times New Roman"/>
                <w:sz w:val="24"/>
                <w:szCs w:val="24"/>
              </w:rPr>
              <w:t>ИГМиМС</w:t>
            </w:r>
            <w:proofErr w:type="spellEnd"/>
            <w:r w:rsidRPr="00187BE8">
              <w:rPr>
                <w:rFonts w:ascii="Times New Roman" w:hAnsi="Times New Roman"/>
                <w:sz w:val="24"/>
                <w:szCs w:val="24"/>
              </w:rPr>
              <w:t xml:space="preserve"> АНО </w:t>
            </w:r>
            <w:proofErr w:type="gramStart"/>
            <w:r w:rsidRPr="00187BE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87BE8">
              <w:rPr>
                <w:rFonts w:ascii="Times New Roman" w:hAnsi="Times New Roman"/>
                <w:sz w:val="24"/>
                <w:szCs w:val="24"/>
              </w:rPr>
              <w:t xml:space="preserve"> Университет «МИР»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,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специалист по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0F0D41" w:rsidRPr="00187BE8" w:rsidTr="00187BE8">
        <w:trPr>
          <w:trHeight w:val="832"/>
        </w:trPr>
        <w:tc>
          <w:tcPr>
            <w:tcW w:w="1668" w:type="dxa"/>
            <w:vAlign w:val="center"/>
          </w:tcPr>
          <w:p w:rsidR="000F0D41" w:rsidRPr="00187BE8" w:rsidRDefault="002F215E" w:rsidP="002F21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  <w:r w:rsidR="000F0D41" w:rsidRPr="00187BE8">
              <w:rPr>
                <w:rFonts w:ascii="Times New Roman" w:hAnsi="Times New Roman" w:cs="Times New Roman"/>
              </w:rPr>
              <w:t xml:space="preserve"> – 14.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  <w:vAlign w:val="center"/>
          </w:tcPr>
          <w:p w:rsidR="000F0D41" w:rsidRPr="00187BE8" w:rsidRDefault="000F0D41" w:rsidP="00187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BE8">
              <w:rPr>
                <w:rFonts w:ascii="Times New Roman" w:hAnsi="Times New Roman"/>
                <w:sz w:val="24"/>
                <w:szCs w:val="24"/>
              </w:rPr>
              <w:t>Представление электронной торговой площадки ЭТП «Сбербанк – АСТ»: «электронизация» закупок в 2018 году</w:t>
            </w:r>
            <w:r w:rsidRPr="00187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F0D41" w:rsidRPr="00187BE8" w:rsidRDefault="000F0D41" w:rsidP="000D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0F0D41" w:rsidRPr="00187BE8" w:rsidRDefault="000F0D41" w:rsidP="000D27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Невидомов Михаил Александрович</w:t>
            </w:r>
          </w:p>
          <w:p w:rsidR="000F0D41" w:rsidRPr="00187BE8" w:rsidRDefault="000F0D41" w:rsidP="00187B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представитель ЭТП «Сбербанк – АСТ»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Самарской области</w:t>
            </w:r>
          </w:p>
        </w:tc>
      </w:tr>
    </w:tbl>
    <w:p w:rsidR="002C4D0C" w:rsidRPr="00281108" w:rsidRDefault="002C4D0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2"/>
          <w:szCs w:val="2"/>
        </w:rPr>
      </w:pPr>
    </w:p>
    <w:sectPr w:rsidR="002C4D0C" w:rsidRPr="00281108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7FD8"/>
    <w:rsid w:val="00071E9D"/>
    <w:rsid w:val="0007445F"/>
    <w:rsid w:val="00086463"/>
    <w:rsid w:val="0009017B"/>
    <w:rsid w:val="00095A8A"/>
    <w:rsid w:val="000A3B12"/>
    <w:rsid w:val="000B0831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7055"/>
    <w:rsid w:val="001E79F0"/>
    <w:rsid w:val="001F0806"/>
    <w:rsid w:val="00221B4F"/>
    <w:rsid w:val="00231BBE"/>
    <w:rsid w:val="00234FC8"/>
    <w:rsid w:val="002376A9"/>
    <w:rsid w:val="0024118E"/>
    <w:rsid w:val="00253D46"/>
    <w:rsid w:val="002541DF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746A"/>
    <w:rsid w:val="00396589"/>
    <w:rsid w:val="003A4AA2"/>
    <w:rsid w:val="003A4C6C"/>
    <w:rsid w:val="003A54F9"/>
    <w:rsid w:val="003B397A"/>
    <w:rsid w:val="003B6DE5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52C9"/>
    <w:rsid w:val="004479EF"/>
    <w:rsid w:val="00450065"/>
    <w:rsid w:val="004566FA"/>
    <w:rsid w:val="00457D2A"/>
    <w:rsid w:val="00457DB0"/>
    <w:rsid w:val="00463084"/>
    <w:rsid w:val="004740BC"/>
    <w:rsid w:val="00475E37"/>
    <w:rsid w:val="00492692"/>
    <w:rsid w:val="00492CD5"/>
    <w:rsid w:val="00494FF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2349"/>
    <w:rsid w:val="00592C89"/>
    <w:rsid w:val="005A0B6C"/>
    <w:rsid w:val="005A6F97"/>
    <w:rsid w:val="005C0E24"/>
    <w:rsid w:val="005C3636"/>
    <w:rsid w:val="005F5517"/>
    <w:rsid w:val="00602033"/>
    <w:rsid w:val="0060560F"/>
    <w:rsid w:val="00606598"/>
    <w:rsid w:val="006066EA"/>
    <w:rsid w:val="006076ED"/>
    <w:rsid w:val="006154C3"/>
    <w:rsid w:val="00622D29"/>
    <w:rsid w:val="00626C27"/>
    <w:rsid w:val="00632422"/>
    <w:rsid w:val="006331A0"/>
    <w:rsid w:val="00642AC3"/>
    <w:rsid w:val="0064330E"/>
    <w:rsid w:val="00646B79"/>
    <w:rsid w:val="006505FA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6685"/>
    <w:rsid w:val="0069673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70218D"/>
    <w:rsid w:val="00713F9C"/>
    <w:rsid w:val="00733AEE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E0063"/>
    <w:rsid w:val="008E10CD"/>
    <w:rsid w:val="008E1C60"/>
    <w:rsid w:val="008F7C29"/>
    <w:rsid w:val="009032D6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D2D4C"/>
    <w:rsid w:val="009D30A0"/>
    <w:rsid w:val="009D77B7"/>
    <w:rsid w:val="009E3A55"/>
    <w:rsid w:val="009F2DB8"/>
    <w:rsid w:val="009F3134"/>
    <w:rsid w:val="009F3269"/>
    <w:rsid w:val="009F63CE"/>
    <w:rsid w:val="00A0266B"/>
    <w:rsid w:val="00A065E0"/>
    <w:rsid w:val="00A07114"/>
    <w:rsid w:val="00A30396"/>
    <w:rsid w:val="00A358D8"/>
    <w:rsid w:val="00A36B25"/>
    <w:rsid w:val="00A370EE"/>
    <w:rsid w:val="00A400E8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3A6E"/>
    <w:rsid w:val="00B103D5"/>
    <w:rsid w:val="00B13248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E11EA"/>
    <w:rsid w:val="00BE1592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71E3"/>
    <w:rsid w:val="00F63035"/>
    <w:rsid w:val="00F67B74"/>
    <w:rsid w:val="00F75C02"/>
    <w:rsid w:val="00F76289"/>
    <w:rsid w:val="00F86651"/>
    <w:rsid w:val="00F87585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</dc:creator>
  <cp:keywords/>
  <cp:lastModifiedBy>annag</cp:lastModifiedBy>
  <cp:revision>2</cp:revision>
  <cp:lastPrinted>2018-04-10T07:54:00Z</cp:lastPrinted>
  <dcterms:created xsi:type="dcterms:W3CDTF">2018-10-25T06:52:00Z</dcterms:created>
  <dcterms:modified xsi:type="dcterms:W3CDTF">2018-10-25T06:52:00Z</dcterms:modified>
</cp:coreProperties>
</file>